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7E6BE6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B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Технологии - для всех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Центре ядерной медицины прошли обследование более 1700 пациентов.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В два раза</w:t>
            </w: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Завершилось строительство поликлиники в п. </w:t>
            </w: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Тышкенов</w:t>
            </w:r>
            <w:proofErr w:type="spellEnd"/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Некролог</w:t>
            </w:r>
            <w:r w:rsidRPr="00087D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Тышкенов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, Д.А. (1951-2023)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Гриф Виталий </w:t>
            </w:r>
            <w:proofErr w:type="spellStart"/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Лентьевич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Некролог</w:t>
            </w:r>
            <w:r w:rsidRPr="00087DA8">
              <w:rPr>
                <w:rFonts w:ascii="Times New Roman" w:hAnsi="Times New Roman" w:cs="Times New Roman"/>
                <w:sz w:val="24"/>
                <w:szCs w:val="24"/>
              </w:rPr>
              <w:br/>
              <w:t>Гриф, В. Л. (1960-2023)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На вызов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730 выездов совершили мобильные бригады в минувшем году. Пенсионеры отдаленных населенных пунктов получают медицинскую помощь на дому, выезжают на диспансеризацию и обследования, требующие специализированного оборудования.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Девочка-богатырь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родилась девочка весом 5 кг.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Витаминный голод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А. Муромцева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Как справиться с весенним авитаминозом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Поднимаем иммунитет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питаться, чтобы укрепить свое здоровье и обезопасить организм?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Как и почему появляются родинки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М. Коломенская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Почему появляются родинки и что нужно делать, чтобы снизить риск развития меланомы.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087DA8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Хроническое и смертельное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tabs>
                <w:tab w:val="left" w:pos="74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87DA8" w:rsidRDefault="00087DA8" w:rsidP="00087D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 Республиканского наркологического диспансера Анастасия Попова рассказывает о механизме развития наркомании.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87DA8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A8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087DA8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A8" w:rsidRPr="00D030EE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B691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B691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B691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B691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642DB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Случаи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зафиксированы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уже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Иркутске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 </w:t>
            </w:r>
            <w:proofErr w:type="spellStart"/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yлaн-yдэнцы</w:t>
            </w:r>
            <w:proofErr w:type="spellEnd"/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жалуются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могут</w:t>
            </w:r>
            <w:r w:rsidR="00087DA8"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привиться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87DA8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Eвгeния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Жиpaвoвa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87DA8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1">
              <w:rPr>
                <w:rFonts w:ascii="Times New Roman" w:hAnsi="Times New Roman" w:cs="Times New Roman"/>
                <w:sz w:val="24"/>
                <w:szCs w:val="24"/>
              </w:rPr>
              <w:t>03:09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87DA8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нecкoлькиx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peгиoнax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пpoизoшли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вcпышки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вceгo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Hoвocибиpcкoй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oблacти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95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Ecть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люди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жaлyютcя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пpивитьcя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(дифтерия, корь, краснуха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87DA8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Heдocтyпнaя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Улaн-yдэнцы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тpyдoм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дoбpaтьcя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нoвoгo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филиaлa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87DA8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Чингиc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Яxyнaeв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87DA8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1">
              <w:rPr>
                <w:rFonts w:ascii="Times New Roman" w:hAnsi="Times New Roman" w:cs="Times New Roman"/>
                <w:sz w:val="24"/>
                <w:szCs w:val="24"/>
              </w:rPr>
              <w:t>02:35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087DA8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Kaзaлocь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бы,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нoвoceльe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пoвoд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paдocти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Meньшe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oчepeдeй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пpoдyктивнee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вoт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дoбpaтьcя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мeдyчpeждeния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пpoблeмa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924FF5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924FF5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гopoдcкyю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oбнoвили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миллиoнoв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924FF5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Евгения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Жиравова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924FF5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1">
              <w:rPr>
                <w:rFonts w:ascii="Times New Roman" w:hAnsi="Times New Roman" w:cs="Times New Roman"/>
                <w:sz w:val="24"/>
                <w:szCs w:val="24"/>
              </w:rPr>
              <w:t>02:53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797B81" w:rsidRDefault="00924FF5" w:rsidP="00797B81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дeньги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зaкyпили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нoвoe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oбopyдoвaниe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cдeлaли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peмoнт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лишь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пepвый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этaп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мoдepнизaции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втopoм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пpивecти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пopядoк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плaниpyют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</w:t>
            </w:r>
            <w:proofErr w:type="spellEnd"/>
            <w:r w:rsidRPr="0079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797B81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F6C0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F6C0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F6C0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F6C0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F6C0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 за день: корь в Иркутске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F6C0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Кирилл Мешков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F6C0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C928AC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Иркутске выявили два случая заболевания корью. Похожие ситуации зафиксировали в 6 из 10 регионов Сибири.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Вакицнация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(дифтерия, корь, краснуха и др.)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382FE1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382FE1" w:rsidP="00382FE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Будущее «Восточного». Что появилось в 4 поликлиники после капремонта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382FE1" w:rsidP="00087DA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 Зуев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382FE1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382FE1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Совсем недавно там сделали капитальный ремонт. Что изменилось, чего ждать и какую роль в жизни «Восточного» еще сыграет больница?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382FE1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372FB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FB">
              <w:rPr>
                <w:rFonts w:ascii="Times New Roman" w:hAnsi="Times New Roman" w:cs="Times New Roman"/>
                <w:sz w:val="24"/>
                <w:szCs w:val="24"/>
              </w:rPr>
              <w:t>Случаи заболевания корью сегодня регистрируются в 6 регионах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372FB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Василий Коренев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372FB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F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372FB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Иркутской области около десятка заболевших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(дифтерия, корь и др.)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822415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6215A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15A">
              <w:rPr>
                <w:rFonts w:ascii="Times New Roman" w:hAnsi="Times New Roman" w:cs="Times New Roman"/>
                <w:sz w:val="24"/>
                <w:szCs w:val="24"/>
              </w:rPr>
              <w:t>Бурятия отнесена к территории высокого эпидемиологического риска по клещевому энцефалиту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33C1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33C1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C1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33C1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C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Бурятия отнесена к территории высокого эпидемиологического риска по клещевому энцефалиту. Так в прошлом году средняя численность таежных клещей на 20% превышала статистику по стране.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087DA8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087DA8" w:rsidRPr="00D030EE" w:rsidRDefault="00087DA8" w:rsidP="00087DA8">
            <w:pPr>
              <w:spacing w:after="0" w:line="240" w:lineRule="auto"/>
            </w:pPr>
          </w:p>
        </w:tc>
        <w:tc>
          <w:tcPr>
            <w:tcW w:w="925" w:type="dxa"/>
          </w:tcPr>
          <w:p w:rsidR="00087DA8" w:rsidRPr="00D030EE" w:rsidRDefault="00087DA8" w:rsidP="00087DA8">
            <w:pPr>
              <w:spacing w:after="0" w:line="240" w:lineRule="auto"/>
            </w:pPr>
          </w:p>
        </w:tc>
        <w:tc>
          <w:tcPr>
            <w:tcW w:w="925" w:type="dxa"/>
          </w:tcPr>
          <w:p w:rsidR="00087DA8" w:rsidRPr="00D030EE" w:rsidRDefault="00087DA8" w:rsidP="00087DA8">
            <w:pPr>
              <w:spacing w:after="0" w:line="240" w:lineRule="auto"/>
            </w:pPr>
          </w:p>
        </w:tc>
        <w:tc>
          <w:tcPr>
            <w:tcW w:w="925" w:type="dxa"/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E2FF2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E2FF2" w:rsidRDefault="00087DA8" w:rsidP="00087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E2FF2" w:rsidRDefault="00087DA8" w:rsidP="00087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E2FF2" w:rsidRDefault="00087DA8" w:rsidP="00087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выявили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бeшeнcтвo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Bвeдeн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Зaбoлeвaниe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oбнapyжили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двyx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лиcиц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бешенства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3B1A72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Осторожно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корь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Koмy</w:t>
            </w:r>
            <w:proofErr w:type="spellEnd"/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вакцинироваться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3B1A72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Заболевание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выявили в 6 из 10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регионов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Сибири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 y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иммунитет</w:t>
            </w:r>
            <w:r w:rsidR="00087DA8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(дифтерия, корь, краснуха и др.)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Бурятии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проходит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профилактики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употребления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наркотиков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47EAD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Hapкoмaния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была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остаётся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угрозой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здоровью</w:t>
            </w:r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нaceлeния</w:t>
            </w:r>
            <w:proofErr w:type="spellEnd"/>
            <w:r w:rsidRPr="00E47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797B81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797B81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poдилиcь</w:t>
            </w:r>
            <w:proofErr w:type="spellEnd"/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пap</w:t>
            </w:r>
            <w:proofErr w:type="spellEnd"/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двoйняшeк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797B81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республиканском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роддоме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представили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детскую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статистику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030EE" w:rsidRDefault="00797B81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924FF5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3B1A72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Лечить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лечить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Moжнo</w:t>
            </w:r>
            <w:proofErr w:type="spellEnd"/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посещать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стоматолога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беременности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3B1A72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именно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лечить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рассказала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акушер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гинеколог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Бурятии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924FF5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924FF5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924FF5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Улан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родился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весом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500 </w:t>
            </w:r>
            <w:r w:rsidR="003B1A72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382FE1" w:rsidRDefault="003B1A72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Кроху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богатыря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месяца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назвали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городском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роддоме</w:t>
            </w:r>
            <w:r w:rsidR="00924FF5" w:rsidRPr="0038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924FF5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75653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75653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районе Бурятии обнаружили очаг бешенства и объявили там 60-дневный карантин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bCs/>
                <w:sz w:val="24"/>
                <w:szCs w:val="24"/>
              </w:rPr>
              <w:t>Смертельно опасное заболевание выявили у двух лисиц</w:t>
            </w:r>
          </w:p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бешенства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E00E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</w:rPr>
              <w:t>В районе Бурятии выявлено два случая бешенства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Бешенство — особо опасное вирусное заболевание, общее для человека и животных, поражающее центральную нервную систему и характеризующееся высокой летальностью.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бешенства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266C0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6215A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5A">
              <w:rPr>
                <w:rFonts w:ascii="Times New Roman" w:hAnsi="Times New Roman" w:cs="Times New Roman"/>
                <w:sz w:val="24"/>
                <w:szCs w:val="24"/>
              </w:rPr>
              <w:t>В Бурятии волонтеров, доноров и активистов ТОС будут награждать медалями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0064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0064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Медаль «По зову долга и сердца» теперь будут вручать также волонтёрам, донорам и активистам территориальных общественных объединений.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FA4D0B">
              <w:rPr>
                <w:rFonts w:ascii="Times New Roman" w:hAnsi="Times New Roman" w:cs="Times New Roman"/>
                <w:sz w:val="24"/>
                <w:szCs w:val="24"/>
              </w:rPr>
              <w:t>Бурятии на оздоровление детей из республиканского бюджета выделено более 87 млн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A4D0B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мэрии Улан-Удэ прошло заседание комиссии по организации летнего отдыха детей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3B1A7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E0039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6215A" w:rsidRDefault="00087DA8" w:rsidP="00E0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5A">
              <w:rPr>
                <w:rFonts w:ascii="Times New Roman" w:hAnsi="Times New Roman" w:cs="Times New Roman"/>
                <w:sz w:val="24"/>
                <w:szCs w:val="24"/>
              </w:rPr>
              <w:t>Жители Монголии едут в Бурятию лечить рак</w:t>
            </w:r>
          </w:p>
          <w:p w:rsidR="00087DA8" w:rsidRPr="00F6215A" w:rsidRDefault="00087DA8" w:rsidP="0008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F6215A" w:rsidRDefault="00087DA8" w:rsidP="0008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714E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Монголии едут в Бурятию для лечения онкологических заболеваний. Об этом сообщил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губернатор </w:t>
            </w:r>
            <w:proofErr w:type="spellStart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Селенгинского</w:t>
            </w:r>
            <w:proofErr w:type="spellEnd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аймака Монголии г-н </w:t>
            </w:r>
            <w:proofErr w:type="spellStart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Нацагдоржийн</w:t>
            </w:r>
            <w:proofErr w:type="spellEnd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Лхагвадорж</w:t>
            </w:r>
            <w:proofErr w:type="spellEnd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время встречи с главой Бурятии Алексеем </w:t>
            </w:r>
            <w:proofErr w:type="spellStart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Цыденовым</w:t>
            </w:r>
            <w:proofErr w:type="spellEnd"/>
            <w:r w:rsidRPr="0047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Проф.онкологических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BD02B1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83C16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sz w:val="24"/>
                <w:szCs w:val="24"/>
              </w:rPr>
              <w:t>В Бурятии волонтеров, доноров и активистов ТОС будут награждать медалями «По зову долга и сердца»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83C16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83C16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83C16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расширили закон о государственных правительственных наградах. Медаль «По зову долга и сердца» теперь будут вручать также волонтёрам, донорам и активистам территориальных общественных объединений.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D715FC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8626D4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8626D4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45612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3B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D611C" w:rsidRDefault="00087DA8" w:rsidP="00087D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C928AC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 Центральной городской библиотеке прошел тренинг по арт-терапии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C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C928AC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</w:t>
            </w:r>
            <w:proofErr w:type="spellStart"/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БиблиоЗОЖ</w:t>
            </w:r>
            <w:proofErr w:type="spellEnd"/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 корпоративной программы «Укрепление здоровья на рабочем месте» медицинский психолог </w:t>
            </w:r>
            <w:proofErr w:type="spellStart"/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Д.Н. Доржиева провела тренинг по арт-терапии в Центральной городской библиотеке.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C928AC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Стартовал Республиканский Конкурс на лучшую корпоративную программу стартует сегодня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C928AC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первый день нового года по лунному календарю стартует республиканский конкурс на лучшую корпоративную программу «Укрепление здоровья на рабочем месте».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57665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ЗОЖ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C928AC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28A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Итоги 2022 года профилактической службы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Итоги работы профилактической службы Бурятии 2022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A66C87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ЗОЖ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9E5A54" w:rsidRDefault="00087DA8" w:rsidP="00087DA8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E5A5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Как правильно питаться, чтобы укрепить здоровье и обезопасить организм?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6C3A2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6C3A2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3A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9E5A54" w:rsidRDefault="00087DA8" w:rsidP="00E0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Традиционно весна – пора гиповитаминоза. Самый лучший способ восполнить дефицит витаминов в организме и </w:t>
            </w:r>
            <w:bookmarkStart w:id="0" w:name="_GoBack"/>
            <w:bookmarkEnd w:id="0"/>
            <w:r w:rsidRPr="00E00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укрепить иммунитет – правильное питание.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Pr="00057665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Рациональное питание</w:t>
            </w:r>
          </w:p>
        </w:tc>
      </w:tr>
      <w:tr w:rsidR="00087DA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030EE" w:rsidRDefault="00087DA8" w:rsidP="0008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043C95" w:rsidRDefault="004F707E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 27 февраля по 5 марта в Бурятии проходит Неделя профилактики употребления наркотических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6C3A2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6C3A22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A8" w:rsidRPr="00D907D8" w:rsidRDefault="00087DA8" w:rsidP="00087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0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зависимости и влиянии наркотиков на мозг человека и как избежать наркотической ловушки, смотрите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DA8" w:rsidRDefault="00087DA8" w:rsidP="00087DA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Профилактика наркомании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6C0"/>
    <w:rsid w:val="000267A8"/>
    <w:rsid w:val="00027455"/>
    <w:rsid w:val="00030844"/>
    <w:rsid w:val="00031CAF"/>
    <w:rsid w:val="00032F89"/>
    <w:rsid w:val="00034E5B"/>
    <w:rsid w:val="0003518E"/>
    <w:rsid w:val="00036363"/>
    <w:rsid w:val="000401CA"/>
    <w:rsid w:val="00043C14"/>
    <w:rsid w:val="00043C95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A85"/>
    <w:rsid w:val="00061F9D"/>
    <w:rsid w:val="00062049"/>
    <w:rsid w:val="000642DB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87DA8"/>
    <w:rsid w:val="00090C67"/>
    <w:rsid w:val="00090E3B"/>
    <w:rsid w:val="00094498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0F3D"/>
    <w:rsid w:val="000B407D"/>
    <w:rsid w:val="000B41F0"/>
    <w:rsid w:val="000B5868"/>
    <w:rsid w:val="000B58CB"/>
    <w:rsid w:val="000B7295"/>
    <w:rsid w:val="000B7F01"/>
    <w:rsid w:val="000C0A80"/>
    <w:rsid w:val="000C3A60"/>
    <w:rsid w:val="000C3B93"/>
    <w:rsid w:val="000C4432"/>
    <w:rsid w:val="000C4B5A"/>
    <w:rsid w:val="000C5F03"/>
    <w:rsid w:val="000C6469"/>
    <w:rsid w:val="000C7F3E"/>
    <w:rsid w:val="000D2B59"/>
    <w:rsid w:val="000D2F42"/>
    <w:rsid w:val="000D30F8"/>
    <w:rsid w:val="000D6EEA"/>
    <w:rsid w:val="000D7AA8"/>
    <w:rsid w:val="000E2985"/>
    <w:rsid w:val="000E521D"/>
    <w:rsid w:val="000E67F1"/>
    <w:rsid w:val="000E7933"/>
    <w:rsid w:val="000F0001"/>
    <w:rsid w:val="000F4682"/>
    <w:rsid w:val="000F6839"/>
    <w:rsid w:val="00100C75"/>
    <w:rsid w:val="00101972"/>
    <w:rsid w:val="00102A56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08E0"/>
    <w:rsid w:val="0019582E"/>
    <w:rsid w:val="001969A3"/>
    <w:rsid w:val="001977E6"/>
    <w:rsid w:val="001A0282"/>
    <w:rsid w:val="001A16B8"/>
    <w:rsid w:val="001A33E1"/>
    <w:rsid w:val="001A3EA4"/>
    <w:rsid w:val="001A7147"/>
    <w:rsid w:val="001B6F0F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2CD1"/>
    <w:rsid w:val="00203E03"/>
    <w:rsid w:val="002066B4"/>
    <w:rsid w:val="00213A85"/>
    <w:rsid w:val="00215625"/>
    <w:rsid w:val="00216D65"/>
    <w:rsid w:val="00220D5A"/>
    <w:rsid w:val="0022198B"/>
    <w:rsid w:val="00223774"/>
    <w:rsid w:val="0022440F"/>
    <w:rsid w:val="0022494E"/>
    <w:rsid w:val="00225F99"/>
    <w:rsid w:val="00230C7F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7451"/>
    <w:rsid w:val="002858CA"/>
    <w:rsid w:val="0029099A"/>
    <w:rsid w:val="002922BC"/>
    <w:rsid w:val="00293904"/>
    <w:rsid w:val="002A1A7B"/>
    <w:rsid w:val="002A2CA3"/>
    <w:rsid w:val="002A4286"/>
    <w:rsid w:val="002A79F5"/>
    <w:rsid w:val="002B3221"/>
    <w:rsid w:val="002B3600"/>
    <w:rsid w:val="002B64B6"/>
    <w:rsid w:val="002B6DAE"/>
    <w:rsid w:val="002C3545"/>
    <w:rsid w:val="002C4ADD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72CD"/>
    <w:rsid w:val="00321E8E"/>
    <w:rsid w:val="0032202B"/>
    <w:rsid w:val="00322A1D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6728"/>
    <w:rsid w:val="00370BCC"/>
    <w:rsid w:val="00371C2F"/>
    <w:rsid w:val="00372892"/>
    <w:rsid w:val="00372C44"/>
    <w:rsid w:val="00375DCE"/>
    <w:rsid w:val="00382560"/>
    <w:rsid w:val="00382C68"/>
    <w:rsid w:val="00382FE1"/>
    <w:rsid w:val="003903B2"/>
    <w:rsid w:val="00390D32"/>
    <w:rsid w:val="00390EB4"/>
    <w:rsid w:val="00392DCA"/>
    <w:rsid w:val="0039335A"/>
    <w:rsid w:val="00395218"/>
    <w:rsid w:val="00397382"/>
    <w:rsid w:val="003A0028"/>
    <w:rsid w:val="003A0510"/>
    <w:rsid w:val="003A3600"/>
    <w:rsid w:val="003A4F15"/>
    <w:rsid w:val="003A73F0"/>
    <w:rsid w:val="003B1A72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E0933"/>
    <w:rsid w:val="003E29A8"/>
    <w:rsid w:val="003E3DB2"/>
    <w:rsid w:val="003E5074"/>
    <w:rsid w:val="003E5AD4"/>
    <w:rsid w:val="003E7010"/>
    <w:rsid w:val="003F1FD4"/>
    <w:rsid w:val="003F70FA"/>
    <w:rsid w:val="00400642"/>
    <w:rsid w:val="00402964"/>
    <w:rsid w:val="004054F7"/>
    <w:rsid w:val="004107EF"/>
    <w:rsid w:val="00412BEC"/>
    <w:rsid w:val="004227F6"/>
    <w:rsid w:val="004229C2"/>
    <w:rsid w:val="00425280"/>
    <w:rsid w:val="00432C7F"/>
    <w:rsid w:val="00436A3F"/>
    <w:rsid w:val="00437759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227F"/>
    <w:rsid w:val="00464543"/>
    <w:rsid w:val="004647F6"/>
    <w:rsid w:val="00465955"/>
    <w:rsid w:val="004659B4"/>
    <w:rsid w:val="00466682"/>
    <w:rsid w:val="00467D08"/>
    <w:rsid w:val="0047115E"/>
    <w:rsid w:val="004714E7"/>
    <w:rsid w:val="004716F6"/>
    <w:rsid w:val="004720D8"/>
    <w:rsid w:val="00473213"/>
    <w:rsid w:val="0047340B"/>
    <w:rsid w:val="00473A4A"/>
    <w:rsid w:val="004755F1"/>
    <w:rsid w:val="0047633A"/>
    <w:rsid w:val="00477184"/>
    <w:rsid w:val="004803E9"/>
    <w:rsid w:val="0048353A"/>
    <w:rsid w:val="00487E79"/>
    <w:rsid w:val="004907EE"/>
    <w:rsid w:val="004928CE"/>
    <w:rsid w:val="00492ACB"/>
    <w:rsid w:val="00497092"/>
    <w:rsid w:val="004977C0"/>
    <w:rsid w:val="004A226D"/>
    <w:rsid w:val="004A25C3"/>
    <w:rsid w:val="004A5272"/>
    <w:rsid w:val="004A72CA"/>
    <w:rsid w:val="004A76C4"/>
    <w:rsid w:val="004B11DB"/>
    <w:rsid w:val="004B1B0A"/>
    <w:rsid w:val="004B2DE6"/>
    <w:rsid w:val="004B4F55"/>
    <w:rsid w:val="004B5283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707E"/>
    <w:rsid w:val="00500C6A"/>
    <w:rsid w:val="005025A2"/>
    <w:rsid w:val="005052D1"/>
    <w:rsid w:val="00513D84"/>
    <w:rsid w:val="005142B8"/>
    <w:rsid w:val="00515AC7"/>
    <w:rsid w:val="00517855"/>
    <w:rsid w:val="00526069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515D"/>
    <w:rsid w:val="005573E5"/>
    <w:rsid w:val="00560BA4"/>
    <w:rsid w:val="00561323"/>
    <w:rsid w:val="00561B5D"/>
    <w:rsid w:val="00565FEA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A1E9B"/>
    <w:rsid w:val="005A309A"/>
    <w:rsid w:val="005A4381"/>
    <w:rsid w:val="005A4AE0"/>
    <w:rsid w:val="005A58E5"/>
    <w:rsid w:val="005A6A04"/>
    <w:rsid w:val="005B4D22"/>
    <w:rsid w:val="005B4F7C"/>
    <w:rsid w:val="005B563F"/>
    <w:rsid w:val="005B6311"/>
    <w:rsid w:val="005C1731"/>
    <w:rsid w:val="005C2F67"/>
    <w:rsid w:val="005C6F00"/>
    <w:rsid w:val="005D2416"/>
    <w:rsid w:val="005D59AE"/>
    <w:rsid w:val="005D6510"/>
    <w:rsid w:val="005D7F29"/>
    <w:rsid w:val="005E03E6"/>
    <w:rsid w:val="005E1691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44A7"/>
    <w:rsid w:val="00607445"/>
    <w:rsid w:val="006076DE"/>
    <w:rsid w:val="00610F9E"/>
    <w:rsid w:val="0061135F"/>
    <w:rsid w:val="006124DE"/>
    <w:rsid w:val="00612C6B"/>
    <w:rsid w:val="006153F7"/>
    <w:rsid w:val="00621E76"/>
    <w:rsid w:val="006244E9"/>
    <w:rsid w:val="00624961"/>
    <w:rsid w:val="00624BD7"/>
    <w:rsid w:val="0062635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4E83"/>
    <w:rsid w:val="006959C0"/>
    <w:rsid w:val="006969AC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2D66"/>
    <w:rsid w:val="006C3A22"/>
    <w:rsid w:val="006C6F8F"/>
    <w:rsid w:val="006D0070"/>
    <w:rsid w:val="006D45AE"/>
    <w:rsid w:val="006D512E"/>
    <w:rsid w:val="006D56E9"/>
    <w:rsid w:val="006D7DA0"/>
    <w:rsid w:val="006E2F0F"/>
    <w:rsid w:val="006F14BA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205A3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C26"/>
    <w:rsid w:val="0079635B"/>
    <w:rsid w:val="00797B81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2E85"/>
    <w:rsid w:val="007C4697"/>
    <w:rsid w:val="007C74E6"/>
    <w:rsid w:val="007D2B94"/>
    <w:rsid w:val="007D624C"/>
    <w:rsid w:val="007D713A"/>
    <w:rsid w:val="007D74E5"/>
    <w:rsid w:val="007E2A5C"/>
    <w:rsid w:val="007E47A1"/>
    <w:rsid w:val="007E6BE6"/>
    <w:rsid w:val="007F3B06"/>
    <w:rsid w:val="007F62B4"/>
    <w:rsid w:val="007F6CAC"/>
    <w:rsid w:val="00800D94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6D4"/>
    <w:rsid w:val="008637E2"/>
    <w:rsid w:val="00864BB2"/>
    <w:rsid w:val="00865B68"/>
    <w:rsid w:val="008670EC"/>
    <w:rsid w:val="008710FE"/>
    <w:rsid w:val="00871D84"/>
    <w:rsid w:val="008763F6"/>
    <w:rsid w:val="008765D8"/>
    <w:rsid w:val="0087680D"/>
    <w:rsid w:val="00876C08"/>
    <w:rsid w:val="008777D7"/>
    <w:rsid w:val="00882709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1A51"/>
    <w:rsid w:val="008B4134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02FD"/>
    <w:rsid w:val="008E13C0"/>
    <w:rsid w:val="008E18A0"/>
    <w:rsid w:val="008E1E50"/>
    <w:rsid w:val="008E2AF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6E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4FF5"/>
    <w:rsid w:val="0092599F"/>
    <w:rsid w:val="0093178E"/>
    <w:rsid w:val="0093186C"/>
    <w:rsid w:val="00933769"/>
    <w:rsid w:val="0093725C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2ABB"/>
    <w:rsid w:val="00984960"/>
    <w:rsid w:val="00984E34"/>
    <w:rsid w:val="0098706B"/>
    <w:rsid w:val="0098781B"/>
    <w:rsid w:val="00991BFD"/>
    <w:rsid w:val="00992BA8"/>
    <w:rsid w:val="009A0135"/>
    <w:rsid w:val="009A051C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616"/>
    <w:rsid w:val="009D5DDC"/>
    <w:rsid w:val="009D667A"/>
    <w:rsid w:val="009D77B4"/>
    <w:rsid w:val="009D77EB"/>
    <w:rsid w:val="009E0498"/>
    <w:rsid w:val="009E2DF3"/>
    <w:rsid w:val="009E36A6"/>
    <w:rsid w:val="009E5A54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372FB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EA7"/>
    <w:rsid w:val="00A72A47"/>
    <w:rsid w:val="00A73709"/>
    <w:rsid w:val="00A73915"/>
    <w:rsid w:val="00A75055"/>
    <w:rsid w:val="00A75C68"/>
    <w:rsid w:val="00A7653D"/>
    <w:rsid w:val="00A803A1"/>
    <w:rsid w:val="00A81B30"/>
    <w:rsid w:val="00A83B08"/>
    <w:rsid w:val="00A95BE7"/>
    <w:rsid w:val="00AA0EB0"/>
    <w:rsid w:val="00AA28C3"/>
    <w:rsid w:val="00AA2B1C"/>
    <w:rsid w:val="00AA3886"/>
    <w:rsid w:val="00AA5194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1A50"/>
    <w:rsid w:val="00AD1C58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1894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42775"/>
    <w:rsid w:val="00B43B02"/>
    <w:rsid w:val="00B46161"/>
    <w:rsid w:val="00B505FD"/>
    <w:rsid w:val="00B60524"/>
    <w:rsid w:val="00B61A9B"/>
    <w:rsid w:val="00B63893"/>
    <w:rsid w:val="00B64025"/>
    <w:rsid w:val="00B66548"/>
    <w:rsid w:val="00B66C13"/>
    <w:rsid w:val="00B71F3A"/>
    <w:rsid w:val="00B74F11"/>
    <w:rsid w:val="00B75653"/>
    <w:rsid w:val="00B81019"/>
    <w:rsid w:val="00B84829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57FB"/>
    <w:rsid w:val="00BE4E12"/>
    <w:rsid w:val="00BE71D8"/>
    <w:rsid w:val="00BF1DC2"/>
    <w:rsid w:val="00BF1DFC"/>
    <w:rsid w:val="00BF2A5F"/>
    <w:rsid w:val="00BF4B77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8C"/>
    <w:rsid w:val="00C4124C"/>
    <w:rsid w:val="00C423E2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28AC"/>
    <w:rsid w:val="00C97BD7"/>
    <w:rsid w:val="00C97DB4"/>
    <w:rsid w:val="00CA064D"/>
    <w:rsid w:val="00CA0CFF"/>
    <w:rsid w:val="00CA137C"/>
    <w:rsid w:val="00CA239C"/>
    <w:rsid w:val="00CB0480"/>
    <w:rsid w:val="00CB0716"/>
    <w:rsid w:val="00CB1C41"/>
    <w:rsid w:val="00CB288D"/>
    <w:rsid w:val="00CB2A40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6EEF"/>
    <w:rsid w:val="00CD758A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77C4"/>
    <w:rsid w:val="00D01887"/>
    <w:rsid w:val="00D020C9"/>
    <w:rsid w:val="00D030EE"/>
    <w:rsid w:val="00D044F7"/>
    <w:rsid w:val="00D0532F"/>
    <w:rsid w:val="00D153EE"/>
    <w:rsid w:val="00D17963"/>
    <w:rsid w:val="00D2049C"/>
    <w:rsid w:val="00D20C1E"/>
    <w:rsid w:val="00D210E7"/>
    <w:rsid w:val="00D21A22"/>
    <w:rsid w:val="00D23764"/>
    <w:rsid w:val="00D24881"/>
    <w:rsid w:val="00D24E4B"/>
    <w:rsid w:val="00D2513D"/>
    <w:rsid w:val="00D266EC"/>
    <w:rsid w:val="00D26B20"/>
    <w:rsid w:val="00D33C12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3C16"/>
    <w:rsid w:val="00D8625F"/>
    <w:rsid w:val="00D86BF3"/>
    <w:rsid w:val="00D907D8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6BFB"/>
    <w:rsid w:val="00DE7EA7"/>
    <w:rsid w:val="00DE7FCF"/>
    <w:rsid w:val="00DF13F1"/>
    <w:rsid w:val="00DF4785"/>
    <w:rsid w:val="00DF5274"/>
    <w:rsid w:val="00DF5935"/>
    <w:rsid w:val="00E00392"/>
    <w:rsid w:val="00E008F2"/>
    <w:rsid w:val="00E00E74"/>
    <w:rsid w:val="00E011F4"/>
    <w:rsid w:val="00E01E0D"/>
    <w:rsid w:val="00E0260A"/>
    <w:rsid w:val="00E073E2"/>
    <w:rsid w:val="00E07518"/>
    <w:rsid w:val="00E110C2"/>
    <w:rsid w:val="00E128F3"/>
    <w:rsid w:val="00E156B1"/>
    <w:rsid w:val="00E16A98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5548"/>
    <w:rsid w:val="00E36E78"/>
    <w:rsid w:val="00E4525E"/>
    <w:rsid w:val="00E4528A"/>
    <w:rsid w:val="00E46DE2"/>
    <w:rsid w:val="00E46E25"/>
    <w:rsid w:val="00E47EAD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0856"/>
    <w:rsid w:val="00EA3179"/>
    <w:rsid w:val="00EA4589"/>
    <w:rsid w:val="00EA5437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E0881"/>
    <w:rsid w:val="00EE0EAC"/>
    <w:rsid w:val="00EE20F3"/>
    <w:rsid w:val="00EE23EB"/>
    <w:rsid w:val="00EE27A2"/>
    <w:rsid w:val="00EE2FF2"/>
    <w:rsid w:val="00EE310B"/>
    <w:rsid w:val="00EE5388"/>
    <w:rsid w:val="00EE65A2"/>
    <w:rsid w:val="00EE7A38"/>
    <w:rsid w:val="00EF14BC"/>
    <w:rsid w:val="00EF4958"/>
    <w:rsid w:val="00EF6984"/>
    <w:rsid w:val="00EF7975"/>
    <w:rsid w:val="00F0176C"/>
    <w:rsid w:val="00F01F36"/>
    <w:rsid w:val="00F02EFE"/>
    <w:rsid w:val="00F05C76"/>
    <w:rsid w:val="00F13A73"/>
    <w:rsid w:val="00F14A1C"/>
    <w:rsid w:val="00F1537E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15A"/>
    <w:rsid w:val="00F62598"/>
    <w:rsid w:val="00F63069"/>
    <w:rsid w:val="00F64A81"/>
    <w:rsid w:val="00F65866"/>
    <w:rsid w:val="00F66E3B"/>
    <w:rsid w:val="00F6712B"/>
    <w:rsid w:val="00F70C94"/>
    <w:rsid w:val="00F76C40"/>
    <w:rsid w:val="00F80F15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4817"/>
    <w:rsid w:val="00FA4D0B"/>
    <w:rsid w:val="00FB0E1E"/>
    <w:rsid w:val="00FB14C9"/>
    <w:rsid w:val="00FB1D5C"/>
    <w:rsid w:val="00FB31D0"/>
    <w:rsid w:val="00FB47FB"/>
    <w:rsid w:val="00FB49B6"/>
    <w:rsid w:val="00FB5FFE"/>
    <w:rsid w:val="00FB60CD"/>
    <w:rsid w:val="00FB761C"/>
    <w:rsid w:val="00FC0558"/>
    <w:rsid w:val="00FC115B"/>
    <w:rsid w:val="00FC2BA5"/>
    <w:rsid w:val="00FC2D81"/>
    <w:rsid w:val="00FC5427"/>
    <w:rsid w:val="00FC7384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48C4"/>
    <w:rsid w:val="00FF60B1"/>
    <w:rsid w:val="00FF6C0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BA661"/>
  <w15:docId w15:val="{B8C28927-8F79-467E-8ED8-B87D443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abonement</cp:lastModifiedBy>
  <cp:revision>75</cp:revision>
  <cp:lastPrinted>2021-10-27T06:44:00Z</cp:lastPrinted>
  <dcterms:created xsi:type="dcterms:W3CDTF">2022-08-04T02:58:00Z</dcterms:created>
  <dcterms:modified xsi:type="dcterms:W3CDTF">2023-03-06T08:02:00Z</dcterms:modified>
</cp:coreProperties>
</file>