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FB4CDE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2254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07–10.07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12072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2072" w:rsidRPr="00D030EE" w:rsidRDefault="00212072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072" w:rsidRPr="00D030EE" w:rsidRDefault="00212072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212072" w:rsidRPr="00FB4CDE" w:rsidRDefault="00212072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Пусть всегда буду Я!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А. Иванов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В Улан-Удэ пройдет благотворительная выставка. Средства от продажи картин будут переданы фонду помощи больным детям.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 и инфаркта в жару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Л. Булыгина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профилактолог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Центра общественного здоровья и медицинской профилактики РБ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Лугжима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Булыгина рассказывает, что происходит с организмом при высоких температурах на улице и почему это опасно.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Активно расходуются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М. Коломенская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запастись витаминами 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впрок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 много овощей и фруктов? </w:t>
            </w:r>
          </w:p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Десять гениев или тысяча врачей?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С. Сергеев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На выездном совещании комитета Государственной Думы по молодежной политике Глава республики Алексей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поднял вопрос о проблеме подготовки врачей для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Детям-эпилептикам не выдавали</w:t>
            </w: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бесплатные лекарства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Прокуратура Бурятии провела проверку по обращению матери ребенка-инвалида о нарушении его прав на обеспечение лекарств.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Нашествие инфицированных клещей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участились случаи заражения клещевым энцефалитом.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Опасно для здоровья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озера признали непригодными для купания.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1DF5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pStyle w:val="ae"/>
            </w:pPr>
          </w:p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2B68B2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822415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E22547" w:rsidRDefault="00141DF5" w:rsidP="00E2254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F5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141DF5" w:rsidRPr="00D030EE" w:rsidRDefault="00141DF5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141DF5" w:rsidRPr="00D030EE" w:rsidRDefault="00141DF5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141DF5" w:rsidRPr="00D030EE" w:rsidRDefault="00141DF5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лeщи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oпacнee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жepтв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пepeвaлилo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З200 и 45 c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клeщeвыми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инфeкциями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пepты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oпacнocти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тaят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ceзoнныe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фpyкты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oвoщи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пpaвильнo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выбиpaть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мыть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лeтниe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вкycняшки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epвыe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Poccии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Уник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льная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oпepaция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пoдpocткy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oнкoлoгиeй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﻿</w:t>
            </w:r>
            <w:proofErr w:type="spellStart"/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тмeчaeтcя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пaциeнты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тaким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pacпpocтpaнeниeм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oпyxoли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paньшe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cчитaлиcь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нeизлeчимыми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Cop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aть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oбeзвpeдить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пpивычнaя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eдa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мoжeт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cтaть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пpичинoй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тяжeлыx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oтpaвлeний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Пpocтыe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пpaвилa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cбopa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oбpaбoтки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пoкyпки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гpибoв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отравлений</w:t>
            </w:r>
          </w:p>
        </w:tc>
      </w:tr>
      <w:tr w:rsidR="00141DF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1DF5"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+ 36 к "короне"</w:t>
              </w:r>
            </w:hyperlink>
          </w:p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F5" w:rsidRPr="00141DF5" w:rsidRDefault="00141DF5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33 человека обследованы по обращению в связи с заболеванием ОРВИ, пневмонией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DF5" w:rsidRPr="00D030EE" w:rsidRDefault="00141DF5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Улан-Удэ у пункта вакцинации в «Форуме» появился выходной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Пункт закрыт по воскресеньям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В пригороде Улан-Удэ строят новую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Новое здание появится у лечебного учреждения в посёлке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Онохой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улусе Бурятии откроют новый фельдшерско-</w:t>
              </w:r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акушерский пункт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ФАП в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-Хужире начнёт работу в сентябре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Полицейский из Бурятии стал почётным донором России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 Сергей Суховаров 41 раз пополнял банк донорской крови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tooltip="#" w:history="1">
              <w:proofErr w:type="spellStart"/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Коронавирус</w:t>
              </w:r>
              <w:proofErr w:type="spellEnd"/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 Бурятии за сутки выявили у 6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На ИВЛ находятся 4 пациента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hyperlink r:id="rId12" w:tooltip="#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Жителям Бурятии напомнили, как правильно выбирать и мыть овощи и фрукты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гражданам дали специалисты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#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Бурятии резко выросло число пациентов с COVID-19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За сутки выявлен 31 случай заражения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1D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Улан-Удэ врачи встретились с известным хирургом - депутатом Госдумы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Башанкаев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побывал в онкологическом диспансере и клинической больнице им. Семашко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BD1853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141D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Грязелечебница в Бурятии возобновила свою работу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Лечебница находится на берегу неглубокого озера -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, которое известно своими уникальными лечебными свойствами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1DF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компания из Бурятии вышла на международный рынок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При содействии Центра поддержки экспорта Бурятии компания "Армед03" стала предоставлять свои услуги и продавать оборудование в Казахстан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Жителей Бурятии «атакуют» зараженные клещи</w:t>
              </w:r>
            </w:hyperlink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Всего на 11 июля за медицинской помощью по поводу укусов клещами обратилось 3217 человек, показатель обращаемости составил 335,9 на 100 т.н., что на 20% выше среднемноголетнего уровня.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Улан-Удэ прокуратура заставила власть обеспечить детей-инвалидов </w:t>
              </w:r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лекарствами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Установлено, что ребенок страдает эпилепсией, состоит на учете в Городской поликлинике № 6.</w:t>
            </w:r>
          </w:p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24 жителя Бурятии за сутки заразились </w:t>
              </w:r>
              <w:proofErr w:type="spellStart"/>
              <w:r w:rsidRPr="00141DF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на данный момент получают лечение 29 пациентов с новой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подозрением на нее, в том числе осложненной внебольничной пневмонией – 14.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BD02B1" w:rsidRDefault="00375CB6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DF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Медкомпания</w:t>
            </w:r>
            <w:proofErr w:type="spellEnd"/>
            <w:r w:rsidRPr="00141DF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из Улан-Удэ собирается расширить свое присутствие на рынке Казахстана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Компания Армед03 планирует посетить с деловой поездкой Казахстан - с целью поиска потенциальных покупателей. Как ожидается, поездка состоится при поддержке Центра поддержки экспорта Бурятии, пишет Восток-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939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6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3C5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медицинской помощью по поводу укусов клещами обратилось 3217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общего числа пострадавших 799 детей. Укусы зафиксированы во всех районах республики и в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8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нет. Выздоровели 12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31 жителя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пациентов выздоровело. 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«Установить компенсационные выплаты в размере 25% оклада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Правительство России скорректировало размер компенсационных выплат для медицинских сотрудников, работающих с больными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5176AB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31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375CB6" w:rsidRPr="00876415" w:rsidRDefault="00375CB6" w:rsidP="00B31F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48F">
              <w:rPr>
                <w:rFonts w:ascii="Times New Roman" w:hAnsi="Times New Roman" w:cs="Times New Roman"/>
                <w:sz w:val="24"/>
                <w:szCs w:val="24"/>
              </w:rPr>
              <w:t>аседание Комиссии при Правительстве</w:t>
            </w: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8F">
              <w:rPr>
                <w:rFonts w:ascii="Times New Roman" w:hAnsi="Times New Roman" w:cs="Times New Roman"/>
                <w:sz w:val="24"/>
                <w:szCs w:val="24"/>
              </w:rPr>
              <w:t xml:space="preserve">РБ по реализации мер, направленных на снижение смертности и формирование ЗОЖ </w:t>
            </w:r>
            <w:r w:rsidRPr="0036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населения 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36148F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48F">
              <w:rPr>
                <w:rFonts w:ascii="Times New Roman" w:hAnsi="Times New Roman" w:cs="Times New Roman"/>
                <w:sz w:val="24"/>
                <w:szCs w:val="24"/>
              </w:rPr>
              <w:t>Вот уже третий год в рамках Национального проекта «Демография» во всех районах и городах Республики Бурятия формируется система общественного здоровья.</w:t>
            </w:r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сердечно-сосудистых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 в жару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Достаточно знать и соблюдать простые правила, чтобы избежать ухудшения здоровья.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профилактики в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Хоринской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Задачей мероприятия было оказание организационно-методической и практической помощи специалистам первичного звена по вопросам организации и проведения диспансеризации.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375CB6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8C520B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8C520B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8C520B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375CB6" w:rsidRPr="008C520B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141D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(60969) приходится на жителей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141D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 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44,4%(60974) приходится на жителей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141D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(60988) приходится на жителей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посёлке городского типа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Онохой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Заиграевского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Бурятии продолжается строительство поликлиники.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41DF5">
              <w:rPr>
                <w:rFonts w:ascii="Times New Roman" w:hAnsi="Times New Roman" w:cs="Times New Roman"/>
              </w:rPr>
              <w:t>Работы проводятся в рамках реализации региональной программы «Модернизация первичного звена здравоохранения».</w:t>
            </w:r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Республике Бурятия зарегистрировано </w:t>
            </w:r>
            <w:r w:rsidRPr="00141D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24 </w:t>
            </w: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(60988) приходится на жителей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2F0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сентябре состоится открытие нового фельдшерско-акушерского пункта в улусе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-Хужир </w:t>
            </w:r>
            <w:proofErr w:type="spellStart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Окинского</w:t>
            </w:r>
            <w:proofErr w:type="spellEnd"/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41DF5">
              <w:rPr>
                <w:rFonts w:ascii="Times New Roman" w:hAnsi="Times New Roman" w:cs="Times New Roman"/>
              </w:rPr>
              <w:t>Масштабная программа модернизации первичного звена системы здравоохранения призвана обеспечить доступность и качество первичной медико-санитарной помощи</w:t>
            </w:r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75CB6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D030EE" w:rsidRDefault="00375CB6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Очередное заседание Комиссии при Правительстве РБ по реализации мер, направленных на снижение смертности и формирование ЗОЖ у населения 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6C052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B6" w:rsidRPr="00141DF5" w:rsidRDefault="00375CB6" w:rsidP="00141D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DF5">
              <w:rPr>
                <w:rFonts w:ascii="Times New Roman" w:hAnsi="Times New Roman" w:cs="Times New Roman"/>
                <w:sz w:val="24"/>
                <w:szCs w:val="24"/>
              </w:rPr>
              <w:t>Вот уже третий год в рамках Национального проекта «Демография» во всех районах и городах Республики Бурятия формируется система общественного здоровья.</w:t>
            </w:r>
          </w:p>
          <w:p w:rsidR="00375CB6" w:rsidRPr="00141DF5" w:rsidRDefault="00375CB6" w:rsidP="00141D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CB6" w:rsidRPr="00D030EE" w:rsidRDefault="00375CB6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24F"/>
    <w:rsid w:val="000401CA"/>
    <w:rsid w:val="00043C14"/>
    <w:rsid w:val="000444DC"/>
    <w:rsid w:val="00044CB8"/>
    <w:rsid w:val="000458BA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1DF5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2072"/>
    <w:rsid w:val="00213A85"/>
    <w:rsid w:val="00215625"/>
    <w:rsid w:val="00216D65"/>
    <w:rsid w:val="00220D5A"/>
    <w:rsid w:val="0022198B"/>
    <w:rsid w:val="00222181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22BC"/>
    <w:rsid w:val="00293904"/>
    <w:rsid w:val="002A1A7B"/>
    <w:rsid w:val="002A2CA3"/>
    <w:rsid w:val="002A4286"/>
    <w:rsid w:val="002B3600"/>
    <w:rsid w:val="002B64B6"/>
    <w:rsid w:val="002B68B2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148F"/>
    <w:rsid w:val="00362633"/>
    <w:rsid w:val="0036733A"/>
    <w:rsid w:val="00370BCC"/>
    <w:rsid w:val="00371C2F"/>
    <w:rsid w:val="00372892"/>
    <w:rsid w:val="00375CB6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5184"/>
    <w:rsid w:val="003B6146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7E6"/>
    <w:rsid w:val="003F70FA"/>
    <w:rsid w:val="003F7F02"/>
    <w:rsid w:val="00402964"/>
    <w:rsid w:val="004107EF"/>
    <w:rsid w:val="004227F6"/>
    <w:rsid w:val="004229C2"/>
    <w:rsid w:val="0042446A"/>
    <w:rsid w:val="00425280"/>
    <w:rsid w:val="00432C7F"/>
    <w:rsid w:val="00436A3F"/>
    <w:rsid w:val="00437B54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4649D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1E48"/>
    <w:rsid w:val="0058445D"/>
    <w:rsid w:val="00585A83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4E83"/>
    <w:rsid w:val="006959C0"/>
    <w:rsid w:val="00696FB4"/>
    <w:rsid w:val="006A0842"/>
    <w:rsid w:val="006A4E3C"/>
    <w:rsid w:val="006A7070"/>
    <w:rsid w:val="006B0FEE"/>
    <w:rsid w:val="006B15CF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0438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A5843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F0C73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2415"/>
    <w:rsid w:val="00823EB6"/>
    <w:rsid w:val="00824429"/>
    <w:rsid w:val="008259D2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52A7"/>
    <w:rsid w:val="00875A1E"/>
    <w:rsid w:val="008763F6"/>
    <w:rsid w:val="00876415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6073"/>
    <w:rsid w:val="00980772"/>
    <w:rsid w:val="00984960"/>
    <w:rsid w:val="00984E34"/>
    <w:rsid w:val="0098781B"/>
    <w:rsid w:val="00991408"/>
    <w:rsid w:val="00991BFD"/>
    <w:rsid w:val="00992BA8"/>
    <w:rsid w:val="009973DA"/>
    <w:rsid w:val="009A0135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B636B"/>
    <w:rsid w:val="009C00B8"/>
    <w:rsid w:val="009C0CAF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3830"/>
    <w:rsid w:val="009E67C4"/>
    <w:rsid w:val="009E7CCA"/>
    <w:rsid w:val="009F0318"/>
    <w:rsid w:val="009F0867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1FEA"/>
    <w:rsid w:val="00A35CAA"/>
    <w:rsid w:val="00A36665"/>
    <w:rsid w:val="00A4232E"/>
    <w:rsid w:val="00A460A7"/>
    <w:rsid w:val="00A46C3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4B6C"/>
    <w:rsid w:val="00AA5CFB"/>
    <w:rsid w:val="00AB74D6"/>
    <w:rsid w:val="00AB751D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74"/>
    <w:rsid w:val="00B206C4"/>
    <w:rsid w:val="00B223A2"/>
    <w:rsid w:val="00B22EA0"/>
    <w:rsid w:val="00B25E57"/>
    <w:rsid w:val="00B30BE6"/>
    <w:rsid w:val="00B31111"/>
    <w:rsid w:val="00B3124B"/>
    <w:rsid w:val="00B3203B"/>
    <w:rsid w:val="00B32957"/>
    <w:rsid w:val="00B359D3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31A"/>
    <w:rsid w:val="00C135C3"/>
    <w:rsid w:val="00C15C56"/>
    <w:rsid w:val="00C15DC5"/>
    <w:rsid w:val="00C177B9"/>
    <w:rsid w:val="00C230DC"/>
    <w:rsid w:val="00C248C9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17C"/>
    <w:rsid w:val="00CB4980"/>
    <w:rsid w:val="00CB6C00"/>
    <w:rsid w:val="00CC13E0"/>
    <w:rsid w:val="00CC3585"/>
    <w:rsid w:val="00CC4317"/>
    <w:rsid w:val="00CC6C04"/>
    <w:rsid w:val="00CD0C4A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53EE"/>
    <w:rsid w:val="00D17963"/>
    <w:rsid w:val="00D2049C"/>
    <w:rsid w:val="00D20C1E"/>
    <w:rsid w:val="00D210E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8AA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B70"/>
    <w:rsid w:val="00DD4E9D"/>
    <w:rsid w:val="00DD5F29"/>
    <w:rsid w:val="00DE05F6"/>
    <w:rsid w:val="00DE383C"/>
    <w:rsid w:val="00DE7FCF"/>
    <w:rsid w:val="00DF13F1"/>
    <w:rsid w:val="00DF4785"/>
    <w:rsid w:val="00DF5274"/>
    <w:rsid w:val="00DF5935"/>
    <w:rsid w:val="00E008F2"/>
    <w:rsid w:val="00E011F4"/>
    <w:rsid w:val="00E01A8F"/>
    <w:rsid w:val="00E01E0D"/>
    <w:rsid w:val="00E0260A"/>
    <w:rsid w:val="00E073E2"/>
    <w:rsid w:val="00E110C2"/>
    <w:rsid w:val="00E128F3"/>
    <w:rsid w:val="00E156B1"/>
    <w:rsid w:val="00E20380"/>
    <w:rsid w:val="00E20653"/>
    <w:rsid w:val="00E2184B"/>
    <w:rsid w:val="00E21E5F"/>
    <w:rsid w:val="00E22547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067A5"/>
    <w:rsid w:val="00F13A73"/>
    <w:rsid w:val="00F20F43"/>
    <w:rsid w:val="00F23A9A"/>
    <w:rsid w:val="00F260E5"/>
    <w:rsid w:val="00F301D3"/>
    <w:rsid w:val="00F30B87"/>
    <w:rsid w:val="00F33076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708"/>
    <w:rsid w:val="00F90E31"/>
    <w:rsid w:val="00F9177D"/>
    <w:rsid w:val="00F92D75"/>
    <w:rsid w:val="00F96296"/>
    <w:rsid w:val="00F979A2"/>
    <w:rsid w:val="00FB0E1E"/>
    <w:rsid w:val="00FB14C9"/>
    <w:rsid w:val="00FB1D5C"/>
    <w:rsid w:val="00FB31D0"/>
    <w:rsid w:val="00FB47FB"/>
    <w:rsid w:val="00FB49B6"/>
    <w:rsid w:val="00FB4CDE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9E38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7F0C7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9E38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7F0C7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38950/" TargetMode="External"/><Relationship Id="rId13" Type="http://schemas.openxmlformats.org/officeDocument/2006/relationships/hyperlink" Target="https://www.baikal-media.ru/news/health/381694/" TargetMode="External"/><Relationship Id="rId18" Type="http://schemas.openxmlformats.org/officeDocument/2006/relationships/hyperlink" Target="https://vtinform.com/news/146/180425/" TargetMode="External"/><Relationship Id="rId3" Type="http://schemas.openxmlformats.org/officeDocument/2006/relationships/styles" Target="styles.xml"/><Relationship Id="rId7" Type="http://schemas.openxmlformats.org/officeDocument/2006/relationships/hyperlink" Target="http://tvatv.ru/news/1/355398/" TargetMode="External"/><Relationship Id="rId12" Type="http://schemas.openxmlformats.org/officeDocument/2006/relationships/hyperlink" Target="https://www.baikal-media.ru/news/health/381674/" TargetMode="External"/><Relationship Id="rId17" Type="http://schemas.openxmlformats.org/officeDocument/2006/relationships/hyperlink" Target="https://vtinform.com/news/146/1803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tinform.com/news/146/1803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ikal-media.ru/news/health/38161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gtrk.ru/news/medicine/219745/" TargetMode="External"/><Relationship Id="rId10" Type="http://schemas.openxmlformats.org/officeDocument/2006/relationships/hyperlink" Target="https://www.baikal-daily.ru/news/16/43917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aikal-daily.ru/news/16/439117/" TargetMode="External"/><Relationship Id="rId14" Type="http://schemas.openxmlformats.org/officeDocument/2006/relationships/hyperlink" Target="https://bgtrk.ru/news/medicine/2197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3A05-ADA3-460E-AE34-D00E57D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12</cp:revision>
  <cp:lastPrinted>2021-10-27T06:44:00Z</cp:lastPrinted>
  <dcterms:created xsi:type="dcterms:W3CDTF">2022-07-14T08:53:00Z</dcterms:created>
  <dcterms:modified xsi:type="dcterms:W3CDTF">2022-07-18T06:12:00Z</dcterms:modified>
</cp:coreProperties>
</file>