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E95127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1-7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Добралась ли оспа</w:t>
            </w: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обезьян до нас?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Бурятии Сергей Степанович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дает разъяснения по симптомам и профилактике оспы обезьян.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1-7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Сальмонелла за чашкой</w:t>
            </w: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чая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Селенгинском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районе госпитализировано 45 человек с диагнозом "сальмонеллез".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Летние каникулы : как не допустить детские травмы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Центра общественного здоровья и медицинской профилактики РБ им. В.Р.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 детей правилам безопасности.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100 сигарет в одном кальяне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Курение кальяна - модный тренд, но вместе с тем, очень вредный для здоровья и самого курильщика и окружающих его людей.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1-7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В отравлении на</w:t>
            </w: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чаепитии виноваты оказались родители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результаты эпидемиологического расследования по факту массового отравления детей в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Новоселенгинской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школе-интернате.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1-7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По мотивам шелкового пути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Бурятия и Монголия нашли точки соприкосновения в медицинском туризме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Секрет здорового желудка - в правильном образе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Л. Доржиева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Врач-терапевт, диетолог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Лыгжима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Цыденовна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 </w:t>
            </w:r>
            <w:proofErr w:type="gram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правильно питаться и не допустить развития заболеваний ЖКТ.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Никаких ПЦР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сняли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в детских лагерях. </w:t>
            </w:r>
          </w:p>
          <w:p w:rsidR="00C97DB4" w:rsidRPr="00C97DB4" w:rsidRDefault="00C97DB4" w:rsidP="00C9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 обернулся</w:t>
            </w: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массовым отравлением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Селенгинском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после чаепития в школе у 45 человек нашли сальмонеллез.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C97DB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C97DB4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Сезон клещей в разгаре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proofErr w:type="spellStart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7DB4">
              <w:rPr>
                <w:rFonts w:ascii="Times New Roman" w:hAnsi="Times New Roman" w:cs="Times New Roman"/>
                <w:sz w:val="24"/>
                <w:szCs w:val="24"/>
              </w:rPr>
              <w:t xml:space="preserve"> по Бурятии на 23 мая в республике с жалобами на укусы клещей к врачам обратились 682 человека, из них 202 ребенка.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B4">
              <w:rPr>
                <w:rFonts w:ascii="Times New Roman" w:hAnsi="Times New Roman" w:cs="Times New Roman"/>
                <w:sz w:val="24"/>
                <w:szCs w:val="24"/>
              </w:rPr>
              <w:t>Профилактика клещевого энцефалита</w:t>
            </w:r>
          </w:p>
        </w:tc>
      </w:tr>
      <w:tr w:rsidR="00C97DB4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7030E" w:rsidRDefault="00C97DB4" w:rsidP="00C97D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97DB4" w:rsidRPr="0087030E" w:rsidRDefault="00C97DB4" w:rsidP="00C9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7030E" w:rsidRDefault="00C97DB4" w:rsidP="00C9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DB4" w:rsidRPr="001E2C57" w:rsidRDefault="00C97DB4" w:rsidP="00C97D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C97D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277451" w:rsidRDefault="009D77EB" w:rsidP="00C9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Default="00C97DB4" w:rsidP="00C97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Пpocтo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cлoжнoм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дeтcaдoвцы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пoзнaли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ocнoвы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мeдицины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Фишева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Maлышaм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игpoвoй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фopмe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вaжнo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coxpaнять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594B14" w:rsidRDefault="00B90BE7" w:rsidP="00B9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C97D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277451" w:rsidRDefault="00E642D5" w:rsidP="00C9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Default="00C97DB4" w:rsidP="00C97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E642D5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обсудили медицинский туризм с представителями Монголии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А. Фомина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pStyle w:val="font-big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</w:rPr>
            </w:pPr>
            <w:r w:rsidRPr="008F5F5A">
              <w:rPr>
                <w:rFonts w:cs="Times New Roman"/>
              </w:rPr>
              <w:t>Уже подписаны несколько взаимовыгодных соглашений о сотрудничестве в сфере здравоохранения</w:t>
            </w:r>
          </w:p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594B14" w:rsidRDefault="00B90BE7" w:rsidP="00B9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97DB4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136235" w:rsidRDefault="00C97DB4" w:rsidP="00C97D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2414B7" w:rsidRDefault="00B90BE7" w:rsidP="00C9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Default="00C97DB4" w:rsidP="00C97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F5F5A">
              <w:rPr>
                <w:rFonts w:ascii="Times New Roman" w:hAnsi="Times New Roman" w:cs="Times New Roman"/>
                <w:caps/>
                <w:shd w:val="clear" w:color="auto" w:fill="FFFFFF"/>
              </w:rPr>
              <w:t>ГЛАВА БУРЯТИИ НАВЕСТИЛ МАЛЕНЬКИХ ПАЦИЕНТОВ ДРКБ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С. Тучков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8F5F5A" w:rsidRDefault="00C97DB4" w:rsidP="008F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Бурятии пообщался с детьми и их родителями, расспросил о качестве лечения и выразил слова поддержки.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B4" w:rsidRPr="00AE6AC5" w:rsidRDefault="00B90BE7" w:rsidP="00B9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E642D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136235" w:rsidRDefault="00E642D5" w:rsidP="00E642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2414B7" w:rsidRDefault="00B90BE7" w:rsidP="00E6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340815" w:rsidRDefault="00E642D5" w:rsidP="00E6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8F5F5A" w:rsidRDefault="00E642D5" w:rsidP="00E642D5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caps/>
                <w:shd w:val="clear" w:color="auto" w:fill="FFFFFF"/>
              </w:rPr>
              <w:t>ПРАЗДНИК ДЛЯ ДЕТЕЙ, БОЛЬНЫХ РАКОМ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8F5F5A" w:rsidRDefault="00E642D5" w:rsidP="00E6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8F5F5A" w:rsidRDefault="00E642D5" w:rsidP="00E6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8F5F5A" w:rsidRDefault="00E642D5" w:rsidP="00E6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дети столкнулись с одной из самых страшных болезней. У них рак. Сейчас им приходится преодолевать совсем не детские трудности. Как никто другой, они заслуживают праздника.  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AE6AC5" w:rsidRDefault="00B90BE7" w:rsidP="00B9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340815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"Мы за ЗОЖ"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году городскую зарядку  "Мы за ЗОЖ" посвятили Всемирному дню без табака и Году здоровья и активного долголетия.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10F9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млрд рублей на модернизацию меди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цинских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 это востребовано гражданами… -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заявил Михаил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05511A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47D93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3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C61DE" w:rsidRPr="000D75C9" w:rsidRDefault="00DC61DE" w:rsidP="00DC61DE">
            <w:pPr>
              <w:spacing w:after="0" w:line="240" w:lineRule="auto"/>
            </w:pPr>
          </w:p>
        </w:tc>
        <w:tc>
          <w:tcPr>
            <w:tcW w:w="925" w:type="dxa"/>
          </w:tcPr>
          <w:p w:rsidR="00DC61DE" w:rsidRPr="000D75C9" w:rsidRDefault="00DC61DE" w:rsidP="00DC61DE">
            <w:pPr>
              <w:spacing w:after="0" w:line="240" w:lineRule="auto"/>
            </w:pPr>
          </w:p>
        </w:tc>
        <w:tc>
          <w:tcPr>
            <w:tcW w:w="925" w:type="dxa"/>
          </w:tcPr>
          <w:p w:rsidR="00DC61DE" w:rsidRPr="000D75C9" w:rsidRDefault="00DC61DE" w:rsidP="00DC61DE">
            <w:pPr>
              <w:spacing w:after="0" w:line="240" w:lineRule="auto"/>
            </w:pPr>
          </w:p>
        </w:tc>
        <w:tc>
          <w:tcPr>
            <w:tcW w:w="925" w:type="dxa"/>
          </w:tcPr>
          <w:p w:rsidR="00DC61DE" w:rsidRPr="00940DD2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Иммyнитeт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COVID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пpoвepить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нacкoлькo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зaщищeн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вaш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opгaнизм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тoмy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кoнтaктныx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выpocлo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мaccoвoгo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oтpaвлeния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45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пoдтвepдили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caльмoнeллeз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пищевых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отравления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никтo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пoлyчaют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88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yтвepдил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cпиcoк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бoлeзнeй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кoтopыx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мeнять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мeдyчpeждeниe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пepeчeнь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вoшли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диaгнoзoв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нaзвaли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тpeвoжныe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cигнaлы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кoтopыe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yкaзывaть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глaз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Kaкиe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зpитeльныe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пaтoлoгии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чacтo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вcтpeчaютcя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избeжaть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10F9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пoвceмecтнo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oтмeнили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мacoчный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Oгpaничeния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peшили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пpoдлeвaть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cвязи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cтaбильнoй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эпидcитyaциeй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02950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лyчшe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питaтьcя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cкoлькo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лyчшe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ecть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тeплoe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9A67D4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зaдoлжaлa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лeкapcтв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млн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pyблeй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Toвap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пoкyпaтeлю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пocтyпил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paccчитывaтьcя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нeгo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тopoпилиcь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9A67D4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иpypги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вытaщили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лeгкиx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пoдpocткa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кaнцeляpcкyю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кнoпкy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Bыяcнилocь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нecкoлькo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нaзaд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пocтyпaл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тaкoй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пpoблeмoй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9A67D4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днeй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бopьбы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жизнь.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тяжeлым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вocпaлeниeм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мoзгa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мeнингoэнцeфaлит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1DE" w:rsidRPr="003603C0" w:rsidRDefault="00DC61DE" w:rsidP="00DC6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8F5F5A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+ 21 к "короне"</w:t>
              </w:r>
            </w:hyperlink>
          </w:p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18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0F0001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8F5F5A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+ 29 к "корона"</w:t>
              </w:r>
            </w:hyperlink>
          </w:p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24 человека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2075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2F3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6891" w:rsidRDefault="00DC61DE" w:rsidP="00DC61DE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891">
              <w:rPr>
                <w:rFonts w:ascii="Times New Roman" w:hAnsi="Times New Roman" w:cs="Times New Roman"/>
                <w:bCs/>
                <w:sz w:val="20"/>
                <w:szCs w:val="20"/>
              </w:rPr>
              <w:t>В Бурятии виновниками отравления на школьном чаепитии стали родителями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Причину массового отравления на школьном чаепитии в честь последнего звонка назвал главный санврач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пищевых отравления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414B7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2075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6891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tooltip="#" w:history="1"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Более тысячи жителей Бурятии пострадали от укусов клещей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txt1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8F5F5A">
              <w:rPr>
                <w:rFonts w:cs="Times New Roman"/>
              </w:rPr>
              <w:t xml:space="preserve">Специалисты </w:t>
            </w:r>
            <w:proofErr w:type="spellStart"/>
            <w:r w:rsidRPr="008F5F5A">
              <w:rPr>
                <w:rFonts w:cs="Times New Roman"/>
              </w:rPr>
              <w:t>Роспотребнадзора</w:t>
            </w:r>
            <w:proofErr w:type="spellEnd"/>
            <w:r w:rsidRPr="008F5F5A">
              <w:rPr>
                <w:rFonts w:cs="Times New Roman"/>
              </w:rPr>
              <w:t xml:space="preserve"> продолжают мониторинг в связи с началом активности клещей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2075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6891" w:rsidRDefault="00DC61DE" w:rsidP="00DC61DE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tooltip="Роспотребнадзор рассказал жителям Бурятии, как правильно питаться летом" w:history="1">
              <w:proofErr w:type="spellStart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Роспотребнадзор</w:t>
              </w:r>
              <w:proofErr w:type="spellEnd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рассказал жителям Бурятии, как правильно питаться летом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a4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8F5F5A">
              <w:rPr>
                <w:rFonts w:cs="Times New Roman"/>
              </w:rPr>
              <w:t>Специалисты напомнили, какие правила питания нужно соблюдать для поддержания здоровья</w:t>
            </w:r>
          </w:p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2075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6891" w:rsidRDefault="00DC61DE" w:rsidP="00DC61DE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tooltip="В Бурятии за сутки коронавирус выявили у 21 человека" w:history="1"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В Бурятии за сутки </w:t>
              </w:r>
              <w:proofErr w:type="spellStart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коронавирус</w:t>
              </w:r>
              <w:proofErr w:type="spellEnd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выявили у 21 человека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a4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8F5F5A">
              <w:rPr>
                <w:rFonts w:cs="Times New Roman"/>
              </w:rPr>
              <w:t>Выздоровели 38 пациентов</w:t>
            </w:r>
          </w:p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2075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6891" w:rsidRDefault="00DC61DE" w:rsidP="00DC61DE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tooltip="Коронавирус в Бурятии выявили у 29 человек за сутки" w:history="1">
              <w:proofErr w:type="spellStart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Коронавирус</w:t>
              </w:r>
              <w:proofErr w:type="spellEnd"/>
              <w:r w:rsidRPr="00B368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 Бурятии выявили у 29 человек за сутки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preview-text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8F5F5A">
              <w:rPr>
                <w:rFonts w:cs="Times New Roman"/>
              </w:rPr>
              <w:t>Умер 1 пациент</w:t>
            </w:r>
          </w:p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12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 пациентов выздоровело. Скончалось 0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без табака отмечается ежегодно 31 мая.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пояснил, что снижение распространенности курения является результатом антитабачной политики, реализуемой для сохранения здоровья и жизни граждан.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14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пациент выздоровел.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22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 пациента выздоровело. Умерших нет.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 1-го июня сняли масочный режим.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Данное решение приняли власти республики исходя из стабильной ситуации с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21 жителя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 пациентов выздоровело. Умерших нет.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B62F3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23"/>
              <w:shd w:val="clear" w:color="auto" w:fill="FFFFFF"/>
              <w:spacing w:before="0" w:beforeAutospacing="0" w:after="0" w:afterAutospacing="0"/>
              <w:textAlignment w:val="baseline"/>
            </w:pPr>
            <w:r w:rsidRPr="008F5F5A">
              <w:rPr>
                <w:shd w:val="clear" w:color="auto" w:fill="FFFFFF"/>
              </w:rPr>
              <w:t xml:space="preserve">За минувшие сутки </w:t>
            </w:r>
            <w:proofErr w:type="spellStart"/>
            <w:r w:rsidRPr="008F5F5A">
              <w:rPr>
                <w:shd w:val="clear" w:color="auto" w:fill="FFFFFF"/>
              </w:rPr>
              <w:t>коронавирус</w:t>
            </w:r>
            <w:proofErr w:type="spellEnd"/>
            <w:r w:rsidRPr="008F5F5A">
              <w:rPr>
                <w:shd w:val="clear" w:color="auto" w:fill="FFFFFF"/>
              </w:rPr>
              <w:t xml:space="preserve"> выявили ещё у 29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shd w:val="clear" w:color="auto" w:fill="FFFFFF"/>
              </w:rPr>
            </w:pPr>
            <w:r w:rsidRPr="008F5F5A">
              <w:rPr>
                <w:rFonts w:cs="Times New Roman"/>
                <w:shd w:val="clear" w:color="auto" w:fill="FFFFFF"/>
              </w:rPr>
              <w:t>40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23"/>
              <w:shd w:val="clear" w:color="auto" w:fill="FFFFFF"/>
              <w:spacing w:before="0" w:beforeAutospacing="0" w:after="0" w:afterAutospacing="0"/>
              <w:textAlignment w:val="baseline"/>
            </w:pPr>
            <w:r w:rsidRPr="008F5F5A">
              <w:rPr>
                <w:shd w:val="clear" w:color="auto" w:fill="FFFFFF"/>
              </w:rPr>
              <w:t xml:space="preserve">15-летнего подростка госпитализировали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shd w:val="clear" w:color="auto" w:fill="FFFFFF"/>
              </w:rPr>
            </w:pPr>
            <w:r w:rsidRPr="008F5F5A">
              <w:rPr>
                <w:rFonts w:cs="Times New Roman"/>
                <w:shd w:val="clear" w:color="auto" w:fill="FFFFFF"/>
              </w:rPr>
              <w:t>Он рассказал врачам, что несколько дней назад случайно вдохнул в себя гвоздик.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DC61DE" w:rsidRPr="00BF2A5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2A5F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- Всемирный день борьбы с астмой и аллергией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ВОЗ, заболеваемость аллергическим ринитом и конъюнктивитом в мире охватывает до четверти населения.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1.7</w:t>
            </w:r>
          </w:p>
        </w:tc>
      </w:tr>
      <w:tr w:rsidR="00DC61DE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5B68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5B68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«Сохрани свой слух»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год 31 мая проводится день «Сохрани свой слух»,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возможность узнать, что мы можем сделать, чтобы избежать потери слуха.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332602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1.7</w:t>
            </w:r>
          </w:p>
        </w:tc>
      </w:tr>
      <w:tr w:rsidR="00DC61DE" w:rsidRPr="00B359D3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359D3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E515C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Прошла спартакиада сотрудников МАУ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ЦБС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Улан-Удэ»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участников проекта «Укрепление здоровья на рабочем месте»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B0716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C5166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получить помощь по отказу от курения?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относится к так называемым поведенческим факторам риска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A4E3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B0716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C5166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«Всемирный день без табака»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городская зарядка «Мы за ЗОЖ»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A4E3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B0716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C5166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Летние каникулы: как не допустить детские травмы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A4E3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B0716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C5166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Врачи-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профилактологи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игру рассказали детям о здоровом образе жизни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A4E3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C5166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родителям помочь своим детям сдать экзамены?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pStyle w:val="a4"/>
              <w:spacing w:before="0" w:beforeAutospacing="0" w:after="0" w:afterAutospacing="0"/>
              <w:rPr>
                <w:rFonts w:cs="Times New Roman"/>
                <w:shd w:val="clear" w:color="auto" w:fill="FFFFFF"/>
              </w:rPr>
            </w:pPr>
            <w:r w:rsidRPr="008F5F5A">
              <w:rPr>
                <w:rFonts w:cs="Times New Roman"/>
                <w:shd w:val="clear" w:color="auto" w:fill="FFFFFF"/>
              </w:rPr>
              <w:t>Сохраняйте полезный пост в закладках и отправляйте родителям выпускников.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A4E3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 депрессий, неврозов</w:t>
            </w:r>
          </w:p>
        </w:tc>
      </w:tr>
      <w:tr w:rsidR="00DC61DE" w:rsidRPr="00BF2A5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5F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DC61DE" w:rsidRPr="00BF2A5F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5F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«Россия - Монголия. Партнёрство в новой реальности».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Полезная дискуссия на «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Экогороде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Медицинским организациям важно улучшать процессы обращения с медицинскими отходами, будем работать в этом направлении.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BF2A5F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8670EC" w:rsidTr="00B07FEA">
        <w:trPr>
          <w:gridAfter w:val="4"/>
          <w:wAfter w:w="3700" w:type="dxa"/>
          <w:trHeight w:val="1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E515C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России продолжается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населения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того, чтобы сдать анализы и пройти обследования в ходе диспансеризации, не нужны поводы, жалобы и симптомы.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E515C2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12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44%(60483) приходится на жителей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414B7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64D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Информация о групповой заболеваемости кишечной инфекцией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Селенгинском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общее количество заболевших сальмонеллезом - 45 человек, контактных лиц, в том числе в домашних очагах - 116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DC61DE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670EC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64D" w:rsidRDefault="00DC61DE" w:rsidP="00DC6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медицинских классов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нового учебного года будут открыты дополнительно шестнадцать профильных медицинских классов в районах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профессии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414B7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9D03D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bCs/>
                <w:sz w:val="24"/>
                <w:szCs w:val="24"/>
              </w:rPr>
              <w:t>Куда обратиться при укусе собаки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укуса собаки или другого животного можно обратиться в приемно-диагностическое отделение ДРКБ.  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73627C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бешенства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9D03D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города вышли на зарядку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во Всемирный день без табака на площади Советов прошла городская зарядка «Мы за ЗОЖ»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получить помощь по отказу от курения?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22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44%(60507) приходится на жителей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утверждены общие рекомендации для работников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</w:rPr>
              <w:t xml:space="preserve"> и амбулаторий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Онлайн-совещание с участием большинства средних медицинских работников сельских районов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здравоохранения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Медицинский работник проходит весь этап взросления сначала с младенцем, а позже и с подростком.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610F9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Всей семьей к здоровью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Врачи-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профилактологи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свежем воздухе в игровой форме рассказали детям о пользе правильного питания.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 детей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Приглашение на выставку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Специализированная выставке «Медицина. Здравоохранение - 2022: МЕДИЦИНСКИЙ ТУРИЗМ»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77451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21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44%(60520) приходится на жителей </w:t>
            </w:r>
            <w:proofErr w:type="spellStart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F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pStyle w:val="1"/>
              <w:shd w:val="clear" w:color="auto" w:fill="FFFFFF"/>
              <w:spacing w:before="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инфекционной больнице спасли 65-летнего мужчину от тяжелой формы </w:t>
            </w:r>
            <w:r w:rsidRPr="00CA0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менингита</w:t>
            </w:r>
          </w:p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Менингит – это серьезное, угрожающее жизни инфекционное заболевание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29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44%(60538) приходится на жителей </w:t>
            </w:r>
            <w:proofErr w:type="spellStart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pStyle w:val="1"/>
              <w:shd w:val="clear" w:color="auto" w:fill="FFFFFF"/>
              <w:spacing w:before="0" w:after="48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Ведущие гастроэнтерологи страны обсудили современные проблемы заболеваний органов пищеварения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Состоялась V Бурятская гастроэнтерологическая конференция «Современные принципы диагностики и лечения гастроэнтерологических заболеваний», посвященная 50-летию со дня организации </w:t>
            </w:r>
            <w:proofErr w:type="spellStart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гастро-энтерологической</w:t>
            </w:r>
            <w:proofErr w:type="spellEnd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службы Республики Бурятия и 22-я Российская гастроэнтерологическая конференция «Современные проблемы заболеваний органов пищеварения»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системы здравоохранения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24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44%(60553) приходится на жителей </w:t>
            </w:r>
            <w:proofErr w:type="spellStart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pStyle w:val="1"/>
              <w:shd w:val="clear" w:color="auto" w:fill="FFFFFF"/>
              <w:spacing w:before="0" w:after="48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0C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 рамках рабочего визита </w:t>
            </w:r>
          </w:p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Заместитель Министра РФ по развитию Дальнего Востока и Арктики Марат Маратович </w:t>
            </w:r>
            <w:proofErr w:type="spellStart"/>
            <w:r w:rsidRPr="00CA0C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Шамьюнов</w:t>
            </w:r>
            <w:proofErr w:type="spellEnd"/>
            <w:r w:rsidRPr="00CA0C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посетил «Центр ядерной медицины Улан-Удэ»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DC61DE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136235" w:rsidRDefault="00DC61DE" w:rsidP="00DC61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2945BD" w:rsidRDefault="00DC61DE" w:rsidP="00DC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23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8F5F5A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CA0CFF" w:rsidRDefault="00DC61DE" w:rsidP="00DC61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44% (60570) приходится на жителей </w:t>
            </w:r>
            <w:proofErr w:type="spellStart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CA0C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E" w:rsidRPr="00AE6AC5" w:rsidRDefault="00DC61DE" w:rsidP="00DC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</w:tbl>
    <w:p w:rsidR="004445F5" w:rsidRPr="00943CD5" w:rsidRDefault="004445F5" w:rsidP="00943CD5">
      <w:pPr>
        <w:rPr>
          <w:rFonts w:ascii="Times New Roman" w:hAnsi="Times New Roman" w:cs="Times New Roman"/>
          <w:sz w:val="24"/>
          <w:szCs w:val="24"/>
        </w:rPr>
      </w:pPr>
    </w:p>
    <w:p w:rsidR="004445F5" w:rsidRDefault="004445F5" w:rsidP="002A2CA3">
      <w:pPr>
        <w:jc w:val="right"/>
      </w:pPr>
      <w:r w:rsidRPr="00145D30">
        <w:rPr>
          <w:rFonts w:ascii="Times New Roman" w:hAnsi="Times New Roman"/>
          <w:sz w:val="24"/>
          <w:szCs w:val="24"/>
        </w:rPr>
        <w:t>Главный врач:</w:t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sectPr w:rsidR="004445F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F19"/>
    <w:rsid w:val="00023D47"/>
    <w:rsid w:val="00025547"/>
    <w:rsid w:val="000267A8"/>
    <w:rsid w:val="00027455"/>
    <w:rsid w:val="00030844"/>
    <w:rsid w:val="00031CAF"/>
    <w:rsid w:val="00032F89"/>
    <w:rsid w:val="0003518E"/>
    <w:rsid w:val="000401CA"/>
    <w:rsid w:val="00043C14"/>
    <w:rsid w:val="000444DC"/>
    <w:rsid w:val="00044CB8"/>
    <w:rsid w:val="00050A86"/>
    <w:rsid w:val="00051B97"/>
    <w:rsid w:val="00052F5F"/>
    <w:rsid w:val="00053550"/>
    <w:rsid w:val="0005511A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6903"/>
    <w:rsid w:val="00096ED1"/>
    <w:rsid w:val="000A0FDB"/>
    <w:rsid w:val="000A238C"/>
    <w:rsid w:val="000A2E5C"/>
    <w:rsid w:val="000A3663"/>
    <w:rsid w:val="000A3728"/>
    <w:rsid w:val="000A37D7"/>
    <w:rsid w:val="000A5F4D"/>
    <w:rsid w:val="000A5FF5"/>
    <w:rsid w:val="000B407D"/>
    <w:rsid w:val="000B41F0"/>
    <w:rsid w:val="000B58CB"/>
    <w:rsid w:val="000B7295"/>
    <w:rsid w:val="000B7F01"/>
    <w:rsid w:val="000C0A80"/>
    <w:rsid w:val="000C3A60"/>
    <w:rsid w:val="000C3B93"/>
    <w:rsid w:val="000C4432"/>
    <w:rsid w:val="000C4B5A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51D6"/>
    <w:rsid w:val="00125B8D"/>
    <w:rsid w:val="00130334"/>
    <w:rsid w:val="00130E18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4B5E"/>
    <w:rsid w:val="001C7950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527"/>
    <w:rsid w:val="0025279E"/>
    <w:rsid w:val="002549BE"/>
    <w:rsid w:val="0025621E"/>
    <w:rsid w:val="00256901"/>
    <w:rsid w:val="00257206"/>
    <w:rsid w:val="00271785"/>
    <w:rsid w:val="0027192D"/>
    <w:rsid w:val="002740A2"/>
    <w:rsid w:val="00277451"/>
    <w:rsid w:val="002922BC"/>
    <w:rsid w:val="00293904"/>
    <w:rsid w:val="002A1A7B"/>
    <w:rsid w:val="002A2CA3"/>
    <w:rsid w:val="002A4286"/>
    <w:rsid w:val="002B3600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603C0"/>
    <w:rsid w:val="00362633"/>
    <w:rsid w:val="00370BCC"/>
    <w:rsid w:val="00371C2F"/>
    <w:rsid w:val="00372892"/>
    <w:rsid w:val="00375DCE"/>
    <w:rsid w:val="00382560"/>
    <w:rsid w:val="003903B2"/>
    <w:rsid w:val="00392DCA"/>
    <w:rsid w:val="0039335A"/>
    <w:rsid w:val="00397382"/>
    <w:rsid w:val="003A0510"/>
    <w:rsid w:val="003A3600"/>
    <w:rsid w:val="003A73F0"/>
    <w:rsid w:val="003B3AB4"/>
    <w:rsid w:val="003B4D80"/>
    <w:rsid w:val="003B50EA"/>
    <w:rsid w:val="003B6146"/>
    <w:rsid w:val="003C360E"/>
    <w:rsid w:val="003C3B47"/>
    <w:rsid w:val="003C5AA6"/>
    <w:rsid w:val="003C6086"/>
    <w:rsid w:val="003C67B3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196D"/>
    <w:rsid w:val="004576E3"/>
    <w:rsid w:val="00457C61"/>
    <w:rsid w:val="0046111F"/>
    <w:rsid w:val="0046227F"/>
    <w:rsid w:val="00464543"/>
    <w:rsid w:val="004647F6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F2271"/>
    <w:rsid w:val="00500C6A"/>
    <w:rsid w:val="005025A2"/>
    <w:rsid w:val="005052D1"/>
    <w:rsid w:val="00515AC7"/>
    <w:rsid w:val="00517855"/>
    <w:rsid w:val="00526462"/>
    <w:rsid w:val="005318C8"/>
    <w:rsid w:val="00534E50"/>
    <w:rsid w:val="005363C1"/>
    <w:rsid w:val="005402D2"/>
    <w:rsid w:val="00540A63"/>
    <w:rsid w:val="0054283E"/>
    <w:rsid w:val="00545DE2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AE0"/>
    <w:rsid w:val="005A6A04"/>
    <w:rsid w:val="005B4D22"/>
    <w:rsid w:val="005B4F7C"/>
    <w:rsid w:val="005B6311"/>
    <w:rsid w:val="005C1731"/>
    <w:rsid w:val="005C2F67"/>
    <w:rsid w:val="005C6F00"/>
    <w:rsid w:val="005D59AE"/>
    <w:rsid w:val="005D6510"/>
    <w:rsid w:val="005D7F29"/>
    <w:rsid w:val="005E03E6"/>
    <w:rsid w:val="005E4BE2"/>
    <w:rsid w:val="005E6650"/>
    <w:rsid w:val="005F031D"/>
    <w:rsid w:val="005F40C0"/>
    <w:rsid w:val="005F4851"/>
    <w:rsid w:val="005F6DEC"/>
    <w:rsid w:val="00607445"/>
    <w:rsid w:val="00610F9E"/>
    <w:rsid w:val="0061135F"/>
    <w:rsid w:val="006124DE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BA8"/>
    <w:rsid w:val="007164AD"/>
    <w:rsid w:val="007205A3"/>
    <w:rsid w:val="00724CDD"/>
    <w:rsid w:val="0072518D"/>
    <w:rsid w:val="00725E6F"/>
    <w:rsid w:val="00726AB6"/>
    <w:rsid w:val="0073357D"/>
    <w:rsid w:val="00735158"/>
    <w:rsid w:val="0073627C"/>
    <w:rsid w:val="00736B21"/>
    <w:rsid w:val="0073704B"/>
    <w:rsid w:val="007435A5"/>
    <w:rsid w:val="007435D6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415"/>
    <w:rsid w:val="007B7BCA"/>
    <w:rsid w:val="007C0531"/>
    <w:rsid w:val="007C2E85"/>
    <w:rsid w:val="007C4697"/>
    <w:rsid w:val="007C74E6"/>
    <w:rsid w:val="007D624C"/>
    <w:rsid w:val="007D74E5"/>
    <w:rsid w:val="007E2A5C"/>
    <w:rsid w:val="007F3B06"/>
    <w:rsid w:val="007F62B4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3EB6"/>
    <w:rsid w:val="00824429"/>
    <w:rsid w:val="008259D2"/>
    <w:rsid w:val="008276F5"/>
    <w:rsid w:val="00830EDD"/>
    <w:rsid w:val="00832E77"/>
    <w:rsid w:val="008331C9"/>
    <w:rsid w:val="008334BF"/>
    <w:rsid w:val="008336CC"/>
    <w:rsid w:val="00833E69"/>
    <w:rsid w:val="0084429C"/>
    <w:rsid w:val="00847010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C12F7"/>
    <w:rsid w:val="008C22C8"/>
    <w:rsid w:val="008C2541"/>
    <w:rsid w:val="008C3B49"/>
    <w:rsid w:val="008C5166"/>
    <w:rsid w:val="008C6E9C"/>
    <w:rsid w:val="008D0C24"/>
    <w:rsid w:val="008D78F8"/>
    <w:rsid w:val="008E13C0"/>
    <w:rsid w:val="008E18A0"/>
    <w:rsid w:val="008E1E5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4960"/>
    <w:rsid w:val="00984E34"/>
    <w:rsid w:val="009A0135"/>
    <w:rsid w:val="009A1C3F"/>
    <w:rsid w:val="009A2751"/>
    <w:rsid w:val="009A39FE"/>
    <w:rsid w:val="009A5187"/>
    <w:rsid w:val="009A6786"/>
    <w:rsid w:val="009B216F"/>
    <w:rsid w:val="009B5CDD"/>
    <w:rsid w:val="009B5D88"/>
    <w:rsid w:val="009C00B8"/>
    <w:rsid w:val="009C4C08"/>
    <w:rsid w:val="009D0675"/>
    <w:rsid w:val="009D0C45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44C5"/>
    <w:rsid w:val="00A24A37"/>
    <w:rsid w:val="00A24EFE"/>
    <w:rsid w:val="00A2615B"/>
    <w:rsid w:val="00A268EF"/>
    <w:rsid w:val="00A316E6"/>
    <w:rsid w:val="00A35CAA"/>
    <w:rsid w:val="00A36665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E7B8D"/>
    <w:rsid w:val="00AF32D9"/>
    <w:rsid w:val="00AF3572"/>
    <w:rsid w:val="00AF4023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206C4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A74"/>
    <w:rsid w:val="00B906FB"/>
    <w:rsid w:val="00B90BE7"/>
    <w:rsid w:val="00BA173D"/>
    <w:rsid w:val="00BA2714"/>
    <w:rsid w:val="00BA536E"/>
    <w:rsid w:val="00BB35A2"/>
    <w:rsid w:val="00BB44B6"/>
    <w:rsid w:val="00BB4568"/>
    <w:rsid w:val="00BC364C"/>
    <w:rsid w:val="00BC5B38"/>
    <w:rsid w:val="00BC5D93"/>
    <w:rsid w:val="00BC74EA"/>
    <w:rsid w:val="00BD0B91"/>
    <w:rsid w:val="00BD57FB"/>
    <w:rsid w:val="00BE4E12"/>
    <w:rsid w:val="00BE71D8"/>
    <w:rsid w:val="00BF1DC2"/>
    <w:rsid w:val="00BF1DFC"/>
    <w:rsid w:val="00BF2A5F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4124C"/>
    <w:rsid w:val="00C423E2"/>
    <w:rsid w:val="00C46D9B"/>
    <w:rsid w:val="00C472A7"/>
    <w:rsid w:val="00C52408"/>
    <w:rsid w:val="00C53761"/>
    <w:rsid w:val="00C547C4"/>
    <w:rsid w:val="00C55EF8"/>
    <w:rsid w:val="00C57830"/>
    <w:rsid w:val="00C60FF2"/>
    <w:rsid w:val="00C64549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C10"/>
    <w:rsid w:val="00CF77C4"/>
    <w:rsid w:val="00D01887"/>
    <w:rsid w:val="00D020C9"/>
    <w:rsid w:val="00D044F7"/>
    <w:rsid w:val="00D0532F"/>
    <w:rsid w:val="00D153EE"/>
    <w:rsid w:val="00D17963"/>
    <w:rsid w:val="00D2049C"/>
    <w:rsid w:val="00D210E7"/>
    <w:rsid w:val="00D23764"/>
    <w:rsid w:val="00D24E4B"/>
    <w:rsid w:val="00D2513D"/>
    <w:rsid w:val="00D266EC"/>
    <w:rsid w:val="00D26B20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1F56"/>
    <w:rsid w:val="00D82BE1"/>
    <w:rsid w:val="00D8625F"/>
    <w:rsid w:val="00D90E15"/>
    <w:rsid w:val="00D928C2"/>
    <w:rsid w:val="00D929E0"/>
    <w:rsid w:val="00D96A2C"/>
    <w:rsid w:val="00D96F13"/>
    <w:rsid w:val="00D973ED"/>
    <w:rsid w:val="00D97563"/>
    <w:rsid w:val="00D97B50"/>
    <w:rsid w:val="00D97C30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F13F1"/>
    <w:rsid w:val="00DF4785"/>
    <w:rsid w:val="00DF5274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1E5F"/>
    <w:rsid w:val="00E25C21"/>
    <w:rsid w:val="00E26AC4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42D5"/>
    <w:rsid w:val="00E64FBA"/>
    <w:rsid w:val="00E6695E"/>
    <w:rsid w:val="00E701F5"/>
    <w:rsid w:val="00E7210C"/>
    <w:rsid w:val="00E73D50"/>
    <w:rsid w:val="00E82FB2"/>
    <w:rsid w:val="00E86919"/>
    <w:rsid w:val="00E9033E"/>
    <w:rsid w:val="00E91216"/>
    <w:rsid w:val="00E95127"/>
    <w:rsid w:val="00EA4589"/>
    <w:rsid w:val="00EA636E"/>
    <w:rsid w:val="00EA7650"/>
    <w:rsid w:val="00EB2A97"/>
    <w:rsid w:val="00EB2C73"/>
    <w:rsid w:val="00EB30C2"/>
    <w:rsid w:val="00EB5360"/>
    <w:rsid w:val="00EB549E"/>
    <w:rsid w:val="00EC11D9"/>
    <w:rsid w:val="00ED1022"/>
    <w:rsid w:val="00ED3405"/>
    <w:rsid w:val="00ED4471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158"/>
    <w:rsid w:val="00F40424"/>
    <w:rsid w:val="00F43ECB"/>
    <w:rsid w:val="00F4576C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9B6"/>
    <w:rsid w:val="00FB5FFE"/>
    <w:rsid w:val="00FC0558"/>
    <w:rsid w:val="00FC115B"/>
    <w:rsid w:val="00FC2D81"/>
    <w:rsid w:val="00FC7384"/>
    <w:rsid w:val="00FD600D"/>
    <w:rsid w:val="00FD66E6"/>
    <w:rsid w:val="00FD7ED6"/>
    <w:rsid w:val="00FE05E0"/>
    <w:rsid w:val="00FE2FCA"/>
    <w:rsid w:val="00FE3BED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718BD"/>
  <w15:docId w15:val="{9813338C-32D6-408E-BA42-556D138C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</w:style>
  <w:style w:type="paragraph" w:styleId="1">
    <w:name w:val="heading 1"/>
    <w:basedOn w:val="a"/>
    <w:next w:val="a"/>
    <w:link w:val="10"/>
    <w:uiPriority w:val="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6BF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6BF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6BF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46BF"/>
    <w:rPr>
      <w:smallCaps/>
      <w:spacing w:val="5"/>
      <w:sz w:val="32"/>
      <w:szCs w:val="32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A146BF"/>
    <w:rPr>
      <w:b/>
      <w:bCs/>
      <w:color w:val="F79646" w:themeColor="accent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  <w:style w:type="character" w:customStyle="1" w:styleId="20">
    <w:name w:val="Заголовок 2 Знак"/>
    <w:basedOn w:val="a0"/>
    <w:link w:val="2"/>
    <w:uiPriority w:val="9"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46BF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46BF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46BF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46BF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46BF"/>
    <w:rPr>
      <w:b/>
      <w:bCs/>
      <w:i/>
      <w:iCs/>
      <w:smallCaps/>
      <w:color w:val="984806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146BF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A146BF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146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A146BF"/>
    <w:rPr>
      <w:rFonts w:asciiTheme="majorHAnsi" w:eastAsiaTheme="majorEastAsia" w:hAnsiTheme="majorHAnsi" w:cstheme="majorBidi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46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146BF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146BF"/>
    <w:rPr>
      <w:b/>
      <w:bCs/>
      <w:i/>
      <w:iCs/>
    </w:rPr>
  </w:style>
  <w:style w:type="character" w:styleId="af1">
    <w:name w:val="Subtle Emphasis"/>
    <w:uiPriority w:val="19"/>
    <w:qFormat/>
    <w:rsid w:val="00A146BF"/>
    <w:rPr>
      <w:i/>
      <w:iCs/>
    </w:rPr>
  </w:style>
  <w:style w:type="character" w:styleId="af2">
    <w:name w:val="Intense Emphasis"/>
    <w:uiPriority w:val="21"/>
    <w:qFormat/>
    <w:rsid w:val="00A146BF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A146BF"/>
    <w:rPr>
      <w:b/>
      <w:bCs/>
    </w:rPr>
  </w:style>
  <w:style w:type="character" w:styleId="af4">
    <w:name w:val="Intense Reference"/>
    <w:uiPriority w:val="32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146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146BF"/>
    <w:pPr>
      <w:outlineLvl w:val="9"/>
    </w:pPr>
  </w:style>
  <w:style w:type="paragraph" w:styleId="af7">
    <w:name w:val="Balloon Text"/>
    <w:basedOn w:val="a"/>
    <w:link w:val="af8"/>
    <w:semiHidden/>
    <w:unhideWhenUsed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0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6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media.ru/news/health/3808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vatv.ru/news/1/35493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atv.ru/news/1/354918/" TargetMode="External"/><Relationship Id="rId11" Type="http://schemas.openxmlformats.org/officeDocument/2006/relationships/hyperlink" Target="https://www.baikal-media.ru/news/health/3809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ikal-media.ru/news/health/3809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media.ru/news/health/380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F850-F579-47D1-86FD-44857CD8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81</cp:revision>
  <cp:lastPrinted>2021-10-27T06:44:00Z</cp:lastPrinted>
  <dcterms:created xsi:type="dcterms:W3CDTF">2022-05-07T13:25:00Z</dcterms:created>
  <dcterms:modified xsi:type="dcterms:W3CDTF">2022-06-07T06:41:00Z</dcterms:modified>
</cp:coreProperties>
</file>