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107F76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E73D7">
        <w:rPr>
          <w:rFonts w:ascii="Times New Roman" w:hAnsi="Times New Roman" w:cs="Times New Roman"/>
          <w:b/>
          <w:bCs/>
          <w:sz w:val="24"/>
          <w:szCs w:val="24"/>
        </w:rPr>
        <w:t>-16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73D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12-18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АиФ в Бурятии</w:t>
            </w:r>
          </w:p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№ 41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Почтили врачей -</w:t>
            </w: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 жертв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ковида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открыли памятник 12 медицинским работникам республики, которые погибли в борьбе с пандемией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14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№ 81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Утвердили зампредов: социальная</w:t>
            </w: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Евгения Юрьевна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Лудупова</w:t>
            </w:r>
            <w:proofErr w:type="spellEnd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назначена зампредом по социальной политике - министром здравоохранения РБ.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№ 81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Для выздоровления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58 новых функциональных кроватей поступили в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Мухоршибирскую</w:t>
            </w:r>
            <w:proofErr w:type="spellEnd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 ЦРБ.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№ 41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4 - развитие и помощь по всем фронтам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И. Петров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главным врачом Городской больницы № 4 Михаилом Юрьевичем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Итыгиловым</w:t>
            </w:r>
            <w:proofErr w:type="spellEnd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и современном состоянии учреждения.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12-18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МК в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Буряти</w:t>
            </w:r>
            <w:proofErr w:type="spellEnd"/>
          </w:p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42 </w:t>
            </w: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"Светя другим - сгораю сам"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Е. Кокорина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открыли памятник врачам погибшим от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12-18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МК в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Буряти</w:t>
            </w:r>
            <w:proofErr w:type="spellEnd"/>
          </w:p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42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Лучшая тактика - это профилактика: как свести к нулю риски возникновения рака молочной железы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А. Васильева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главным внештатным специалистом по медицинской профилактике МЗ РБ Ольгой Кузьминичной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Мадасовой</w:t>
            </w:r>
            <w:proofErr w:type="spellEnd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 о тактике женщин по предупреждению рака молочной железы.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Врачи без границ: медики продолжают покидать Бурятию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Д.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сохраняется острая нехватка врачей.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Предотвратить развитие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антибиотикорезис</w:t>
            </w:r>
            <w:proofErr w:type="spellEnd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В. Соколов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состоялась конференция по антимикробной терапии и клинической микробиологии.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Подвигу врачей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установлен памятник медикам, погибшим в борьбе с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1C3847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Лечение пиявками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C3847" w:rsidRDefault="001C3847" w:rsidP="001C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 xml:space="preserve">О пользе и рисках гирудотерапии.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47" w:rsidRPr="00D030EE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Наше здоровье - наше богатство!</w:t>
            </w:r>
            <w:r w:rsidRPr="006F3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здоровья приглашает всех желающих на БЕСПЛАТНОЕ комплексное обследование организма!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"Всем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ерия роликов о том, как поддерживают и развивают ЗОЖ в Бурятии.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«Максимум пользы больному, максимум профилактики здоровому!»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Своё 85-летие отметила больница №4.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421E41" w:rsidRDefault="001C3847" w:rsidP="001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«Розовый октябрь»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Сейчас в республике продолжается месячник информированности о раке молочной железы.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421E41" w:rsidRDefault="001C3847" w:rsidP="001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не побоялись рассказать историю своей болезни всем.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жителей Бурятии признались в тяжелом диагнозе. Они стали героями фотовыставки «Химия была, но мы расстались».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Сотые в РИТМЕ родного города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28-го сентября начинает свою работу новый многопрофильный медицинский центр в 104-м квартале.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1C3847" w:rsidRPr="00D030EE" w:rsidRDefault="001C3847" w:rsidP="001C3847">
            <w:pPr>
              <w:spacing w:after="0" w:line="240" w:lineRule="auto"/>
            </w:pPr>
          </w:p>
        </w:tc>
        <w:tc>
          <w:tcPr>
            <w:tcW w:w="925" w:type="dxa"/>
          </w:tcPr>
          <w:p w:rsidR="001C3847" w:rsidRPr="00D030EE" w:rsidRDefault="001C3847" w:rsidP="001C3847">
            <w:pPr>
              <w:spacing w:after="0" w:line="240" w:lineRule="auto"/>
            </w:pPr>
          </w:p>
        </w:tc>
        <w:tc>
          <w:tcPr>
            <w:tcW w:w="925" w:type="dxa"/>
          </w:tcPr>
          <w:p w:rsidR="001C3847" w:rsidRPr="00D030EE" w:rsidRDefault="001C3847" w:rsidP="001C3847">
            <w:pPr>
              <w:spacing w:after="0" w:line="240" w:lineRule="auto"/>
            </w:pPr>
          </w:p>
        </w:tc>
        <w:tc>
          <w:tcPr>
            <w:tcW w:w="925" w:type="dxa"/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cтaциoнapax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cпpoc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мeдpaбoтникoв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выpoc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112%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50%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гoтoвы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пpинять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coиcкaтeлeй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бeз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oпытa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paбoты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D90131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AF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Популяризация, повышение </w:t>
            </w:r>
            <w:r w:rsidRPr="009C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профессии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8З-лeтний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житeль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пepeжил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oпepaцию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cepдцe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cpaзy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caмым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вoзpacтным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пaциeнтoм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кoтopoмy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oпepaции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ocтaнaвливaли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cepдцe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Xимия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былa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paccтaлиcь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Oнкoпaциeнты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cтaли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гepoями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фoтoвыcтaвки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3467DE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Лeчeниe</w:t>
            </w:r>
            <w:proofErr w:type="spellEnd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пиявкaми</w:t>
            </w:r>
            <w:proofErr w:type="spellEnd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O </w:t>
            </w: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пoльзe</w:t>
            </w:r>
            <w:proofErr w:type="spellEnd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pиcкax</w:t>
            </w:r>
            <w:proofErr w:type="spellEnd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гиpyдoтepaпии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3467DE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3467DE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3467DE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пpoxoдит</w:t>
            </w:r>
            <w:proofErr w:type="spellEnd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тepaпия</w:t>
            </w:r>
            <w:proofErr w:type="spellEnd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кoмy</w:t>
            </w:r>
            <w:proofErr w:type="spellEnd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oнa</w:t>
            </w:r>
            <w:proofErr w:type="spellEnd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пpoтивoпoкaзaнa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D90131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  <w:bookmarkStart w:id="0" w:name="_GoBack"/>
            <w:bookmarkEnd w:id="0"/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Спрос на медработников в Бурятии за год вырос на 112%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Специалисты hh.ru назвали среднюю предлагаемую медикам зарплату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D90131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AF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 Бурятии ещё 36 человек заболели </w:t>
              </w:r>
              <w:proofErr w:type="spellStart"/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коронавирусом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За сутки госпитализировано семь человек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Коронавирус</w:t>
              </w:r>
              <w:proofErr w:type="spellEnd"/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 Бурятии держится на невысоком уровне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Нет резкого взлёта или падения заболеваемости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за сутки выявили 49 заболевших COVID-19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Менее сотни больных лечатся в больницах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D030EE" w:rsidTr="002E21FA">
        <w:trPr>
          <w:gridAfter w:val="4"/>
          <w:wAfter w:w="3700" w:type="dxa"/>
          <w:trHeight w:val="121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BD02B1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 парке Орешкова открылась первая выставка по поддержке людей с онкологией" w:history="1"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 парке </w:t>
              </w:r>
              <w:proofErr w:type="spellStart"/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Орешкова</w:t>
              </w:r>
              <w:proofErr w:type="spellEnd"/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открылась первая выставка по поддержке людей с онкологией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3467DE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Героями выставки стали жители республики, столкнувшиеся с онкологическими заболеваниями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BD02B1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tooltip="Председатель СК России заинтересовался делом травмированной роженицы из Бурятии" w:history="1"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Председатель СК России заинтересовался делом травмированной роженицы из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Ранее в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 и СМИ сообщалось, что женщина получила серьезные ожоги из-за кесарева сечения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</w:t>
              </w:r>
              <w:proofErr w:type="spellStart"/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подтвердился у 36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В отделениях реанимации находится 12 пациентов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Улан-Удэ открылся новый медицинский гинекологический центр "</w:t>
              </w:r>
              <w:proofErr w:type="spellStart"/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Тамир</w:t>
              </w:r>
              <w:proofErr w:type="spellEnd"/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Он оснащён самым современным оборудованием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Улан-Удэ откроется долгожданный Центр ядерной медицины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Министр туризма Бурятии заявил о развитии медицинского туризма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Военнослужащие из воинской части Улан-Удэ прошли «путь донора»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3467DE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Станцию переливания крови с донорской миссией посетили военнослужащие из воинской части поселка Сосновый Бор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Минздраве Бурятии продолжается работа по привлечению квалифицированных кадров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Подписаны 14 договоров со специалистами, участниками программ «Земский доктор» и «Земский фельдшер»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D90131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AF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F3F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Коллектив улан-удэнской больницы №4 отмечает 85-летний юбилей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Завершается капитальный ремонт поликлиники общей стоимостью - 45 млн. рублей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Представители старшего поколения активно посещают школу оздоровления пенсионеров «Модуль здоровья» при Улан-Удэнском городском Совете ветеранов.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4D086C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Здесь они занимаются волейболом, мини-волейболом, суставной гимнастикой, дыхательной гимнастикой </w:t>
            </w:r>
            <w:proofErr w:type="spellStart"/>
            <w:r w:rsidRPr="004D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Цигун</w:t>
            </w:r>
            <w:proofErr w:type="spellEnd"/>
            <w:r w:rsidRPr="004D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оздоровительной ходьбой, шахматами, </w:t>
            </w:r>
            <w:proofErr w:type="spellStart"/>
            <w:r w:rsidRPr="004D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граундгольфом</w:t>
            </w:r>
            <w:proofErr w:type="spellEnd"/>
            <w:r w:rsidRPr="004D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вырос спрос на врачей</w:t>
              </w:r>
            </w:hyperlink>
          </w:p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Спрос на медицинских работников в Бурятии за год вырос на 112%. Сегодня в республике открыто около 290 вакансий для медицинских работников, причем чаще всего работодатели находятся в поисках врачей.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D90131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AF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Жительница Бурятии только через прокуратуру смогла </w:t>
              </w:r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добиться инвалидности для сына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3467DE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ahoma" w:hAnsi="Tahoma" w:cs="Tahoma"/>
                <w:sz w:val="24"/>
                <w:szCs w:val="24"/>
              </w:rPr>
              <w:t>﻿</w:t>
            </w: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Тарбагатайском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 районе Бурятии прокуратура добилась направления несовершеннолетнего на медико-социальную экспертизу. До этого моменты </w:t>
            </w:r>
            <w:r w:rsidRPr="006F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медики долго не предпринимали меры.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1C3847" w:rsidRPr="00D030EE" w:rsidTr="002E21FA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заболеваемость </w:t>
              </w:r>
              <w:proofErr w:type="spellStart"/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  <w:r w:rsidRPr="006F3F7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идёт на спад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ahoma" w:hAnsi="Tahoma" w:cs="Tahoma"/>
                <w:sz w:val="24"/>
                <w:szCs w:val="24"/>
              </w:rPr>
              <w:t>﻿</w:t>
            </w: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Бурятии, по данным Управления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, на 12 октября зарегистрировано 42 новых случаев заболевания COVID-19. От осложнений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коронивируса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 за сутки никто не умер.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ищут подрядчиков на проектирование и строительство поликлиник в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Еравнинском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Кабанском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селе Сосново-Озерское планируется построить районную поликлинику, в селе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детскую поликлинику.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у 22 жителей республики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 человек выздоровели от COVID-19.</w:t>
            </w:r>
            <w:r w:rsidRPr="006F3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у 42 жителей республики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 человек выздоровели.</w:t>
            </w:r>
            <w:r w:rsidRPr="006F3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у 47 жителей республики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3467DE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59 человек выздоровели.</w:t>
            </w:r>
          </w:p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отделениях реанимации находится 10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у 49 жителей республики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35 человек выздоровели.</w:t>
            </w:r>
            <w:r w:rsidRPr="006F3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Скончался 1 человек</w:t>
            </w:r>
            <w:r w:rsidRPr="006F3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C3847" w:rsidRPr="00AE2B7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AE2B79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017288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017288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1C3847" w:rsidRPr="00017288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самостоятельно поддерживать свое психологическое здоровье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Обращаться за помощью к психологам или психотерапевтам, если вы чувствуете, что не справляетесь с грузом проблем, не стыдно и не страшно.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D90131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депрессии, неврозов…</w:t>
            </w:r>
          </w:p>
        </w:tc>
      </w:tr>
      <w:tr w:rsidR="001C3847" w:rsidRPr="00D030EE" w:rsidTr="002E21FA">
        <w:trPr>
          <w:gridAfter w:val="4"/>
          <w:wAfter w:w="3700" w:type="dxa"/>
          <w:trHeight w:val="135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Ученикам профильного биологического класса рассказали о разнообразии медицинских специальностей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профессии – это шаг, который определяет взрослую жизнь каждого человека.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240766" w:rsidRDefault="00D90131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AF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1C384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868B5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D030EE" w:rsidRDefault="001C3847" w:rsidP="001C3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ренинг по профилактике синдрома эмоционального выгорания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РПАБ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1717B3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7" w:rsidRPr="006F3F75" w:rsidRDefault="001C3847" w:rsidP="001C38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корпоративной программы «Укрепление здоровья на рабочем месте» провела медицинский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РБ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Долгор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Доржиева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47" w:rsidRPr="00C77F43" w:rsidRDefault="001C3847" w:rsidP="001C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868B5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Воспитателем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Улан-Удэ рассказали о том, как бороться с синдромом эмоционального выгорания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3467DE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синдром эмоционального выгорания? Каковы его причины? Как его предотвратить и распознать это состояние на ранней стадии?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депрессии, неврозов…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C14872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C1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Зумба</w:t>
            </w:r>
            <w:proofErr w:type="spellEnd"/>
            <w:r w:rsidRPr="00C1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часть корпоративной программы укрепления здоровья на рабочем месте.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Работники Дома творчества «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Форус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реализуют корпоративную программу «Здоровье на рабочем месте», участвуют в конкурсе на лучшую корпоративную программу и проекте «Наше здоровье в наших руках».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C14872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1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сохранить здоровье глаз как можно дольше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пяти органов чувств человека, зрение является самым информативным.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1.7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C14872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1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 15 октября во всем мире отмечается день борьбы против рака молочной железы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Рак молочной железы является одним из самых распространенных онкологических заболеваний у женщин.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C14872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1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очень важна правильная гигиена рук?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– основной фактор передачи болезнетворных микроорганизмов.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D90131" w:rsidRPr="00D030EE" w:rsidTr="00FE057A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  <w:p w:rsidR="00D90131" w:rsidRPr="00572A36" w:rsidRDefault="00D90131" w:rsidP="00D9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017288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D90131" w:rsidRPr="00017288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Доржижапова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Дамбинимаевна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3467DE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Сегодня в рубрике о земских докторах история из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Закаменского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о земском враче-педиатре </w:t>
            </w:r>
          </w:p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AF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868B5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151376 (+36)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(69629) приходится на жителей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868B5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872">
              <w:rPr>
                <w:rFonts w:ascii="Times New Roman" w:hAnsi="Times New Roman" w:cs="Times New Roman"/>
                <w:sz w:val="24"/>
                <w:szCs w:val="24"/>
              </w:rPr>
              <w:t>К 100-летию здравоохранения Бурятии.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выпуск посвящается знаменитому хирургу, первому председателю Союза медицинских работников Прибайкалья Ивану Ивановичу Алексееву.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240766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AF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868B5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872">
              <w:rPr>
                <w:rFonts w:ascii="Times New Roman" w:hAnsi="Times New Roman" w:cs="Times New Roman"/>
                <w:sz w:val="24"/>
                <w:szCs w:val="24"/>
              </w:rPr>
              <w:t>Во Всемирный день сердца выписался самый возрастной кардиохирургический пациент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Александр Спиридонович, 83-летний житель Прибайкальского района, экстренно попал в отделение неотложной кардиологии</w:t>
            </w:r>
          </w:p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868B5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151398 (+22)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(69639) приходится на жителей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868B5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хирургическом отделении</w:t>
            </w:r>
          </w:p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Курумканской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ЦРБ» обновили оборудование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3467DE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Наркозно-дыхательный аппарат Орфей-М для проведения полного объёма хирургических вмешательств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151440 (+42)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(69661) приходится на жителей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872">
              <w:rPr>
                <w:rFonts w:ascii="Times New Roman" w:hAnsi="Times New Roman" w:cs="Times New Roman"/>
                <w:sz w:val="24"/>
                <w:szCs w:val="24"/>
              </w:rPr>
              <w:t>932 человека за год обратились в БСМП с мочекаменной болезнью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При этом, по данным статистики, камень появляется повторно у 30-50% пациентов через 3-5 лет после его удаления.</w:t>
            </w:r>
          </w:p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8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Республиканской станции переливания крови приняла участие в конференции </w:t>
            </w:r>
            <w:proofErr w:type="spellStart"/>
            <w:r w:rsidRPr="00C1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трансфузиологов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5-7 октября в Москве состоялась научно-практическая конференция «Трансфузиология. 2.00: Клиника. Донорство. Производство»</w:t>
            </w:r>
          </w:p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C14872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872">
              <w:rPr>
                <w:rFonts w:ascii="Times New Roman" w:hAnsi="Times New Roman" w:cs="Times New Roman"/>
                <w:sz w:val="24"/>
                <w:szCs w:val="24"/>
              </w:rPr>
              <w:t xml:space="preserve">19 лет работы на </w:t>
            </w:r>
            <w:proofErr w:type="spellStart"/>
            <w:r w:rsidRPr="00C14872">
              <w:rPr>
                <w:rFonts w:ascii="Times New Roman" w:hAnsi="Times New Roman" w:cs="Times New Roman"/>
                <w:sz w:val="24"/>
                <w:szCs w:val="24"/>
              </w:rPr>
              <w:t>ФАПе</w:t>
            </w:r>
            <w:proofErr w:type="spellEnd"/>
            <w:r w:rsidRPr="00C1487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14872">
              <w:rPr>
                <w:rFonts w:ascii="Times New Roman" w:hAnsi="Times New Roman" w:cs="Times New Roman"/>
                <w:sz w:val="24"/>
                <w:szCs w:val="24"/>
              </w:rPr>
              <w:t>Тресково</w:t>
            </w:r>
            <w:proofErr w:type="spellEnd"/>
          </w:p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В самом большом селе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Кабанского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Тресково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, где проживает больше тысячи жителей, 19 лет работает фельдшер Елена Петрова.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240766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AF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151487 (+47)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3467DE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 46% (69691) приходится на жителей г.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в парке им. С.Н. </w:t>
            </w:r>
            <w:proofErr w:type="spellStart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Pr="006F3F75">
              <w:rPr>
                <w:rFonts w:ascii="Times New Roman" w:hAnsi="Times New Roman" w:cs="Times New Roman"/>
                <w:sz w:val="24"/>
                <w:szCs w:val="24"/>
              </w:rPr>
              <w:t xml:space="preserve"> открылась фото-выставка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Одиннадцать пациентов с онкологическими заболеваниями из Бурятии приняли участие во всероссийском фото-проекте «Химия была, но мы расстались»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Октябрь  самое время, чтобы рассказать о  профессии врача-онколога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преддверии Всемирного дня борьбы с раком молочной железы мы рассказываем о тех, кто ежедневно помогает женщинам бороться с этим заболеванием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D9013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D030EE" w:rsidRDefault="00D90131" w:rsidP="00D90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7C0C8B" w:rsidRDefault="00D90131" w:rsidP="00D9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ДРКБ</w:t>
            </w:r>
            <w:r w:rsidRPr="00C14872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прошедшие сутки почти 230 детей обратились за неотложной и экстренной медицинской помощью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1717B3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F75">
              <w:rPr>
                <w:rFonts w:ascii="Times New Roman" w:hAnsi="Times New Roman" w:cs="Times New Roman"/>
                <w:sz w:val="24"/>
                <w:szCs w:val="24"/>
              </w:rPr>
              <w:t>Такой интенсивный режим работы – обычное дело для сотрудников приемного покоя.</w:t>
            </w:r>
          </w:p>
          <w:p w:rsidR="00D90131" w:rsidRPr="006F3F75" w:rsidRDefault="00D90131" w:rsidP="00D901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31" w:rsidRPr="00C77F43" w:rsidRDefault="00D90131" w:rsidP="00D9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E2E1750"/>
    <w:multiLevelType w:val="multilevel"/>
    <w:tmpl w:val="2E1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4731"/>
    <w:rsid w:val="000059F2"/>
    <w:rsid w:val="0000626B"/>
    <w:rsid w:val="0000638E"/>
    <w:rsid w:val="00006638"/>
    <w:rsid w:val="00007AB4"/>
    <w:rsid w:val="000113EB"/>
    <w:rsid w:val="00012496"/>
    <w:rsid w:val="00012AF2"/>
    <w:rsid w:val="00012B79"/>
    <w:rsid w:val="00016C25"/>
    <w:rsid w:val="00017288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70A2"/>
    <w:rsid w:val="00070C16"/>
    <w:rsid w:val="00070DF8"/>
    <w:rsid w:val="00071A20"/>
    <w:rsid w:val="00074378"/>
    <w:rsid w:val="00075497"/>
    <w:rsid w:val="00075C3B"/>
    <w:rsid w:val="00075D5C"/>
    <w:rsid w:val="00080BBF"/>
    <w:rsid w:val="0008175B"/>
    <w:rsid w:val="00081E6D"/>
    <w:rsid w:val="00081FAB"/>
    <w:rsid w:val="000828C3"/>
    <w:rsid w:val="00083A80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07F76"/>
    <w:rsid w:val="00110A13"/>
    <w:rsid w:val="0011220D"/>
    <w:rsid w:val="001144C0"/>
    <w:rsid w:val="00114700"/>
    <w:rsid w:val="00114AD4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348AD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3C2"/>
    <w:rsid w:val="00163989"/>
    <w:rsid w:val="00163991"/>
    <w:rsid w:val="00165B83"/>
    <w:rsid w:val="0016659A"/>
    <w:rsid w:val="001717B3"/>
    <w:rsid w:val="00172383"/>
    <w:rsid w:val="00181DB8"/>
    <w:rsid w:val="00182DCF"/>
    <w:rsid w:val="00184ABA"/>
    <w:rsid w:val="00185514"/>
    <w:rsid w:val="001950F9"/>
    <w:rsid w:val="0019582E"/>
    <w:rsid w:val="001969A3"/>
    <w:rsid w:val="001977E6"/>
    <w:rsid w:val="001A0282"/>
    <w:rsid w:val="001A09B4"/>
    <w:rsid w:val="001A16B8"/>
    <w:rsid w:val="001A33E1"/>
    <w:rsid w:val="001A355F"/>
    <w:rsid w:val="001A3AD1"/>
    <w:rsid w:val="001A3EA4"/>
    <w:rsid w:val="001A7147"/>
    <w:rsid w:val="001A7478"/>
    <w:rsid w:val="001A7B9C"/>
    <w:rsid w:val="001B5830"/>
    <w:rsid w:val="001B604B"/>
    <w:rsid w:val="001B6F0F"/>
    <w:rsid w:val="001C3847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077E3"/>
    <w:rsid w:val="00213A85"/>
    <w:rsid w:val="00215625"/>
    <w:rsid w:val="00216D65"/>
    <w:rsid w:val="00220D5A"/>
    <w:rsid w:val="0022198B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0766"/>
    <w:rsid w:val="002414B7"/>
    <w:rsid w:val="002418AE"/>
    <w:rsid w:val="00241EF4"/>
    <w:rsid w:val="002445EB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71785"/>
    <w:rsid w:val="0027192D"/>
    <w:rsid w:val="002740A2"/>
    <w:rsid w:val="00275AB9"/>
    <w:rsid w:val="00277451"/>
    <w:rsid w:val="002830A1"/>
    <w:rsid w:val="002858CA"/>
    <w:rsid w:val="0029099A"/>
    <w:rsid w:val="002909D2"/>
    <w:rsid w:val="002922BC"/>
    <w:rsid w:val="00293904"/>
    <w:rsid w:val="00293C1B"/>
    <w:rsid w:val="002A1A7B"/>
    <w:rsid w:val="002A2CA3"/>
    <w:rsid w:val="002A4286"/>
    <w:rsid w:val="002A79F5"/>
    <w:rsid w:val="002B054A"/>
    <w:rsid w:val="002B3221"/>
    <w:rsid w:val="002B3600"/>
    <w:rsid w:val="002B3912"/>
    <w:rsid w:val="002B64B6"/>
    <w:rsid w:val="002B6DAE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21FA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0B0C"/>
    <w:rsid w:val="00341130"/>
    <w:rsid w:val="003450BE"/>
    <w:rsid w:val="003467DE"/>
    <w:rsid w:val="00346DDC"/>
    <w:rsid w:val="003501E1"/>
    <w:rsid w:val="0035066B"/>
    <w:rsid w:val="00353945"/>
    <w:rsid w:val="0035526A"/>
    <w:rsid w:val="00355E07"/>
    <w:rsid w:val="003603C0"/>
    <w:rsid w:val="003612EF"/>
    <w:rsid w:val="00362633"/>
    <w:rsid w:val="00366728"/>
    <w:rsid w:val="00370BCC"/>
    <w:rsid w:val="00371C2F"/>
    <w:rsid w:val="00372892"/>
    <w:rsid w:val="00372C44"/>
    <w:rsid w:val="00375DCE"/>
    <w:rsid w:val="00382560"/>
    <w:rsid w:val="003828C0"/>
    <w:rsid w:val="00382C68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3D55"/>
    <w:rsid w:val="003A4F15"/>
    <w:rsid w:val="003A73F0"/>
    <w:rsid w:val="003A7FFC"/>
    <w:rsid w:val="003B0F7A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0FEF"/>
    <w:rsid w:val="003D46A0"/>
    <w:rsid w:val="003D57FE"/>
    <w:rsid w:val="003D5F67"/>
    <w:rsid w:val="003D6EAE"/>
    <w:rsid w:val="003E0933"/>
    <w:rsid w:val="003E21F0"/>
    <w:rsid w:val="003E29A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0607F"/>
    <w:rsid w:val="004107EF"/>
    <w:rsid w:val="00412BEC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3C60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6D8"/>
    <w:rsid w:val="0046227F"/>
    <w:rsid w:val="00464543"/>
    <w:rsid w:val="004647F6"/>
    <w:rsid w:val="00465955"/>
    <w:rsid w:val="00466682"/>
    <w:rsid w:val="00467D08"/>
    <w:rsid w:val="0047115E"/>
    <w:rsid w:val="004716F6"/>
    <w:rsid w:val="004720D8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6500"/>
    <w:rsid w:val="00487182"/>
    <w:rsid w:val="00487E79"/>
    <w:rsid w:val="004907EE"/>
    <w:rsid w:val="0049119C"/>
    <w:rsid w:val="004928CE"/>
    <w:rsid w:val="00492ACB"/>
    <w:rsid w:val="00497092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86C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4E50"/>
    <w:rsid w:val="005363C1"/>
    <w:rsid w:val="005402D2"/>
    <w:rsid w:val="00540A63"/>
    <w:rsid w:val="0054283E"/>
    <w:rsid w:val="005437A2"/>
    <w:rsid w:val="00545DE2"/>
    <w:rsid w:val="005543FE"/>
    <w:rsid w:val="0055685C"/>
    <w:rsid w:val="005573E5"/>
    <w:rsid w:val="00560BA4"/>
    <w:rsid w:val="00561323"/>
    <w:rsid w:val="00561B5D"/>
    <w:rsid w:val="00565FEA"/>
    <w:rsid w:val="00570541"/>
    <w:rsid w:val="0057099C"/>
    <w:rsid w:val="00572A36"/>
    <w:rsid w:val="00574416"/>
    <w:rsid w:val="00574481"/>
    <w:rsid w:val="00574678"/>
    <w:rsid w:val="00576539"/>
    <w:rsid w:val="00576F63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2342"/>
    <w:rsid w:val="005A309A"/>
    <w:rsid w:val="005A4381"/>
    <w:rsid w:val="005A494D"/>
    <w:rsid w:val="005A4AE0"/>
    <w:rsid w:val="005A52E2"/>
    <w:rsid w:val="005A58E5"/>
    <w:rsid w:val="005A6635"/>
    <w:rsid w:val="005A6A04"/>
    <w:rsid w:val="005B4D22"/>
    <w:rsid w:val="005B4F7C"/>
    <w:rsid w:val="005B563F"/>
    <w:rsid w:val="005B6311"/>
    <w:rsid w:val="005B77AA"/>
    <w:rsid w:val="005C1394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1691"/>
    <w:rsid w:val="005E376B"/>
    <w:rsid w:val="005E4604"/>
    <w:rsid w:val="005E4BE2"/>
    <w:rsid w:val="005E59B0"/>
    <w:rsid w:val="005E6650"/>
    <w:rsid w:val="005E73D7"/>
    <w:rsid w:val="005F031D"/>
    <w:rsid w:val="005F1978"/>
    <w:rsid w:val="005F40C0"/>
    <w:rsid w:val="005F4851"/>
    <w:rsid w:val="005F6DEC"/>
    <w:rsid w:val="006038DF"/>
    <w:rsid w:val="006044A7"/>
    <w:rsid w:val="006050A0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3AB7"/>
    <w:rsid w:val="006645F8"/>
    <w:rsid w:val="0066747A"/>
    <w:rsid w:val="00667F26"/>
    <w:rsid w:val="00667FBE"/>
    <w:rsid w:val="00670DFE"/>
    <w:rsid w:val="00671B14"/>
    <w:rsid w:val="0067315C"/>
    <w:rsid w:val="006735DB"/>
    <w:rsid w:val="0067549A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3451"/>
    <w:rsid w:val="006D45AE"/>
    <w:rsid w:val="006D512E"/>
    <w:rsid w:val="006D56E9"/>
    <w:rsid w:val="006D7DA0"/>
    <w:rsid w:val="006E2F0F"/>
    <w:rsid w:val="006F12D1"/>
    <w:rsid w:val="006F14BA"/>
    <w:rsid w:val="006F24A8"/>
    <w:rsid w:val="006F2A40"/>
    <w:rsid w:val="006F371D"/>
    <w:rsid w:val="006F3F75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3709"/>
    <w:rsid w:val="007155C7"/>
    <w:rsid w:val="00715B82"/>
    <w:rsid w:val="00715BA8"/>
    <w:rsid w:val="007164AD"/>
    <w:rsid w:val="0071691E"/>
    <w:rsid w:val="0071742C"/>
    <w:rsid w:val="007205A3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2E85"/>
    <w:rsid w:val="007C4697"/>
    <w:rsid w:val="007C74E6"/>
    <w:rsid w:val="007D624C"/>
    <w:rsid w:val="007D713A"/>
    <w:rsid w:val="007D74E5"/>
    <w:rsid w:val="007E12DD"/>
    <w:rsid w:val="007E2A5C"/>
    <w:rsid w:val="007E47A1"/>
    <w:rsid w:val="007E4D39"/>
    <w:rsid w:val="007E6BE6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76F5"/>
    <w:rsid w:val="00830D9F"/>
    <w:rsid w:val="00830EDD"/>
    <w:rsid w:val="00830FAA"/>
    <w:rsid w:val="008325F1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6E94"/>
    <w:rsid w:val="008777D7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B0FCC"/>
    <w:rsid w:val="008B17E9"/>
    <w:rsid w:val="008B191D"/>
    <w:rsid w:val="008B1A51"/>
    <w:rsid w:val="008B1F84"/>
    <w:rsid w:val="008B60C8"/>
    <w:rsid w:val="008B69F2"/>
    <w:rsid w:val="008B79B5"/>
    <w:rsid w:val="008B7C1F"/>
    <w:rsid w:val="008C12F7"/>
    <w:rsid w:val="008C22C8"/>
    <w:rsid w:val="008C245E"/>
    <w:rsid w:val="008C2541"/>
    <w:rsid w:val="008C2A0E"/>
    <w:rsid w:val="008C2AC9"/>
    <w:rsid w:val="008C3B49"/>
    <w:rsid w:val="008C5166"/>
    <w:rsid w:val="008C6E9C"/>
    <w:rsid w:val="008D0C24"/>
    <w:rsid w:val="008D3586"/>
    <w:rsid w:val="008D3BB8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FB1"/>
    <w:rsid w:val="00924AD0"/>
    <w:rsid w:val="0092599F"/>
    <w:rsid w:val="00930E6D"/>
    <w:rsid w:val="0093178E"/>
    <w:rsid w:val="0093186C"/>
    <w:rsid w:val="00931D3E"/>
    <w:rsid w:val="00933769"/>
    <w:rsid w:val="00936DA3"/>
    <w:rsid w:val="0093725C"/>
    <w:rsid w:val="00940DD2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49BA"/>
    <w:rsid w:val="009614F4"/>
    <w:rsid w:val="00961CF1"/>
    <w:rsid w:val="009637FE"/>
    <w:rsid w:val="00965E21"/>
    <w:rsid w:val="009678BE"/>
    <w:rsid w:val="00971980"/>
    <w:rsid w:val="00975618"/>
    <w:rsid w:val="00976073"/>
    <w:rsid w:val="00977F1C"/>
    <w:rsid w:val="00980772"/>
    <w:rsid w:val="00982ABB"/>
    <w:rsid w:val="00984960"/>
    <w:rsid w:val="00984E34"/>
    <w:rsid w:val="0098648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4438"/>
    <w:rsid w:val="009C490E"/>
    <w:rsid w:val="009C4C08"/>
    <w:rsid w:val="009D0675"/>
    <w:rsid w:val="009D0C45"/>
    <w:rsid w:val="009D0F16"/>
    <w:rsid w:val="009D1869"/>
    <w:rsid w:val="009D1B7D"/>
    <w:rsid w:val="009D1C83"/>
    <w:rsid w:val="009D2536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6A6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6EAF"/>
    <w:rsid w:val="00A10188"/>
    <w:rsid w:val="00A12794"/>
    <w:rsid w:val="00A12E44"/>
    <w:rsid w:val="00A1448C"/>
    <w:rsid w:val="00A146BF"/>
    <w:rsid w:val="00A15116"/>
    <w:rsid w:val="00A1626F"/>
    <w:rsid w:val="00A16570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5055"/>
    <w:rsid w:val="00A75C68"/>
    <w:rsid w:val="00A7653D"/>
    <w:rsid w:val="00A803A1"/>
    <w:rsid w:val="00A803CE"/>
    <w:rsid w:val="00A81B30"/>
    <w:rsid w:val="00A81E72"/>
    <w:rsid w:val="00A83B08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B55DE"/>
    <w:rsid w:val="00AB5D56"/>
    <w:rsid w:val="00AB74D6"/>
    <w:rsid w:val="00AB751D"/>
    <w:rsid w:val="00AC15E6"/>
    <w:rsid w:val="00AC3B5A"/>
    <w:rsid w:val="00AC47AA"/>
    <w:rsid w:val="00AC4987"/>
    <w:rsid w:val="00AC4E67"/>
    <w:rsid w:val="00AC525C"/>
    <w:rsid w:val="00AD034D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B79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09B5"/>
    <w:rsid w:val="00B01894"/>
    <w:rsid w:val="00B046EC"/>
    <w:rsid w:val="00B06044"/>
    <w:rsid w:val="00B06B47"/>
    <w:rsid w:val="00B074D5"/>
    <w:rsid w:val="00B07E4B"/>
    <w:rsid w:val="00B07FEA"/>
    <w:rsid w:val="00B1439D"/>
    <w:rsid w:val="00B17374"/>
    <w:rsid w:val="00B174F3"/>
    <w:rsid w:val="00B206C4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775"/>
    <w:rsid w:val="00B43B02"/>
    <w:rsid w:val="00B44E05"/>
    <w:rsid w:val="00B466BD"/>
    <w:rsid w:val="00B505FD"/>
    <w:rsid w:val="00B52BC6"/>
    <w:rsid w:val="00B54BF4"/>
    <w:rsid w:val="00B60524"/>
    <w:rsid w:val="00B61A9B"/>
    <w:rsid w:val="00B63893"/>
    <w:rsid w:val="00B64025"/>
    <w:rsid w:val="00B66548"/>
    <w:rsid w:val="00B66C13"/>
    <w:rsid w:val="00B70B8B"/>
    <w:rsid w:val="00B71F3A"/>
    <w:rsid w:val="00B72321"/>
    <w:rsid w:val="00B74F11"/>
    <w:rsid w:val="00B75653"/>
    <w:rsid w:val="00B81019"/>
    <w:rsid w:val="00B8291E"/>
    <w:rsid w:val="00B84829"/>
    <w:rsid w:val="00B84FF5"/>
    <w:rsid w:val="00B8534E"/>
    <w:rsid w:val="00B868D0"/>
    <w:rsid w:val="00B86C4B"/>
    <w:rsid w:val="00B87A74"/>
    <w:rsid w:val="00B906FB"/>
    <w:rsid w:val="00B90BE7"/>
    <w:rsid w:val="00B94DAD"/>
    <w:rsid w:val="00B951FC"/>
    <w:rsid w:val="00BA04EC"/>
    <w:rsid w:val="00BA173D"/>
    <w:rsid w:val="00BA2714"/>
    <w:rsid w:val="00BA536E"/>
    <w:rsid w:val="00BA6851"/>
    <w:rsid w:val="00BA68B3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018B"/>
    <w:rsid w:val="00BE4E12"/>
    <w:rsid w:val="00BE586A"/>
    <w:rsid w:val="00BE71D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10243"/>
    <w:rsid w:val="00C103E1"/>
    <w:rsid w:val="00C135C3"/>
    <w:rsid w:val="00C14872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67"/>
    <w:rsid w:val="00C34F8C"/>
    <w:rsid w:val="00C3731A"/>
    <w:rsid w:val="00C4124C"/>
    <w:rsid w:val="00C423E2"/>
    <w:rsid w:val="00C43939"/>
    <w:rsid w:val="00C43A76"/>
    <w:rsid w:val="00C46D9B"/>
    <w:rsid w:val="00C472A7"/>
    <w:rsid w:val="00C5158B"/>
    <w:rsid w:val="00C52408"/>
    <w:rsid w:val="00C53761"/>
    <w:rsid w:val="00C547C4"/>
    <w:rsid w:val="00C55A21"/>
    <w:rsid w:val="00C55EF8"/>
    <w:rsid w:val="00C567F5"/>
    <w:rsid w:val="00C57830"/>
    <w:rsid w:val="00C60FF2"/>
    <w:rsid w:val="00C6349A"/>
    <w:rsid w:val="00C634F8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F43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2033"/>
    <w:rsid w:val="00CE4587"/>
    <w:rsid w:val="00CE4AB5"/>
    <w:rsid w:val="00CE5374"/>
    <w:rsid w:val="00CE551B"/>
    <w:rsid w:val="00CE59AE"/>
    <w:rsid w:val="00CE6EC6"/>
    <w:rsid w:val="00CE750E"/>
    <w:rsid w:val="00CE77F7"/>
    <w:rsid w:val="00CF0E6A"/>
    <w:rsid w:val="00CF124A"/>
    <w:rsid w:val="00CF1930"/>
    <w:rsid w:val="00CF1C10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5DB4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E4B"/>
    <w:rsid w:val="00D2513D"/>
    <w:rsid w:val="00D266EC"/>
    <w:rsid w:val="00D26B20"/>
    <w:rsid w:val="00D31A55"/>
    <w:rsid w:val="00D321C9"/>
    <w:rsid w:val="00D33F98"/>
    <w:rsid w:val="00D368F5"/>
    <w:rsid w:val="00D40633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EA5"/>
    <w:rsid w:val="00D7096A"/>
    <w:rsid w:val="00D715FC"/>
    <w:rsid w:val="00D716C9"/>
    <w:rsid w:val="00D724B5"/>
    <w:rsid w:val="00D728F1"/>
    <w:rsid w:val="00D7316E"/>
    <w:rsid w:val="00D73188"/>
    <w:rsid w:val="00D74A29"/>
    <w:rsid w:val="00D74F1F"/>
    <w:rsid w:val="00D75DDD"/>
    <w:rsid w:val="00D778FC"/>
    <w:rsid w:val="00D80326"/>
    <w:rsid w:val="00D81F56"/>
    <w:rsid w:val="00D82BE1"/>
    <w:rsid w:val="00D8625F"/>
    <w:rsid w:val="00D86BF3"/>
    <w:rsid w:val="00D90131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A54AF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6494"/>
    <w:rsid w:val="00DE05F6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935"/>
    <w:rsid w:val="00DF61AC"/>
    <w:rsid w:val="00E00392"/>
    <w:rsid w:val="00E0088E"/>
    <w:rsid w:val="00E008F2"/>
    <w:rsid w:val="00E011F4"/>
    <w:rsid w:val="00E01E0D"/>
    <w:rsid w:val="00E0260A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1AB"/>
    <w:rsid w:val="00E96761"/>
    <w:rsid w:val="00EA0106"/>
    <w:rsid w:val="00EA0856"/>
    <w:rsid w:val="00EA3179"/>
    <w:rsid w:val="00EA4589"/>
    <w:rsid w:val="00EA636E"/>
    <w:rsid w:val="00EA6883"/>
    <w:rsid w:val="00EA7479"/>
    <w:rsid w:val="00EA7650"/>
    <w:rsid w:val="00EB110C"/>
    <w:rsid w:val="00EB2A97"/>
    <w:rsid w:val="00EB2C73"/>
    <w:rsid w:val="00EB30C2"/>
    <w:rsid w:val="00EB5360"/>
    <w:rsid w:val="00EB549E"/>
    <w:rsid w:val="00EB56C6"/>
    <w:rsid w:val="00EB6DB6"/>
    <w:rsid w:val="00EC11D9"/>
    <w:rsid w:val="00EC2819"/>
    <w:rsid w:val="00ED07C8"/>
    <w:rsid w:val="00ED1022"/>
    <w:rsid w:val="00ED3405"/>
    <w:rsid w:val="00ED34D7"/>
    <w:rsid w:val="00ED4471"/>
    <w:rsid w:val="00ED67E8"/>
    <w:rsid w:val="00ED795E"/>
    <w:rsid w:val="00EE05D8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3632"/>
    <w:rsid w:val="00EF4958"/>
    <w:rsid w:val="00EF5DC2"/>
    <w:rsid w:val="00EF6984"/>
    <w:rsid w:val="00EF7975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8FB"/>
    <w:rsid w:val="00F23A9A"/>
    <w:rsid w:val="00F260E5"/>
    <w:rsid w:val="00F301D3"/>
    <w:rsid w:val="00F30B87"/>
    <w:rsid w:val="00F31D20"/>
    <w:rsid w:val="00F33076"/>
    <w:rsid w:val="00F340A6"/>
    <w:rsid w:val="00F35158"/>
    <w:rsid w:val="00F40424"/>
    <w:rsid w:val="00F40A89"/>
    <w:rsid w:val="00F431A4"/>
    <w:rsid w:val="00F43ECB"/>
    <w:rsid w:val="00F4576C"/>
    <w:rsid w:val="00F46172"/>
    <w:rsid w:val="00F5133A"/>
    <w:rsid w:val="00F51EE9"/>
    <w:rsid w:val="00F5494A"/>
    <w:rsid w:val="00F5537E"/>
    <w:rsid w:val="00F5549F"/>
    <w:rsid w:val="00F56276"/>
    <w:rsid w:val="00F6182C"/>
    <w:rsid w:val="00F62598"/>
    <w:rsid w:val="00F63069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A2F22"/>
    <w:rsid w:val="00FB00C7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D28DC"/>
  <w15:docId w15:val="{4AB7C3FF-8CE4-48DF-98E4-7C62B98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Название11"/>
    <w:basedOn w:val="a"/>
    <w:rsid w:val="0038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Название12"/>
    <w:basedOn w:val="a"/>
    <w:rsid w:val="001633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Заголовок12"/>
    <w:basedOn w:val="a"/>
    <w:rsid w:val="00EF5D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m">
    <w:name w:val="dm"/>
    <w:basedOn w:val="a0"/>
    <w:rsid w:val="008B69F2"/>
  </w:style>
  <w:style w:type="character" w:customStyle="1" w:styleId="hm">
    <w:name w:val="hm"/>
    <w:basedOn w:val="a0"/>
    <w:rsid w:val="008B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16/443614/" TargetMode="External"/><Relationship Id="rId13" Type="http://schemas.openxmlformats.org/officeDocument/2006/relationships/hyperlink" Target="https://bgtrk.ru/news/medicine/223687/" TargetMode="External"/><Relationship Id="rId18" Type="http://schemas.openxmlformats.org/officeDocument/2006/relationships/hyperlink" Target="https://vtinform.com/news/146/18345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baikal-daily.ru/news/16/443510/" TargetMode="External"/><Relationship Id="rId12" Type="http://schemas.openxmlformats.org/officeDocument/2006/relationships/hyperlink" Target="https://bgtrk.ru/news/medicine/223647/" TargetMode="External"/><Relationship Id="rId17" Type="http://schemas.openxmlformats.org/officeDocument/2006/relationships/hyperlink" Target="https://bgtrk.ru/news/medicine/2238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gtrk.ru/news/medicine/223853/" TargetMode="External"/><Relationship Id="rId20" Type="http://schemas.openxmlformats.org/officeDocument/2006/relationships/hyperlink" Target="https://vtinform.com/news/146/18354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aikal-daily.ru/news/16/443515/" TargetMode="External"/><Relationship Id="rId11" Type="http://schemas.openxmlformats.org/officeDocument/2006/relationships/hyperlink" Target="https://www.baikal-media.ru/news/incidents/3831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gtrk.ru/news/medicine/223791/" TargetMode="External"/><Relationship Id="rId10" Type="http://schemas.openxmlformats.org/officeDocument/2006/relationships/hyperlink" Target="https://www.baikal-media.ru/news/dobrogor/383174/" TargetMode="External"/><Relationship Id="rId19" Type="http://schemas.openxmlformats.org/officeDocument/2006/relationships/hyperlink" Target="https://vtinform.com/news/146/1835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kal-daily.ru/news/16/443743/" TargetMode="External"/><Relationship Id="rId14" Type="http://schemas.openxmlformats.org/officeDocument/2006/relationships/hyperlink" Target="https://bgtrk.ru/news/medicine/22377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8AEB-3BF2-4B2C-9258-D63B45FD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14</cp:revision>
  <cp:lastPrinted>2021-10-27T06:44:00Z</cp:lastPrinted>
  <dcterms:created xsi:type="dcterms:W3CDTF">2022-10-11T09:51:00Z</dcterms:created>
  <dcterms:modified xsi:type="dcterms:W3CDTF">2022-10-18T06:48:00Z</dcterms:modified>
</cp:coreProperties>
</file>