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2C2154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E6BE6"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245E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F2A4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21E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14-20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АиФ в Бурятии</w:t>
            </w:r>
          </w:p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№ 37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Как распознать признаки инсульта?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Сиденов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экстренной консультативной медицинской помощи и медицинской эвакуации ТЦМК Олег </w:t>
            </w:r>
            <w:proofErr w:type="spell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Сиденов</w:t>
            </w:r>
            <w:proofErr w:type="spellEnd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ранних предвестниках инсульта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16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№ 73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Россия-Монголия: перспективы медицинского туризма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А. 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делегация из Монголии посетила БРКОД и готовящийся к открытию Центр ядерной медицины. Стороны обсудили направления сотрудничества в области обучения специалистов, проведения совместных консилиумов и лечения пациентов.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16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№ 73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 падает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снижается число </w:t>
            </w:r>
            <w:proofErr w:type="gram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укушенных</w:t>
            </w:r>
            <w:proofErr w:type="gramEnd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 клещами.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14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№ 72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Госсанэпидслужба России: 100 лет на страже здоровья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руководителем Управления Федеральной службы по надзору в сфере защиты прав потребителей и благополучия населения по Республике Бурятия Сергеем Степановичем </w:t>
            </w:r>
            <w:proofErr w:type="spell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Ханхареевым</w:t>
            </w:r>
            <w:proofErr w:type="spellEnd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14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№ 37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Место, которое обросло слухами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Ромаева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медсестра РПНД Ирина Высоцкая рассказывает об особенностях работы в психиатрических учреждениях.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14-20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№ 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Отец отдал почку</w:t>
            </w: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 дочери: операция прошла успешно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Врачи Республиканской клинической больницы им. Семашко провели четвертую родственную трансплантацию почки.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  <w:proofErr w:type="gram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№ 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на банкетах </w:t>
            </w:r>
            <w:r w:rsidRPr="004B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провоцирует вспышки </w:t>
            </w:r>
            <w:proofErr w:type="spell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ковида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По словам кандидата медицинских наук Инги </w:t>
            </w:r>
            <w:proofErr w:type="spell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Номоевой</w:t>
            </w:r>
            <w:proofErr w:type="spellEnd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 резкое увеличение новых случаев заражения COVID-19 происходит после зрелищных и развлекательных мероприятий в закрытых помещениях.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proofErr w:type="gram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proofErr w:type="gramEnd"/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14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№ 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bCs/>
                <w:sz w:val="24"/>
                <w:szCs w:val="24"/>
              </w:rPr>
              <w:t>Отец отдал свою</w:t>
            </w: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 почку дочери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B0E60" w:rsidRDefault="004B0E60" w:rsidP="004B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 xml:space="preserve">Врачи Республиканской клинической больницы им. Семашко провели четвертую родственную трансплантацию почки.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4B0E60" w:rsidRDefault="004B0E60" w:rsidP="004B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60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B0E60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60" w:rsidRPr="00D030EE" w:rsidRDefault="004B0E60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D030EE" w:rsidRDefault="004B0E60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60" w:rsidRPr="00D030EE" w:rsidRDefault="004B0E60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421E41" w:rsidRDefault="004B0E60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8B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тoял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oчepeди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дня».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н-yдэнцы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cнoвa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тpyдoм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пoлyчaют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мeдcпpaвки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D715FC" w:rsidRDefault="008F1105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B0E60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Default="004B0E60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68B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В Бурятии увеличилась нагрузка на "красную зону"</w:t>
            </w:r>
          </w:p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Юлия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Олзобоева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Все палаты почти заняты больными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</w:p>
          <w:p w:rsidR="004B0E60" w:rsidRPr="006868B5" w:rsidRDefault="004B0E60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60" w:rsidRPr="00D715FC" w:rsidRDefault="008F1105" w:rsidP="00FA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B0E60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60" w:rsidRPr="00D030EE" w:rsidRDefault="004B0E60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4B0E60" w:rsidRPr="00D030EE" w:rsidRDefault="004B0E60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4B0E60" w:rsidRPr="00D030EE" w:rsidRDefault="004B0E60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4B0E60" w:rsidRPr="00D030EE" w:rsidRDefault="004B0E60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4B0E60" w:rsidRPr="00D030EE" w:rsidRDefault="004B0E60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бoлeют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пpoшeдшиx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 выявили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880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нoвыx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зapaжeния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Oбщee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лo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дocтиглo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148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aциoнapax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З00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дecяткa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пocтpaдaли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нaпaдeния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oбщee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жepтв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кpoвococyщиx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пoшлo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cпaд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зapeгиcтpиpoвaли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oднoгo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cлyчaя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пepeдaчи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BИЧ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мaтepи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пpoшлый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poдилocь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109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инфициpoвaнныx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жeнщин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Beдyщиe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poccийcкиe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coбepyтcя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нитыe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пpoвeдyт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чeтыpe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cлoжныe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peжимe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peaльнoгo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вpeмeни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00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гocпитaлизиpoвaны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655F6A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</w:t>
            </w:r>
            <w:r w:rsidR="00CE4587"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4587"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="00CE4587"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CE4587"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peaнимaции</w:t>
            </w:r>
            <w:proofErr w:type="spellEnd"/>
            <w:r w:rsidR="00CE4587"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ЗЗ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нoвыx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зapaжeния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yмep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oдин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117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зaгpeмeли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бoльницy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нaчaлa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нeдeли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тoчный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cocтaвил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290.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C0C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>+ 288 к "короне"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265 человек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0605B0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>+ 290 к "короне"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266 человек обследованы по обращению в связи с заболеванием ОРВИ, пневмонией и лица, обследованные с профилактической целью и по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C0C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Бурятии выявили ещё почти у 200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число случаев заболевания приближается к 150 тысячам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подтвердили 215 случаев COVID-19 за сутки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Летальных исходов за сутки не произошло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Почти у 300 жителей Бурятии выявили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число случаев заражения за всё время составляет 148 502. Из них 46% (67 941) приходится на жителей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Врачи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>Тункинской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больницы проводят месячник трезвости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РЦМП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Акция традиционно стартует в сентябре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снижается активность клещей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С начала сезона они покусали более четырёх тысяч 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селе в Бурятии построят новую поликлинику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селе Сосново-Озерское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Еравнинского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Бурятии построят поликлинику. Она будет рассчитана на 170 посещений в смену. На её строительство выделено 104 миллиона 665 тысяч рублей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наградили доноров, сдавших кровь более 40 раз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Доноров в республике ежегодно становится больше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больнице в Улан-Удэ отметили Всемирный день безопасности пациентов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честь этого дня медицинские сёстры республиканской клинической больницы имени Семашко провели беседы с пациентами своих отделений.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районная больница затянула с оплатой за шовный материал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Баунтовская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центральная районная больница нарушила закон о контрактной системе.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 России посетил с рабочим визитом Бурятию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Дмитрий Патрушев посетил «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Бурятмяспром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» и осмотрел поликлинику, возведённую по программе комплексного развития сельских территорий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FA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Бурятии за сутки выявили у 195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В стационарах получают лечение 306 пациентов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Мьянма и Бурятия договорились о сотрудничестве в области лечения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онкозаболеваний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В планах, в частности, обмен специалистами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 w:rsidTr="00FF5BD1">
        <w:trPr>
          <w:gridAfter w:val="4"/>
          <w:wAfter w:w="3700" w:type="dxa"/>
          <w:trHeight w:val="31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Жителям Бурятии рассказали, как не допустить отравления грибами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напомнили о мерах предосторожности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Бурятии за сутки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подтвердился у 215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На ИВЛ находятся 7 пациентов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Бурятии за сутки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подтвердился у 288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Умер 1 пациент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Улан-Удэ соберутся ведущие хирурги страны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CE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Врачи обсудят актуальные вопросы современной хирургии, поделятся опытом и проведут мастер-класс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Вопреки санкциям: Монголия продолжает развивать сотрудничество с Россией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CE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Делегация из Монголии посетила Центр ядерной медицины и Республиканский клинический онкологический диспансер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Торговые центры в Улан-Удэ накажут за отсутствие масок у покупателей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CE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За сутки мобильными группами составлено 45 протоколов о нарушении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антиковидных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обнаружили еще у 290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CE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За сутки госпитализировано 25 пациентов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Вакцина от гриппа поступает в медицинские организации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Ежегодная вакцинация против гриппа - самый эффективный способ защиты от этого заболевания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Улан-Удэ соберутся ведущие хирурги страны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Звёзды российской хирургии из Москвы, Санкт-Петербурга, Новосибирска, Владивостока обсудят актуальные вопросы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за год родилось 109 здоровых детей у ВИЧ-инфицированных матерей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Бурятским врачам удалось на фоне нестабильной ситуации с COVID-19 снизить процент заражения ВИЧ до 0%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селе Бурятии построят поликлинику почти на 105 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млн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Еравнинском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появится современная двухэтажная поликлиника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приграничном районе Бурятии </w:t>
            </w: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появится новый фельдшерско-акушерский пункт    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выделено 8 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модернизацию первичного звена 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Бурятии отметили Всероссийский День трезвости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Это одна из основных задач проекта «Укрепление общественного здоровья» нацпроекта «Демография».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Бурятии выпустили медицинский русско-бурятский разговорник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здоровья и медицинской профилактики выпустил краткий русско-бурятский медицинский разговорник.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CE458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195 человек заболели за сутки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получают лечение 306 пациентов с новой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«Почку дочке»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Медики Бурятии провели четвертую трансплантацию почки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86366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Более трех тысяч человек лечатся от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коронавируса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дому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получают лечение 299 пациентов с новой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за неделю клещи напали на 11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CE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За медицинской помощью по поводу укусов клещами на 13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 обратилось 4296 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ни одному новорожденному не передался ВИЧ от матери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CE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родилось 109 детей за 2021 год и ни одному не передалась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ВИЧ-инфекция.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86366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Коронавирус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унес жизнь еще одного жителя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CE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На амбулаторном лечении и наблюдении находится 3039 человек.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умер еще один человек с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ковидом</w:t>
            </w:r>
            <w:proofErr w:type="spellEnd"/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CE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получают лечение 260 пациентов с новой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и подозрением на нее, в том числе осложненной внебольничной пневмонией – 72.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Более 100 миллионов рублей выделили на строительство поликлиники в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Сосновоозерске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CE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Здание поликлиники будет строиться в рамках национального проекта «Здравоохранение». 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86366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за сутки никто не умер от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ковида</w:t>
            </w:r>
            <w:proofErr w:type="spellEnd"/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Бурятии, по данным Управления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, за сутки заболело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290 человек, никто не умер, пишет Восток-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Телеинформ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ссылкой на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оперштаб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Буряадта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эмнэлгын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ухаанай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ород-буряад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яряанай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дэбтэр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бүтээгээ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Олониитын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бэеын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элүүрэй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болон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үбшэ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һэргылгын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түб</w:t>
            </w:r>
            <w:proofErr w:type="spellEnd"/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эмнэлгын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ухаанай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ород-буряад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яряанай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тобшо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дэбтэр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бэлдэжэ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гаргаа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86366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человек заболели за сутки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(Общее число 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заболевших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республике за всё время – 147999)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человек заболели за сутки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(Общее число заболевших в республике за всё время – 148214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BD02B1" w:rsidRDefault="00CE4587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человек заболели за сутки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  <w:r w:rsidRPr="006868B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(Общее число заболевших в республике за всё время – 148502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Pr="00D715FC" w:rsidRDefault="00CE458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ДеньБезопасностиПациентов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05">
              <w:rPr>
                <w:rFonts w:ascii="Times New Roman" w:hAnsi="Times New Roman" w:cs="Times New Roman"/>
                <w:bCs/>
                <w:sz w:val="24"/>
                <w:szCs w:val="24"/>
              </w:rPr>
              <w:t>ЦОЗиМП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присоединяется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флешмобу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ному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Всемирному Дню безоп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асности пациентов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86366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распознать инсульт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655F6A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Всемирному дню оказания первой помощи мы подготовили видео, в котором дети рассказали том, как распознать инсульт.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86366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</w:tr>
      <w:tr w:rsidR="00CE458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D030EE" w:rsidRDefault="00CE458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Как живут «территории трезвости»? Часть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Еще </w:t>
            </w:r>
            <w:proofErr w:type="gramStart"/>
            <w:r w:rsidRPr="006868B5"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 начале</w:t>
            </w:r>
            <w:proofErr w:type="gramEnd"/>
            <w:r w:rsidRPr="006868B5"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90-х в улусе </w:t>
            </w:r>
            <w:proofErr w:type="spellStart"/>
            <w:r w:rsidRPr="006868B5"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Алаг-Шулун</w:t>
            </w:r>
            <w:proofErr w:type="spellEnd"/>
            <w:r w:rsidRPr="006868B5">
              <w:rPr>
                <w:rStyle w:val="ad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решили отказаться от спиртного</w:t>
            </w:r>
          </w:p>
          <w:p w:rsidR="00CE4587" w:rsidRPr="006868B5" w:rsidRDefault="00CE4587" w:rsidP="00686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7" w:rsidRDefault="00863667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86366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изменилась жизнь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бомовцев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 отказа от продажи алкоголя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655F6A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  <w:bookmarkStart w:id="0" w:name="_GoBack"/>
            <w:bookmarkEnd w:id="0"/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Первой ласточкой масштабных изменений и расцвета села стало открытие обновленного Дома культуры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67" w:rsidRDefault="00863667" w:rsidP="0003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86366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7C0C8B" w:rsidRDefault="00863667" w:rsidP="007C0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863667" w:rsidRPr="007C0C8B" w:rsidRDefault="00863667" w:rsidP="007C0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на зарегистрировано 147999 (+195) больных </w:t>
            </w: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46%(67627) приходится на жителей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67" w:rsidRPr="00D715FC" w:rsidRDefault="0086366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86366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7C0C8B" w:rsidRDefault="0086366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Юбилеем Ольгу Владимировну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Пневу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с юбилеем Ольгу Владимировну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Пневу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, фельдшера прививочного кабинета детской консультации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Баунтовской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ЦРБ.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67" w:rsidRPr="00D715FC" w:rsidRDefault="0086366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профессии</w:t>
            </w:r>
          </w:p>
        </w:tc>
      </w:tr>
      <w:tr w:rsidR="0086366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7C0C8B" w:rsidRDefault="0086366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Светлой памяти Иннокентия Михайловича </w:t>
            </w:r>
            <w:proofErr w:type="spellStart"/>
            <w:r w:rsidRPr="006868B5">
              <w:rPr>
                <w:rFonts w:ascii="Times New Roman" w:hAnsi="Times New Roman" w:cs="Times New Roman"/>
                <w:bCs/>
                <w:sz w:val="24"/>
                <w:szCs w:val="24"/>
              </w:rPr>
              <w:t>Баргуева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Иннокентий Михайлович прожил яркую жизнь и достиг в ней успехов и уважения.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67" w:rsidRPr="00D715FC" w:rsidRDefault="00863667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86366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7C0C8B" w:rsidRDefault="0086366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соберутся ведущие хирурги страны</w:t>
            </w:r>
          </w:p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8F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на базе ГАУЗ «Детская Республиканская клиническая больница» пройдёт III съезд хирургов Дальневосточного федерального округа «Экстренная хирургия, телемедицина,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герниология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67" w:rsidRDefault="0086366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86366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7C0C8B" w:rsidRDefault="0086366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 РБ обращает внимание жителей Бурятии на соблюдение правил дорожного движения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За минувшие выходные случилось 2 происшествия с участием железнодорожного транспорта: наезд трамвая и поезда, в результате которых пострадало 2 человека</w:t>
            </w:r>
          </w:p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67" w:rsidRDefault="00863667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</w:tr>
      <w:tr w:rsidR="0086366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7C0C8B" w:rsidRDefault="0086366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148214 (+215)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(67757) приходится на жителей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67" w:rsidRPr="00D715FC" w:rsidRDefault="0086366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86366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7C0C8B" w:rsidRDefault="00863667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148502 (+288)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(67941) приходится на жителей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67" w:rsidRPr="00D715FC" w:rsidRDefault="0086366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86366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D030EE" w:rsidRDefault="00863667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7C0C8B" w:rsidRDefault="00863667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8F110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зарегистрировано 148831 (+329) больных COVID-19 с лабораторным подтверждением.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67" w:rsidRPr="006868B5" w:rsidRDefault="00863667" w:rsidP="0068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(68142) приходится на жителей </w:t>
            </w:r>
            <w:proofErr w:type="spell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68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67" w:rsidRPr="00D715FC" w:rsidRDefault="00863667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4731"/>
    <w:rsid w:val="000059F2"/>
    <w:rsid w:val="0000626B"/>
    <w:rsid w:val="0000638E"/>
    <w:rsid w:val="00007AB4"/>
    <w:rsid w:val="000113EB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70A2"/>
    <w:rsid w:val="00070C16"/>
    <w:rsid w:val="00070DF8"/>
    <w:rsid w:val="00071A20"/>
    <w:rsid w:val="00074378"/>
    <w:rsid w:val="00075497"/>
    <w:rsid w:val="00075C3B"/>
    <w:rsid w:val="00075D5C"/>
    <w:rsid w:val="00080BBF"/>
    <w:rsid w:val="0008175B"/>
    <w:rsid w:val="00081E6D"/>
    <w:rsid w:val="00081FAB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81DB8"/>
    <w:rsid w:val="00182DCF"/>
    <w:rsid w:val="00184ABA"/>
    <w:rsid w:val="00185514"/>
    <w:rsid w:val="001950F9"/>
    <w:rsid w:val="0019582E"/>
    <w:rsid w:val="001969A3"/>
    <w:rsid w:val="001977E6"/>
    <w:rsid w:val="001A0282"/>
    <w:rsid w:val="001A09B4"/>
    <w:rsid w:val="001A16B8"/>
    <w:rsid w:val="001A33E1"/>
    <w:rsid w:val="001A3EA4"/>
    <w:rsid w:val="001A7147"/>
    <w:rsid w:val="001A7478"/>
    <w:rsid w:val="001A7B9C"/>
    <w:rsid w:val="001B5830"/>
    <w:rsid w:val="001B6F0F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13A85"/>
    <w:rsid w:val="00215625"/>
    <w:rsid w:val="00216D65"/>
    <w:rsid w:val="00220D5A"/>
    <w:rsid w:val="0022198B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14B7"/>
    <w:rsid w:val="002418AE"/>
    <w:rsid w:val="00241EF4"/>
    <w:rsid w:val="002445EB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71785"/>
    <w:rsid w:val="0027192D"/>
    <w:rsid w:val="002740A2"/>
    <w:rsid w:val="00275AB9"/>
    <w:rsid w:val="00277451"/>
    <w:rsid w:val="002858CA"/>
    <w:rsid w:val="0029099A"/>
    <w:rsid w:val="002909D2"/>
    <w:rsid w:val="002922BC"/>
    <w:rsid w:val="00293904"/>
    <w:rsid w:val="002A1A7B"/>
    <w:rsid w:val="002A2CA3"/>
    <w:rsid w:val="002A4286"/>
    <w:rsid w:val="002A79F5"/>
    <w:rsid w:val="002B054A"/>
    <w:rsid w:val="002B3221"/>
    <w:rsid w:val="002B3600"/>
    <w:rsid w:val="002B64B6"/>
    <w:rsid w:val="002B6DAE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72DF"/>
    <w:rsid w:val="002E04E1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0B0C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6728"/>
    <w:rsid w:val="00370BCC"/>
    <w:rsid w:val="00371C2F"/>
    <w:rsid w:val="00372892"/>
    <w:rsid w:val="00372C44"/>
    <w:rsid w:val="00375DCE"/>
    <w:rsid w:val="00382560"/>
    <w:rsid w:val="00382C68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4F15"/>
    <w:rsid w:val="003A73F0"/>
    <w:rsid w:val="003A7FFC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D5F67"/>
    <w:rsid w:val="003D6EAE"/>
    <w:rsid w:val="003E0933"/>
    <w:rsid w:val="003E29A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107EF"/>
    <w:rsid w:val="00412BEC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227F"/>
    <w:rsid w:val="00464543"/>
    <w:rsid w:val="004647F6"/>
    <w:rsid w:val="00465955"/>
    <w:rsid w:val="00466682"/>
    <w:rsid w:val="00467D08"/>
    <w:rsid w:val="0047115E"/>
    <w:rsid w:val="004716F6"/>
    <w:rsid w:val="004720D8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7182"/>
    <w:rsid w:val="00487E79"/>
    <w:rsid w:val="004907EE"/>
    <w:rsid w:val="0049119C"/>
    <w:rsid w:val="004928CE"/>
    <w:rsid w:val="00492ACB"/>
    <w:rsid w:val="00497092"/>
    <w:rsid w:val="004977C0"/>
    <w:rsid w:val="004A226D"/>
    <w:rsid w:val="004A25C3"/>
    <w:rsid w:val="004A5272"/>
    <w:rsid w:val="004A72CA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4E50"/>
    <w:rsid w:val="005363C1"/>
    <w:rsid w:val="005402D2"/>
    <w:rsid w:val="00540A63"/>
    <w:rsid w:val="0054283E"/>
    <w:rsid w:val="005437A2"/>
    <w:rsid w:val="00545DE2"/>
    <w:rsid w:val="005543FE"/>
    <w:rsid w:val="005573E5"/>
    <w:rsid w:val="00560BA4"/>
    <w:rsid w:val="00561323"/>
    <w:rsid w:val="00561B5D"/>
    <w:rsid w:val="00565FEA"/>
    <w:rsid w:val="00570541"/>
    <w:rsid w:val="0057099C"/>
    <w:rsid w:val="00574416"/>
    <w:rsid w:val="00574481"/>
    <w:rsid w:val="00574678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2342"/>
    <w:rsid w:val="005A309A"/>
    <w:rsid w:val="005A4381"/>
    <w:rsid w:val="005A494D"/>
    <w:rsid w:val="005A4AE0"/>
    <w:rsid w:val="005A58E5"/>
    <w:rsid w:val="005A6635"/>
    <w:rsid w:val="005A6A04"/>
    <w:rsid w:val="005B4D22"/>
    <w:rsid w:val="005B4F7C"/>
    <w:rsid w:val="005B563F"/>
    <w:rsid w:val="005B6311"/>
    <w:rsid w:val="005B77AA"/>
    <w:rsid w:val="005C1731"/>
    <w:rsid w:val="005C2F67"/>
    <w:rsid w:val="005C4799"/>
    <w:rsid w:val="005C5D5C"/>
    <w:rsid w:val="005C6F00"/>
    <w:rsid w:val="005D2416"/>
    <w:rsid w:val="005D59AE"/>
    <w:rsid w:val="005D5F42"/>
    <w:rsid w:val="005D64AF"/>
    <w:rsid w:val="005D6510"/>
    <w:rsid w:val="005D74EE"/>
    <w:rsid w:val="005D7F29"/>
    <w:rsid w:val="005E03E6"/>
    <w:rsid w:val="005E1691"/>
    <w:rsid w:val="005E376B"/>
    <w:rsid w:val="005E4604"/>
    <w:rsid w:val="005E4BE2"/>
    <w:rsid w:val="005E6650"/>
    <w:rsid w:val="005F031D"/>
    <w:rsid w:val="005F1978"/>
    <w:rsid w:val="005F40C0"/>
    <w:rsid w:val="005F4851"/>
    <w:rsid w:val="005F6DEC"/>
    <w:rsid w:val="006038DF"/>
    <w:rsid w:val="006044A7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45F8"/>
    <w:rsid w:val="0066747A"/>
    <w:rsid w:val="00667F26"/>
    <w:rsid w:val="00667FBE"/>
    <w:rsid w:val="00671B14"/>
    <w:rsid w:val="0067315C"/>
    <w:rsid w:val="006735DB"/>
    <w:rsid w:val="0067549A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45AE"/>
    <w:rsid w:val="006D512E"/>
    <w:rsid w:val="006D56E9"/>
    <w:rsid w:val="006D7DA0"/>
    <w:rsid w:val="006E2F0F"/>
    <w:rsid w:val="006F14BA"/>
    <w:rsid w:val="006F24A8"/>
    <w:rsid w:val="006F2A40"/>
    <w:rsid w:val="006F371D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3709"/>
    <w:rsid w:val="007155C7"/>
    <w:rsid w:val="00715B82"/>
    <w:rsid w:val="00715BA8"/>
    <w:rsid w:val="007164AD"/>
    <w:rsid w:val="0071742C"/>
    <w:rsid w:val="007205A3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2E85"/>
    <w:rsid w:val="007C4697"/>
    <w:rsid w:val="007C74E6"/>
    <w:rsid w:val="007D624C"/>
    <w:rsid w:val="007D713A"/>
    <w:rsid w:val="007D74E5"/>
    <w:rsid w:val="007E12DD"/>
    <w:rsid w:val="007E2A5C"/>
    <w:rsid w:val="007E47A1"/>
    <w:rsid w:val="007E4D39"/>
    <w:rsid w:val="007E6BE6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77D7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B0FCC"/>
    <w:rsid w:val="008B17E9"/>
    <w:rsid w:val="008B191D"/>
    <w:rsid w:val="008B1A51"/>
    <w:rsid w:val="008B60C8"/>
    <w:rsid w:val="008B79B5"/>
    <w:rsid w:val="008B7C1F"/>
    <w:rsid w:val="008C12F7"/>
    <w:rsid w:val="008C22C8"/>
    <w:rsid w:val="008C245E"/>
    <w:rsid w:val="008C2541"/>
    <w:rsid w:val="008C2A0E"/>
    <w:rsid w:val="008C3B49"/>
    <w:rsid w:val="008C5166"/>
    <w:rsid w:val="008C6E9C"/>
    <w:rsid w:val="008D0C24"/>
    <w:rsid w:val="008D3586"/>
    <w:rsid w:val="008D3BB8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FB1"/>
    <w:rsid w:val="00924AD0"/>
    <w:rsid w:val="0092599F"/>
    <w:rsid w:val="00930E6D"/>
    <w:rsid w:val="0093178E"/>
    <w:rsid w:val="0093186C"/>
    <w:rsid w:val="00931D3E"/>
    <w:rsid w:val="00933769"/>
    <w:rsid w:val="00936DA3"/>
    <w:rsid w:val="0093725C"/>
    <w:rsid w:val="00940DD2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49BA"/>
    <w:rsid w:val="009614F4"/>
    <w:rsid w:val="009637FE"/>
    <w:rsid w:val="00965E21"/>
    <w:rsid w:val="009678BE"/>
    <w:rsid w:val="00971980"/>
    <w:rsid w:val="00975618"/>
    <w:rsid w:val="00976073"/>
    <w:rsid w:val="00977F1C"/>
    <w:rsid w:val="00980772"/>
    <w:rsid w:val="00982ABB"/>
    <w:rsid w:val="00984960"/>
    <w:rsid w:val="00984E3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4438"/>
    <w:rsid w:val="009C490E"/>
    <w:rsid w:val="009C4C08"/>
    <w:rsid w:val="009D0675"/>
    <w:rsid w:val="009D0C45"/>
    <w:rsid w:val="009D0F16"/>
    <w:rsid w:val="009D1869"/>
    <w:rsid w:val="009D1B7D"/>
    <w:rsid w:val="009D1C83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6A6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6EAF"/>
    <w:rsid w:val="00A10188"/>
    <w:rsid w:val="00A12794"/>
    <w:rsid w:val="00A12E44"/>
    <w:rsid w:val="00A1448C"/>
    <w:rsid w:val="00A146BF"/>
    <w:rsid w:val="00A15116"/>
    <w:rsid w:val="00A1626F"/>
    <w:rsid w:val="00A16570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5055"/>
    <w:rsid w:val="00A75C68"/>
    <w:rsid w:val="00A7653D"/>
    <w:rsid w:val="00A803A1"/>
    <w:rsid w:val="00A803CE"/>
    <w:rsid w:val="00A81B30"/>
    <w:rsid w:val="00A83B08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B55DE"/>
    <w:rsid w:val="00AB74D6"/>
    <w:rsid w:val="00AB751D"/>
    <w:rsid w:val="00AC15E6"/>
    <w:rsid w:val="00AC3B5A"/>
    <w:rsid w:val="00AC47AA"/>
    <w:rsid w:val="00AC4987"/>
    <w:rsid w:val="00AC4E67"/>
    <w:rsid w:val="00AC525C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09B5"/>
    <w:rsid w:val="00B01894"/>
    <w:rsid w:val="00B046EC"/>
    <w:rsid w:val="00B06044"/>
    <w:rsid w:val="00B06B47"/>
    <w:rsid w:val="00B074D5"/>
    <w:rsid w:val="00B07FEA"/>
    <w:rsid w:val="00B1439D"/>
    <w:rsid w:val="00B17374"/>
    <w:rsid w:val="00B174F3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775"/>
    <w:rsid w:val="00B43B02"/>
    <w:rsid w:val="00B44E05"/>
    <w:rsid w:val="00B466BD"/>
    <w:rsid w:val="00B505FD"/>
    <w:rsid w:val="00B52BC6"/>
    <w:rsid w:val="00B54BF4"/>
    <w:rsid w:val="00B60524"/>
    <w:rsid w:val="00B61A9B"/>
    <w:rsid w:val="00B63893"/>
    <w:rsid w:val="00B64025"/>
    <w:rsid w:val="00B66548"/>
    <w:rsid w:val="00B66C13"/>
    <w:rsid w:val="00B71F3A"/>
    <w:rsid w:val="00B72321"/>
    <w:rsid w:val="00B74F11"/>
    <w:rsid w:val="00B75653"/>
    <w:rsid w:val="00B81019"/>
    <w:rsid w:val="00B8291E"/>
    <w:rsid w:val="00B84829"/>
    <w:rsid w:val="00B868D0"/>
    <w:rsid w:val="00B86C4B"/>
    <w:rsid w:val="00B87A74"/>
    <w:rsid w:val="00B906FB"/>
    <w:rsid w:val="00B90BE7"/>
    <w:rsid w:val="00B94DAD"/>
    <w:rsid w:val="00B951FC"/>
    <w:rsid w:val="00BA173D"/>
    <w:rsid w:val="00BA2714"/>
    <w:rsid w:val="00BA536E"/>
    <w:rsid w:val="00BA6851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4E12"/>
    <w:rsid w:val="00BE586A"/>
    <w:rsid w:val="00BE71D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67"/>
    <w:rsid w:val="00C34F8C"/>
    <w:rsid w:val="00C3731A"/>
    <w:rsid w:val="00C4124C"/>
    <w:rsid w:val="00C423E2"/>
    <w:rsid w:val="00C43939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7830"/>
    <w:rsid w:val="00C60FF2"/>
    <w:rsid w:val="00C6349A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4587"/>
    <w:rsid w:val="00CE4AB5"/>
    <w:rsid w:val="00CE5374"/>
    <w:rsid w:val="00CE551B"/>
    <w:rsid w:val="00CE59AE"/>
    <w:rsid w:val="00CE750E"/>
    <w:rsid w:val="00CE77F7"/>
    <w:rsid w:val="00CF0E6A"/>
    <w:rsid w:val="00CF124A"/>
    <w:rsid w:val="00CF1930"/>
    <w:rsid w:val="00CF1C10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E4B"/>
    <w:rsid w:val="00D2513D"/>
    <w:rsid w:val="00D266EC"/>
    <w:rsid w:val="00D26B20"/>
    <w:rsid w:val="00D31A55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EA5"/>
    <w:rsid w:val="00D715FC"/>
    <w:rsid w:val="00D716C9"/>
    <w:rsid w:val="00D724B5"/>
    <w:rsid w:val="00D728F1"/>
    <w:rsid w:val="00D7316E"/>
    <w:rsid w:val="00D73188"/>
    <w:rsid w:val="00D74A29"/>
    <w:rsid w:val="00D74F1F"/>
    <w:rsid w:val="00D75DDD"/>
    <w:rsid w:val="00D80326"/>
    <w:rsid w:val="00D81F56"/>
    <w:rsid w:val="00D82BE1"/>
    <w:rsid w:val="00D8625F"/>
    <w:rsid w:val="00D86BF3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6494"/>
    <w:rsid w:val="00DE05F6"/>
    <w:rsid w:val="00DE383C"/>
    <w:rsid w:val="00DE6BFB"/>
    <w:rsid w:val="00DE7EA7"/>
    <w:rsid w:val="00DE7FCF"/>
    <w:rsid w:val="00DF13F1"/>
    <w:rsid w:val="00DF2AB8"/>
    <w:rsid w:val="00DF4785"/>
    <w:rsid w:val="00DF5274"/>
    <w:rsid w:val="00DF5935"/>
    <w:rsid w:val="00E00392"/>
    <w:rsid w:val="00E0088E"/>
    <w:rsid w:val="00E008F2"/>
    <w:rsid w:val="00E011F4"/>
    <w:rsid w:val="00E01E0D"/>
    <w:rsid w:val="00E0260A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761"/>
    <w:rsid w:val="00EA0106"/>
    <w:rsid w:val="00EA0856"/>
    <w:rsid w:val="00EA3179"/>
    <w:rsid w:val="00EA4589"/>
    <w:rsid w:val="00EA636E"/>
    <w:rsid w:val="00EA6883"/>
    <w:rsid w:val="00EA7479"/>
    <w:rsid w:val="00EA7650"/>
    <w:rsid w:val="00EB110C"/>
    <w:rsid w:val="00EB2A97"/>
    <w:rsid w:val="00EB2C73"/>
    <w:rsid w:val="00EB30C2"/>
    <w:rsid w:val="00EB5360"/>
    <w:rsid w:val="00EB549E"/>
    <w:rsid w:val="00EC11D9"/>
    <w:rsid w:val="00EC2819"/>
    <w:rsid w:val="00ED07C8"/>
    <w:rsid w:val="00ED1022"/>
    <w:rsid w:val="00ED3405"/>
    <w:rsid w:val="00ED4471"/>
    <w:rsid w:val="00ED67E8"/>
    <w:rsid w:val="00ED795E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3632"/>
    <w:rsid w:val="00EF4958"/>
    <w:rsid w:val="00EF6984"/>
    <w:rsid w:val="00EF7975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56276"/>
    <w:rsid w:val="00F6182C"/>
    <w:rsid w:val="00F62598"/>
    <w:rsid w:val="00F63069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A2F22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E0"/>
    <w:rsid w:val="00FE2FCA"/>
    <w:rsid w:val="00FE3BED"/>
    <w:rsid w:val="00FE6E13"/>
    <w:rsid w:val="00FE743D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17</cp:revision>
  <cp:lastPrinted>2021-10-27T06:44:00Z</cp:lastPrinted>
  <dcterms:created xsi:type="dcterms:W3CDTF">2022-09-14T04:10:00Z</dcterms:created>
  <dcterms:modified xsi:type="dcterms:W3CDTF">2022-09-19T08:46:00Z</dcterms:modified>
</cp:coreProperties>
</file>