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6038DF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08-</w:t>
      </w:r>
      <w:r w:rsidR="00EA688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.08.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24-30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Маски возвращаются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введен масочный режим.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Снова маски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С 24 августа возобновляют работу мобильные группы по соблюдению масочного режима.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Легче, но заразнее, иногда с поносом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изменился </w:t>
            </w:r>
            <w:proofErr w:type="spellStart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 и как болеют те, кто заразился повторно рассказала зам. главного врача РКИБ Е.В. Сильченко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Доктор для души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Ромаева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Ксения </w:t>
            </w:r>
            <w:proofErr w:type="spellStart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важности психического здоровья.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Болезненная осень - 2022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А. Сухорукова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</w:t>
            </w:r>
            <w:proofErr w:type="spellStart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коронавирусных</w:t>
            </w:r>
            <w:proofErr w:type="spellEnd"/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вакцинации против COVID-19.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Вакцинация против COVID-19 идет без энтузиазма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снижаются темпы вакцинации против COVID-19.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Традиция№ 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Без очередей и нервотрепки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упростил порядок получения медицинских справок перед поступлением в детские сады и школы.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0113EB" w:rsidRDefault="000113EB" w:rsidP="008C3B0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113EB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B" w:rsidRPr="00D030EE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Cчacтьe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нaшиx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иx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дeтяx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B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пpoшлa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кpyпнaя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мeдицинcкaя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кoнфepeнция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</w:rPr>
              <w:t>Фишева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C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oбcyдили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caмыe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coвpeмeнныe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мeтoды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бecплoдия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AD073C" w:rsidP="000A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B662A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32C23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«Доноры в погонах»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45612E" w:rsidRDefault="000113EB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45612E" w:rsidRDefault="000113EB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929F6" w:rsidRDefault="000113EB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МЧС Бурятии поделились кровью…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0113EB" w:rsidP="000A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94DAD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2445E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центре Улан-Удэ появился памятник медикам, погибшим в пандемию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2445E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2445E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2445E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 установлен возле городской поликлиники</w:t>
            </w:r>
            <w:r w:rsidRPr="00244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5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0113EB" w:rsidP="000A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47275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</w:rPr>
              <w:t>В Бурятии с рабочим визитом находится делегация Совета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47275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</w:rPr>
              <w:t>Александра Захарова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47275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47275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делегация посетила сразу несколько объектов Улан-Удэ: инфекционную больницу, больницу скорой медицинской помощи, а также республиканский базовый медицинский колледж 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 </w:t>
            </w:r>
            <w:proofErr w:type="spellStart"/>
            <w:r w:rsidRPr="00472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Раднаева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A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31A5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С завтрашнего дня открывается еще один мобильный пункт вакцинации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31A5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D3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31A5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31A5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дацана по адресу Проспект Строителей 46а строение 1 с завтрашнего дня вновь откроет двери пункт вакцинации.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0113EB" w:rsidP="000A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822415" w:rsidRDefault="008C3B09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E36BB" w:rsidRDefault="008C3B09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Гурульба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Иволгинского района открылась новая врачебная амбулатория.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E36B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E36BB" w:rsidRDefault="008C3B09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E36BB" w:rsidRDefault="008C3B09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Она будет обслуживать более 4 тыс. человек, в том числе 1058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454624" w:rsidP="000A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13EB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0113EB" w:rsidRPr="00D030EE" w:rsidRDefault="000113EB" w:rsidP="000113EB">
            <w:pPr>
              <w:spacing w:after="0" w:line="240" w:lineRule="auto"/>
            </w:pPr>
          </w:p>
        </w:tc>
        <w:tc>
          <w:tcPr>
            <w:tcW w:w="925" w:type="dxa"/>
          </w:tcPr>
          <w:p w:rsidR="000113EB" w:rsidRPr="00D030EE" w:rsidRDefault="000113EB" w:rsidP="000113EB">
            <w:pPr>
              <w:spacing w:after="0" w:line="240" w:lineRule="auto"/>
            </w:pPr>
          </w:p>
        </w:tc>
        <w:tc>
          <w:tcPr>
            <w:tcW w:w="925" w:type="dxa"/>
          </w:tcPr>
          <w:p w:rsidR="000113EB" w:rsidRPr="00D030EE" w:rsidRDefault="000113EB" w:rsidP="000113EB">
            <w:pPr>
              <w:spacing w:after="0" w:line="240" w:lineRule="auto"/>
            </w:pPr>
          </w:p>
        </w:tc>
        <w:tc>
          <w:tcPr>
            <w:tcW w:w="925" w:type="dxa"/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F28D3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850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зaбoлeли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F28D3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F28D3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1F28D3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cкoнчaлcя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oдин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aмбyлaтopнoм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1800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бoльныx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cтaциoнapax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пoлyчaют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лeчeниe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З00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зapeгиcтpиpoвaли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зapaжeния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клeщeвыми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инфeкциями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Oбщee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жepтв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кpoвococyщиx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пepeвaлилo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4,1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ceльчaнкa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дoбилacь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cтpoитeльcтвa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ФAПa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чepeз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cyд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574678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Oнa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oбpaтилacь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пpoкypopy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paйoнa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94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гoдy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yшлa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жизни бывший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диpeктop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бoльницы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Eлизaвeтa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Жepбaкoвa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pyкoвoдилa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pecпyбликaнcкoй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бoльницeй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cecтpинcкoгo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yxoдa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030EE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Чeтыpe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зaняли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пpизoвыe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мecтa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вcepoccийcкoм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кoнкypce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6735DB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двyx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нoминaцияx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pecпyбликaнcкиe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мeдики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cтaли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лyчшими</w:t>
            </w:r>
            <w:proofErr w:type="spellEnd"/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Pr="00D715FC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E47A6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+З69.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зapaзившиxcя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дeнь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выpoc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E47A6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E47A6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0E47A6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гocпитaлизиpoвaн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З1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пocтpoят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нoвый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кopпyc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БCMП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B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нынeшнeм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здaнии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45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экcплyaтaции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paзy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пpoвoдилcя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кaпpeмoнт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пpиближaeтcя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400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B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37B05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зaфикcиpoвaли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cмepть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B3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Лeгчe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пepвый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cocтaвилa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aктyaльный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пopтpeт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нaзвaлa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пpизнaки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нoвыx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штaммoв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oбъяcнилa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cтoит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пpививaтьcя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пoдъeмe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ycтaнoвили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пaмятник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мeдикaм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пoгибшим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бopьбe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Meмopиaл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пoявилcя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вoзлe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гopoдcкoй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1З50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зapaзившиxcя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в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AD073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пepeвaлил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AD0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440.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0113EB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113E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D030EE" w:rsidRDefault="000113EB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Default="00B046EC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D02B1" w:rsidRDefault="000113EB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046EC" w:rsidRDefault="00B046EC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выяcняют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пpичинy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cмepти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тpexмecячнoгo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мaлышa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046E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046EC" w:rsidRDefault="000113EB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B" w:rsidRPr="00B046EC" w:rsidRDefault="00B046EC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Poдитeли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зaявили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yмep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пpививки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пoликлиникe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нaчaли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пpoвepкy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Пpoизoшeдшee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пpoкoммeнтиpoвaли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Mинздpaвe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B04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3EB" w:rsidRDefault="00B046EC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97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плaниpyют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пpивить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гpиппa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600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3A472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дaнным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Pocпoтpeбнaдзopa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пpoшлoм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гoдy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пpивили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пoлoвинy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нaceлeния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697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Cмepть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З-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мecячнoгo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пpoвepит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Pocздpaвнaдзop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3A472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зaявляют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poдитeли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млaдeнeц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cкoнчaлcя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пpививки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пoликлиникe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cлyжeбнyю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пpoвepкy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697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Гpaдyc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зaшкaливaeт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люди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xaмят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пpaвильнo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peaгиpoвaть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Пcиxoлoг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люди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гpyбят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ceбя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вecти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вcтpeчe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aгpeccopaми</w:t>
            </w:r>
            <w:proofErr w:type="spellEnd"/>
            <w:r w:rsidRPr="0008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5612E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400 врачей и учителей взяли «Дальневосточную ипотеку»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5612E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5612E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01B7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льготные условия кредитования могут рассчитывать медицинские и педагогические работники, проработавшие в государственных и муниципальных организациях на Дальнем Востоке не менее пяти лет, вне зависимости от возраста и семейного положения заёмщика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94DAD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D6EA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D6EA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D6EA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746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141414 (+153)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605B0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D6EA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+369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D6EA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D6EA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CF5209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Управления </w:t>
            </w:r>
            <w:proofErr w:type="spellStart"/>
            <w:r w:rsidRPr="000E47A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E47A6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Бурятия, зарегистрировано 141783 (+369) больных COVID-19 с лабораторным подтверждением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+387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5612E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5612E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7A9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D0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D0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142170 </w:t>
            </w:r>
            <w:r w:rsidRPr="00D0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(+387)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+ 449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5612E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977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977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142619 (+449)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743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Ещё 145 жителей Бурятии заболели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743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743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37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743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число случаев заражений превысило 141 тысячу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санврач Бурятии призвал соблюдать масочный режим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циркулируют более заразные генотипы штамма «омикрон», чем раньше</w:t>
            </w:r>
            <w:r w:rsidRPr="00D31A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не снижает обороты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Суточный прирост больных выше, чем днём ране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Новую инфекционную больницу в Улан-Удэ начнут строить через два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Замглавы </w:t>
            </w:r>
            <w:proofErr w:type="spellStart"/>
            <w:r w:rsidRPr="0039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минздрава</w:t>
            </w:r>
            <w:proofErr w:type="spellEnd"/>
            <w:r w:rsidRPr="0039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осмотрела участок под строительство больницы</w:t>
            </w:r>
            <w:r w:rsidRPr="003951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зафиксирован взрывной рост заболеваемости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Суточный прирост составил почти 400 больных</w:t>
            </w:r>
            <w:r w:rsidRPr="00395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1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для БСМП построят новый хирургический корпус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Недавно власти республики определились с количеством мест и отделениями в новом корпусе</w:t>
            </w:r>
            <w:r w:rsidRPr="002445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для </w:t>
            </w:r>
            <w:proofErr w:type="spellStart"/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медколледжа</w:t>
            </w:r>
            <w:proofErr w:type="spellEnd"/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построят новый корпус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445E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занятия проводятся даже в здании общежития</w:t>
            </w:r>
            <w:r w:rsidRPr="002445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23089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+387: </w:t>
            </w:r>
            <w:proofErr w:type="spellStart"/>
            <w:r w:rsidRPr="0032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32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набирает обороты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23089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23089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30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23089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заболевших и выздоровевших за сутки было одинаковым</w:t>
            </w:r>
            <w:r w:rsidRPr="003230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CA2FE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Врачей из Бурятии признали одними из лучших в стране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CA2FE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CA2FE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CA2FE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известны результаты всероссийского конкурса врачей</w:t>
            </w:r>
            <w:r w:rsidRPr="00CA2F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2F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выявили более 400 заболевших </w:t>
            </w:r>
            <w:proofErr w:type="spellStart"/>
            <w:r w:rsidRPr="00E7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E7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сутки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E7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по-прежнему набирает обороты</w:t>
            </w:r>
            <w:r w:rsidRPr="00E74B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гриппа планируют привить 60%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74B91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прошлом году созданный коллективный иммунитет позволил избежать микст-инфекций гриппа и COVID-19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выясняют обстоятельства смерти трёхмесячного малыша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Младенец, по словам родителей, скончался после получения плановых прививок</w:t>
            </w:r>
            <w:r w:rsidRPr="00F838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главврач инфекционной больницы успокоила жителей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Главврач Татьяна </w:t>
            </w:r>
            <w:proofErr w:type="spellStart"/>
            <w:r w:rsidRPr="00F83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Сымбелова</w:t>
            </w:r>
            <w:proofErr w:type="spellEnd"/>
            <w:r w:rsidRPr="00F83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рассказала о том, кто чаще всего сейчас более </w:t>
            </w:r>
            <w:proofErr w:type="spellStart"/>
            <w:r w:rsidRPr="00F83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F838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45462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Иволгинском районе Бурятии открылась третья амбулатория за полгода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3A472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будут вести участковый врач-терапевт, участковый врач-педиатр и фельдшер</w:t>
            </w: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45462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Росздравнадзор проведёт проверку по факту смерти младенца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3A472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Поручение о проверке дал министр здравоохранения России Михаил Мурашко</w:t>
            </w: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В Бурятии за сутки выявили 145 случаев COVID</w:t>
            </w:r>
          </w:p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на 8:00 часов 22 августа зарегистрировано 141261 (+145) больных COVID-19 с лабораторным подтверждением. Из них 45% (63560)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 выявили у 153 человек за сутки</w:t>
            </w:r>
          </w:p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Управления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 на 8:00 часов 23 августа зарегистрировано 141414 (+153) больных COVID-19 с лабораторным подтверждением. Из них 45% (63652)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санврач Бурятии: "Мы не должны допустить ухудшения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эпидситуации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t xml:space="preserve"> по COVID"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Бурятии Сергей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обратился к землякам в связи с наступающим новым учебным годом и распространением штамма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«омикрон»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Обращение см. на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</w:rPr>
              <w:t>Число новых случаев COVID в Бурятии за сутки выросло в три раза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3951C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1C8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Управления </w:t>
            </w:r>
            <w:proofErr w:type="spellStart"/>
            <w:r w:rsidRPr="003951C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951C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 на 8:00 часов 24 августа зарегистрировано 141783 (+369) больных COVID-19 с лабораторным подтверждением. Из них 45% (63909)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 w:rsidTr="00A16570">
        <w:trPr>
          <w:gridAfter w:val="4"/>
          <w:wAfter w:w="3700" w:type="dxa"/>
          <w:trHeight w:val="106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</w:rPr>
              <w:t>Четыре врача из Бурятии стали лучшими в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августа Центральная конкурсная комиссия Министерства здравоохранения Российской Федерации подвела итоги и определила победителей Всероссийского конкурса врачей.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Популяризация. Повышение престижа профессии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появится экскурсионный тур с возможностью оценить тибетскую медицину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Первую экскурсионную программу, посвященную буддизму, представят для туристов в октябре 2022 года в Бурятии. В рамках тура гостям покажут уникальный атлас тибетской медицины XVI века, предоставят возможность попробовать на себе древние медицинские практики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C524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47">
              <w:rPr>
                <w:rFonts w:ascii="Times New Roman" w:hAnsi="Times New Roman" w:cs="Times New Roman"/>
                <w:sz w:val="24"/>
                <w:szCs w:val="24"/>
              </w:rPr>
              <w:t>Главный инфекционист Бурятии: "</w:t>
            </w:r>
            <w:proofErr w:type="spellStart"/>
            <w:r w:rsidRPr="002C5247">
              <w:rPr>
                <w:rFonts w:ascii="Times New Roman" w:hAnsi="Times New Roman" w:cs="Times New Roman"/>
                <w:sz w:val="24"/>
                <w:szCs w:val="24"/>
              </w:rPr>
              <w:t>Ковидом</w:t>
            </w:r>
            <w:proofErr w:type="spellEnd"/>
            <w:r w:rsidRPr="002C5247">
              <w:rPr>
                <w:rFonts w:ascii="Times New Roman" w:hAnsi="Times New Roman" w:cs="Times New Roman"/>
                <w:sz w:val="24"/>
                <w:szCs w:val="24"/>
              </w:rPr>
              <w:t xml:space="preserve"> болеют в основном </w:t>
            </w:r>
            <w:proofErr w:type="spellStart"/>
            <w:r w:rsidRPr="002C5247">
              <w:rPr>
                <w:rFonts w:ascii="Times New Roman" w:hAnsi="Times New Roman" w:cs="Times New Roman"/>
                <w:sz w:val="24"/>
                <w:szCs w:val="24"/>
              </w:rPr>
              <w:t>невакцинированные</w:t>
            </w:r>
            <w:proofErr w:type="spellEnd"/>
            <w:r w:rsidRPr="002C5247">
              <w:rPr>
                <w:rFonts w:ascii="Times New Roman" w:hAnsi="Times New Roman" w:cs="Times New Roman"/>
                <w:sz w:val="24"/>
                <w:szCs w:val="24"/>
              </w:rPr>
              <w:t xml:space="preserve"> и с просроченной вакцинацией"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C524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C524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C524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ее словам, болеют в основном люди, у которых вакцинация/ревакцинация была просрочена.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1B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8381B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 за сутки выявили у 449 человек</w:t>
            </w:r>
          </w:p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8381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81B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Управления </w:t>
            </w:r>
            <w:proofErr w:type="spellStart"/>
            <w:r w:rsidRPr="00F8381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8381B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 на 8:00 часов 26 августа зарегистрировано 142619 (+449) больных COVID-19 с лабораторным подтверждением. Из них 45% (64454)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В Бурятии расширили действие льготной «Дальневосточной ипотеки»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льготную ипотеку могут рассчитывать медики и учителя вне зависимости от их возраста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В Бурятии клещи покусали свыше четырех тысяч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98 случаев инфекций, передающихся клещами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подтвердился у 153 людей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стационарах республики получают лечение 277 пациента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Врачи из Бурятии стали победителями Всероссийского профессионального конкурса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Бурятские врачи удостоились наград в четырех номинациях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Жительница Бурятии добилась строительства нового медпункта на селе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Прокуратура обязала региональный Минздрав возвести новое здание в селе Георгиевское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В районе Бурятии родился сотый ребенок в этом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Кижингинском</w:t>
            </w:r>
            <w:proofErr w:type="spellEnd"/>
            <w:r w:rsidRPr="00FC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родилась малышка Регина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</w:t>
            </w:r>
            <w:proofErr w:type="spellStart"/>
            <w:r w:rsidRPr="0047275B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47275B">
              <w:rPr>
                <w:rFonts w:ascii="Times New Roman" w:hAnsi="Times New Roman" w:cs="Times New Roman"/>
                <w:sz w:val="24"/>
                <w:szCs w:val="24"/>
              </w:rPr>
              <w:t xml:space="preserve"> заболели 369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FC483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7275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Смертельных исходов 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7275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Бурятские </w:t>
            </w:r>
            <w:proofErr w:type="spellStart"/>
            <w:r w:rsidRPr="0047275B">
              <w:rPr>
                <w:rFonts w:ascii="Times New Roman" w:hAnsi="Times New Roman" w:cs="Times New Roman"/>
                <w:sz w:val="24"/>
                <w:szCs w:val="24"/>
              </w:rPr>
              <w:t>онкогинекологи</w:t>
            </w:r>
            <w:proofErr w:type="spellEnd"/>
            <w:r w:rsidRPr="0047275B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малотравматичным операциям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7275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7275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7275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Лапароскопия становится популярной у </w:t>
            </w:r>
            <w:proofErr w:type="spellStart"/>
            <w:r w:rsidRPr="00472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онкогинекологов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</w:rPr>
              <w:t>Принимаются раритетные вещи в музей истории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принимаются в дар от жителей предметы медицинского назначения разных времён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E118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В селе Бурятии не продаётся алкоголь уже более 20 лет</w:t>
            </w:r>
          </w:p>
          <w:p w:rsidR="00454624" w:rsidRPr="008E118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E118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E118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E118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Село </w:t>
            </w:r>
            <w:proofErr w:type="spellStart"/>
            <w:r w:rsidRPr="008E1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Тохорюкта</w:t>
            </w:r>
            <w:proofErr w:type="spellEnd"/>
            <w:r w:rsidRPr="008E1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1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Хоринского</w:t>
            </w:r>
            <w:proofErr w:type="spellEnd"/>
            <w:r w:rsidRPr="008E1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является ярким примером ведения трезвого образа жизни. В начале 2020 года Центр общественного здоровья снял фильм «Журавлиная долина» об этом уникальном селе.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</w:rPr>
              <w:t>В Улан-Удэ появился памятник «Подвигу врачей</w:t>
            </w:r>
            <w:r w:rsidRPr="00A16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Памятный знак посвящен бурятским медикам, отдавшим жизнь в борьбе с COVID-19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от </w:t>
            </w:r>
            <w:proofErr w:type="spellStart"/>
            <w:r w:rsidRPr="00A16570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A1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скончался один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16570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 выявили у 387 больных за сутки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здравоохранения РФ посетила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медорганизации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Министр здравоохранения Бурятии показала представителям делегации объекты здравоохранения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6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</w:t>
            </w:r>
            <w:proofErr w:type="spellStart"/>
            <w:r w:rsidRPr="0015014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15014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подтвердился у 449 больных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предыдущие сутки госпитализировали 49 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C">
              <w:rPr>
                <w:rFonts w:ascii="Times New Roman" w:hAnsi="Times New Roman" w:cs="Times New Roman"/>
                <w:sz w:val="24"/>
                <w:szCs w:val="24"/>
              </w:rPr>
              <w:t>Минздрав Бурятии проводит проверку по факту гибели ребёнка после вакцинации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Сегодня, 26 августа в ряде местных СМИ и в социальных сетях прошла информация, что в одном из поликлиник Улан-Удэ после получения прививки, погиб ребёнок.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454624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4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В с. </w:t>
            </w:r>
            <w:proofErr w:type="spellStart"/>
            <w:r w:rsidRPr="00083AD4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Гурульба</w:t>
            </w:r>
            <w:proofErr w:type="spellEnd"/>
            <w:r w:rsidRPr="00083AD4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 Иволгинского района открылась врачебная амбулатория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pStyle w:val="font-big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83AD4">
              <w:rPr>
                <w:rFonts w:ascii="Times New Roman" w:hAnsi="Times New Roman" w:cs="Times New Roman"/>
              </w:rPr>
              <w:t>На строительство больницы выделено более 25 млн рублей</w:t>
            </w:r>
          </w:p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94DAD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от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</w:rPr>
              <w:t xml:space="preserve"> умер один человек</w:t>
            </w:r>
          </w:p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за сутки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выявлен у 145 человек, 43 выздоровели, один пациент старше 65 лет умер. Из выявленных больных – 126 человек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746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</w:rPr>
              <w:t xml:space="preserve">153 человека с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</w:rPr>
              <w:t xml:space="preserve"> выявили в Бурятии</w:t>
            </w:r>
          </w:p>
          <w:p w:rsidR="00454624" w:rsidRPr="005746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746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746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74678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153 человека с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в Бурятии за сутки, 52 выздоровели. Из выявленных больных – 134 человека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57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454624" w:rsidRDefault="00454624" w:rsidP="000A4A70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454624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Четыре врача из Бурятии победили во всероссийском конкурсе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конкурсная комиссия министерства здравоохранения Российской Федерации подвела итоги и определила победителей ежегодного Всероссийского конкурса «Лучший врач года».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Хоринском</w:t>
            </w:r>
            <w:proofErr w:type="spellEnd"/>
            <w:r w:rsidRPr="00D31A55">
              <w:rPr>
                <w:rFonts w:ascii="Times New Roman" w:hAnsi="Times New Roman" w:cs="Times New Roman"/>
                <w:sz w:val="24"/>
                <w:szCs w:val="24"/>
              </w:rPr>
              <w:t xml:space="preserve"> районе Бурятии построят новый ФАП</w:t>
            </w:r>
          </w:p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Бурятии в ходе выездного приема прокурора </w:t>
            </w:r>
            <w:proofErr w:type="spellStart"/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Хоринского</w:t>
            </w:r>
            <w:proofErr w:type="spellEnd"/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местная жительница обратилась по вопросу неудовлетворительного технического </w:t>
            </w:r>
            <w:r w:rsidRPr="00D31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состояния фельдшерско-акушерского пункта в селе Георгиевское.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909D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D2">
              <w:rPr>
                <w:rFonts w:ascii="Times New Roman" w:hAnsi="Times New Roman" w:cs="Times New Roman"/>
                <w:sz w:val="24"/>
                <w:szCs w:val="24"/>
              </w:rPr>
              <w:t xml:space="preserve">369 новых случаев </w:t>
            </w:r>
            <w:proofErr w:type="spellStart"/>
            <w:r w:rsidRPr="002909D2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909D2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выявлено в Бурятии</w:t>
            </w:r>
          </w:p>
          <w:p w:rsidR="00454624" w:rsidRPr="002909D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909D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909D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909D2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369 новых случаев </w:t>
            </w:r>
            <w:proofErr w:type="spellStart"/>
            <w:r w:rsidRPr="00290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290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сутки выявлено в Бурятии, 404 больных выздоровели. Из выявленных больных – 334 человека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290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290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7A9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A9B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 w:rsidRPr="00D07A9B">
              <w:rPr>
                <w:rFonts w:ascii="Times New Roman" w:hAnsi="Times New Roman" w:cs="Times New Roman"/>
                <w:sz w:val="24"/>
                <w:szCs w:val="24"/>
              </w:rPr>
              <w:t xml:space="preserve"> пополнил «Коробку Храбрости» в детской больнице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7A9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7A9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7A9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Сотрудники Бурятского отделения Сбербанка традиционно поддержали социальную акцию «Коробка Храбрости» и передали игрушки, книги и игры для маленьких пациентов Детской республиканской клинической больницы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r w:rsidRPr="00ED795E">
              <w:rPr>
                <w:rFonts w:ascii="Times New Roman" w:hAnsi="Times New Roman" w:cs="Times New Roman"/>
                <w:sz w:val="24"/>
                <w:szCs w:val="24"/>
              </w:rPr>
              <w:t>В Улан-Удэ проверяют соблюдение масочного режима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9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начались профилактические рейды по соблюдению </w:t>
            </w:r>
            <w:proofErr w:type="spellStart"/>
            <w:r w:rsidRPr="00ED7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антиковидных</w:t>
            </w:r>
            <w:proofErr w:type="spellEnd"/>
            <w:r w:rsidRPr="00ED7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79042B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r w:rsidRPr="00ED795E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госпитализировали 49 пациентов с </w:t>
            </w:r>
            <w:proofErr w:type="spellStart"/>
            <w:r w:rsidRPr="00ED795E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9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D795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за сутки </w:t>
            </w:r>
            <w:proofErr w:type="spellStart"/>
            <w:r w:rsidRPr="00ED7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ED7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заболели 387 человек, один пациент старше 65 лет умер.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79042B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454624">
            <w:pPr>
              <w:pStyle w:val="33"/>
              <w:shd w:val="clear" w:color="auto" w:fill="FFFFFF"/>
              <w:spacing w:before="0" w:beforeAutospacing="0" w:after="0" w:afterAutospacing="0"/>
              <w:textAlignment w:val="baseline"/>
            </w:pPr>
            <w:r w:rsidRPr="00083AD4">
              <w:rPr>
                <w:bCs/>
                <w:bdr w:val="none" w:sz="0" w:space="0" w:color="auto" w:frame="1"/>
              </w:rPr>
              <w:t>Глава Минздрава РФ поручил провести проверку по факту смерти младенца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83AD4">
              <w:rPr>
                <w:rFonts w:ascii="Times New Roman" w:hAnsi="Times New Roman" w:cs="Times New Roman"/>
              </w:rPr>
              <w:t>Который умер, по сообщениям СМИ, от высокой температуры.</w:t>
            </w:r>
          </w:p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D02B1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В Бурятии педагоги и медики улучшают свои жилищные условия благодаря "дальневосточной ипотеке"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31A5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Благодаря «дальневосточной ипотеке» свои жилищные условия улучшили 203 педагога и 173 медработника.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B446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7">
              <w:rPr>
                <w:rFonts w:ascii="Times New Roman" w:hAnsi="Times New Roman" w:cs="Times New Roman"/>
                <w:sz w:val="24"/>
                <w:szCs w:val="24"/>
              </w:rPr>
              <w:t xml:space="preserve">За минувшие сутки </w:t>
            </w:r>
            <w:proofErr w:type="spellStart"/>
            <w:r w:rsidRPr="009B4467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9B4467">
              <w:rPr>
                <w:rFonts w:ascii="Times New Roman" w:hAnsi="Times New Roman" w:cs="Times New Roman"/>
                <w:sz w:val="24"/>
                <w:szCs w:val="24"/>
              </w:rPr>
              <w:t xml:space="preserve"> выявили ещё у 387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B446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B446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B4467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B4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9B4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9B4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387 жителей республики. 387 пациента выздоровело. Умер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6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</w:t>
            </w:r>
            <w:proofErr w:type="spellStart"/>
            <w:r w:rsidRPr="0015014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150146">
              <w:rPr>
                <w:rFonts w:ascii="Times New Roman" w:hAnsi="Times New Roman" w:cs="Times New Roman"/>
                <w:sz w:val="24"/>
                <w:szCs w:val="24"/>
              </w:rPr>
              <w:t xml:space="preserve"> выявил ещё у 449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1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5014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5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5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449 жителей республики. 221 пациент выздоровел. Умер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C">
              <w:rPr>
                <w:rFonts w:ascii="Times New Roman" w:hAnsi="Times New Roman" w:cs="Times New Roman"/>
                <w:sz w:val="24"/>
                <w:szCs w:val="24"/>
              </w:rPr>
              <w:t>В Улан-Удэ умер трехмесячный малыш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977F1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 родители считают, что трагедия произошла после прививок от коклюша и дифтерии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поручению Министра здравоохранения Российской Федерации Михаила Мурашко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083AD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Территориальный орган Росздравнадзора по Республике Бурятия проведёт проверку по факту смерти 3-месячного ребёнка в Улан-Удэ, который умер после прививки от коклюша.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454624" w:rsidRPr="00A7197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197C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Вот и подошла к завершению профилактическая акция «Летний лагерь — территория здоровья!»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Центра общественного здоровья и </w:t>
            </w:r>
            <w:proofErr w:type="spellStart"/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медпрофилактики</w:t>
            </w:r>
            <w:proofErr w:type="spellEnd"/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завершили её выездом в санаторий-профилакторий ОАО «РЖД» «Солнечный». С ребятами поработали психологи, поговорили о важности соблюдения режима дня, правильном питании и напомнили о вреде употребления </w:t>
            </w:r>
            <w:proofErr w:type="spellStart"/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веществ.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A7197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аспекты  </w:t>
            </w:r>
            <w:proofErr w:type="spellStart"/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физ.развития</w:t>
            </w:r>
            <w:proofErr w:type="spellEnd"/>
            <w:r w:rsidRPr="00A719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образ.деятельности</w:t>
            </w:r>
            <w:proofErr w:type="spellEnd"/>
            <w:r w:rsidRPr="00A719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Новая производственная гимнастика на рабочем месте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Виталий Глушко, инструктор-методист ЛФК Центра общественного здоровья и </w:t>
            </w:r>
            <w:proofErr w:type="spellStart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медпрофилактики</w:t>
            </w:r>
            <w:proofErr w:type="spellEnd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подобрал комплекс статических упражнений для формирования тонуса мышц и активизации работы связок и сухожилий.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6735D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Музей истории здравоохранения Бурятии ищет медицинские изделия, фото, видео и документы прошлых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6735D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6735D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6735DB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3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истории здравоохранения Бурятии примет в дар от населения, медицинских работников предметы медицинского назначения разных времен, архивные фото с медицинскими работниками и документы.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D74E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D74EE">
              <w:rPr>
                <w:rFonts w:ascii="Times New Roman" w:hAnsi="Times New Roman" w:cs="Times New Roman"/>
                <w:sz w:val="24"/>
                <w:szCs w:val="24"/>
              </w:rPr>
              <w:t xml:space="preserve">За сутки </w:t>
            </w:r>
            <w:proofErr w:type="spellStart"/>
            <w:r w:rsidRPr="005D74EE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5D74EE">
              <w:rPr>
                <w:rFonts w:ascii="Times New Roman" w:hAnsi="Times New Roman" w:cs="Times New Roman"/>
                <w:sz w:val="24"/>
                <w:szCs w:val="24"/>
              </w:rPr>
              <w:t xml:space="preserve"> выявили у 369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D74E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D74E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4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5D74E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5D7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5D7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369 жителей республики. 404 пациента выздоровело. Умерших 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A7197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454624" w:rsidRPr="00A7197C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РБ о прошедшем семинаре для регистраторов и администраторов поликлиник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A7197C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 базе Байкальского колледжа туризма и сервиса в образовательном центре «</w:t>
            </w:r>
            <w:proofErr w:type="spellStart"/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Асториум</w:t>
            </w:r>
            <w:proofErr w:type="spellEnd"/>
            <w:r w:rsidRPr="00A7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состоялся семинар «Поликлиника начинается с регистратуры. Роль медицинских регистраторов в повышении эффективности работы медицинских организаций».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A7197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- превыше всего! О </w:t>
            </w:r>
            <w:r w:rsidRPr="001F2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фельдшера выездной бригады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Одним из ярких представителей профессии фельдшера является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Зандаков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Батоевич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 2018 года и по настоящее время работает в ГБУЗ </w:t>
            </w:r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«Территориальном центре медицины катастроф» Несмотря на молодой возраст и на свой небольшой стаж,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Батоевич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зарекомендовал себя как профессионал своего дела.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профессии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Как живут «территории трезвости»?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1F28D3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Ярким примером ведения трезвого образа жизни являются жители с. </w:t>
            </w:r>
            <w:proofErr w:type="spellStart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Тохорюкта</w:t>
            </w:r>
            <w:proofErr w:type="spellEnd"/>
            <w:r w:rsidRPr="001F2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не продаётся алкоголь уже более 20 лет.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4D5789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автомобили Лада служат на благо пациентов </w:t>
            </w:r>
            <w:proofErr w:type="spellStart"/>
            <w:r w:rsidRPr="008A304D">
              <w:rPr>
                <w:rFonts w:ascii="Times New Roman" w:hAnsi="Times New Roman" w:cs="Times New Roman"/>
                <w:sz w:val="24"/>
                <w:szCs w:val="24"/>
              </w:rPr>
              <w:t>Мухоршибирской</w:t>
            </w:r>
            <w:proofErr w:type="spellEnd"/>
            <w:r w:rsidRPr="008A304D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Два года назад автомобильный парк </w:t>
            </w:r>
            <w:proofErr w:type="spellStart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Мухоршибирской</w:t>
            </w:r>
            <w:proofErr w:type="spellEnd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районной больницы увеличился на три автомобиля "Лада", приобретенных в рамках программы модернизации первичного звена здравоохранения.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304D">
              <w:rPr>
                <w:rFonts w:ascii="Times New Roman" w:hAnsi="Times New Roman" w:cs="Times New Roman"/>
                <w:sz w:val="24"/>
                <w:szCs w:val="24"/>
              </w:rPr>
              <w:t>Гусиноозерскую</w:t>
            </w:r>
            <w:proofErr w:type="spellEnd"/>
            <w:r w:rsidRPr="008A304D">
              <w:rPr>
                <w:rFonts w:ascii="Times New Roman" w:hAnsi="Times New Roman" w:cs="Times New Roman"/>
                <w:sz w:val="24"/>
                <w:szCs w:val="24"/>
              </w:rPr>
              <w:t xml:space="preserve"> ЦРБ поступил новый УЗИ-аппарат стоимостью 7 млн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первичное сосудистое отделение </w:t>
            </w:r>
            <w:proofErr w:type="spellStart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Гусиноозерской</w:t>
            </w:r>
            <w:proofErr w:type="spellEnd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поступил новый, современный аппарат ультразвуковой диагностики, приобретенный в рамках программы модернизации первичного звена здравоохранения.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зарегистрировано +153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A304D" w:rsidRDefault="00454624" w:rsidP="000A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(63652) приходится на жителей </w:t>
            </w:r>
            <w:proofErr w:type="spellStart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A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347B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 зарегистрировано +369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347B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347B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8347BE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(63909) приходится на жителей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3228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Врачей Бурятского республиканского клинического онкологического диспансера обучают малотравматичным операциям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3228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3228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232284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Двухдневный мастер класс лапароскопия в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онкогинекологии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прошел на базе </w:t>
            </w:r>
            <w:hyperlink r:id="rId5" w:history="1">
              <w:r w:rsidRPr="002322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Бурятского онкологического диспансера</w:t>
              </w:r>
            </w:hyperlink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врачей-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онкогинекологов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под руководством к.м.н., заведующего отделением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онкогинекологии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Онкологического диспансера г. Санкт-Петербург Сергея Молчанова.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</w:rPr>
              <w:t>Спасибо, доктор!</w:t>
            </w:r>
          </w:p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Благодарность коллективу нейрохирургического отделения </w:t>
            </w:r>
            <w:hyperlink r:id="rId6" w:history="1">
              <w:r w:rsidRPr="00EA01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Республиканской больницы им. Н.А. Семашко</w:t>
              </w:r>
            </w:hyperlink>
            <w:r w:rsidRPr="00EA0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, под руководством замечательного, чуткого, высокопрофессионального хирурга с большой буквы </w:t>
            </w:r>
            <w:proofErr w:type="spellStart"/>
            <w:r w:rsidRPr="00EA0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Хундапова</w:t>
            </w:r>
            <w:proofErr w:type="spellEnd"/>
            <w:r w:rsidRPr="00EA0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Василия Петровича, ваш дружный, замечательный, сплочённый коллектив…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</w:rPr>
              <w:t>"Дневник РКБ: один день из жизни нейрохирурга"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EA0106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 вы сможете узнать как проходит день сотрудника главной больницы республики - о чем думает, как устроен его рабочий день и многое другое.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 зарегистрировано +387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(64162) приходится на жителей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4 врача из Бурятии стали лучшими в стране</w:t>
            </w:r>
          </w:p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августа Центральная конкурсная комиссия Министерства здравоохранения Российской Федерации подвела итоги и определила победителей Всероссийского конкурса врачей. По итогам 2022 четверо докторов из Бурятии заняли призовые номинации, причем двое стали победителями в своей специальности.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здравоохранения Российской Федерации Наталья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 посетила медицинские организации города Улан-Удэ.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двух дней было организовано посещение объектов здравоохранения.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715FC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914 выездов к пациентам на новых авто совершено в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Мухоршибирской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 ЦРБ с начала текущего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Два года назад автомобильный парк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Мухоршибирской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районной больницы увеличился на три автомобиля "Лада", приобретенных в рамках программы модернизации первичного звена здравоохранения Национального проекта «Здравоохранение».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45462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D030EE" w:rsidRDefault="00454624" w:rsidP="0001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РКИБ Татьяна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Сымбелова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: COVID-19 болеют в основном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невакцинированные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</w:rPr>
              <w:t xml:space="preserve"> и с просроченной вакцинацией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4" w:rsidRPr="00B44E05" w:rsidRDefault="00454624" w:rsidP="000A4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-Уже несколько недель наблюдается рост новой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инфеции</w:t>
            </w:r>
            <w:proofErr w:type="spellEnd"/>
            <w:r w:rsidRPr="00B4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 хотелось бы успокоить наших граждан, что сейчас протекает в виде нетяжелого простудного заболевания. Пациенты могут чувствовать боли в горле, першение, кашель, температуру, головную боль и слабость, но эти симптомы очень быстро проходят…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24" w:rsidRDefault="00454624" w:rsidP="0001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13EB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90C67"/>
    <w:rsid w:val="00090E3B"/>
    <w:rsid w:val="00091C8C"/>
    <w:rsid w:val="00094498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4A70"/>
    <w:rsid w:val="000A5F4D"/>
    <w:rsid w:val="000A5FF5"/>
    <w:rsid w:val="000A7D2A"/>
    <w:rsid w:val="000B407D"/>
    <w:rsid w:val="000B41F0"/>
    <w:rsid w:val="000B5868"/>
    <w:rsid w:val="000B58CB"/>
    <w:rsid w:val="000B7295"/>
    <w:rsid w:val="000B7F01"/>
    <w:rsid w:val="000C0A80"/>
    <w:rsid w:val="000C3A60"/>
    <w:rsid w:val="000C3B93"/>
    <w:rsid w:val="000C4432"/>
    <w:rsid w:val="000C4B5A"/>
    <w:rsid w:val="000C5F03"/>
    <w:rsid w:val="000C6469"/>
    <w:rsid w:val="000C7F3E"/>
    <w:rsid w:val="000D2B59"/>
    <w:rsid w:val="000D2F42"/>
    <w:rsid w:val="000D30F8"/>
    <w:rsid w:val="000D6EEA"/>
    <w:rsid w:val="000D7AA8"/>
    <w:rsid w:val="000E2985"/>
    <w:rsid w:val="000E47A6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582E"/>
    <w:rsid w:val="001969A3"/>
    <w:rsid w:val="001977E6"/>
    <w:rsid w:val="001A0282"/>
    <w:rsid w:val="001A09B4"/>
    <w:rsid w:val="001A16B8"/>
    <w:rsid w:val="001A33E1"/>
    <w:rsid w:val="001A3EA4"/>
    <w:rsid w:val="001A7147"/>
    <w:rsid w:val="001B5830"/>
    <w:rsid w:val="001B6F0F"/>
    <w:rsid w:val="001C4B5E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5598"/>
    <w:rsid w:val="001F60E4"/>
    <w:rsid w:val="001F7920"/>
    <w:rsid w:val="00200DF8"/>
    <w:rsid w:val="00203E03"/>
    <w:rsid w:val="002066B4"/>
    <w:rsid w:val="00213A85"/>
    <w:rsid w:val="00215625"/>
    <w:rsid w:val="00216D65"/>
    <w:rsid w:val="00220D5A"/>
    <w:rsid w:val="0022198B"/>
    <w:rsid w:val="00223774"/>
    <w:rsid w:val="0022440F"/>
    <w:rsid w:val="0022494E"/>
    <w:rsid w:val="00225F99"/>
    <w:rsid w:val="00230C7F"/>
    <w:rsid w:val="00232284"/>
    <w:rsid w:val="00235872"/>
    <w:rsid w:val="00237E58"/>
    <w:rsid w:val="002414B7"/>
    <w:rsid w:val="00241EF4"/>
    <w:rsid w:val="002445EB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7451"/>
    <w:rsid w:val="002858CA"/>
    <w:rsid w:val="0029099A"/>
    <w:rsid w:val="002909D2"/>
    <w:rsid w:val="002922BC"/>
    <w:rsid w:val="00293904"/>
    <w:rsid w:val="002A1A7B"/>
    <w:rsid w:val="002A2CA3"/>
    <w:rsid w:val="002A4286"/>
    <w:rsid w:val="002A79F5"/>
    <w:rsid w:val="002B054A"/>
    <w:rsid w:val="002B3221"/>
    <w:rsid w:val="002B3600"/>
    <w:rsid w:val="002B64B6"/>
    <w:rsid w:val="002B6DAE"/>
    <w:rsid w:val="002C3545"/>
    <w:rsid w:val="002C4ADD"/>
    <w:rsid w:val="002C5247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6728"/>
    <w:rsid w:val="00370BCC"/>
    <w:rsid w:val="00371C2F"/>
    <w:rsid w:val="00372892"/>
    <w:rsid w:val="00372C44"/>
    <w:rsid w:val="00375DCE"/>
    <w:rsid w:val="00382560"/>
    <w:rsid w:val="00382C68"/>
    <w:rsid w:val="003903B2"/>
    <w:rsid w:val="00390D32"/>
    <w:rsid w:val="00390EB4"/>
    <w:rsid w:val="00392DCA"/>
    <w:rsid w:val="0039335A"/>
    <w:rsid w:val="003951C8"/>
    <w:rsid w:val="00395218"/>
    <w:rsid w:val="00397382"/>
    <w:rsid w:val="003A0028"/>
    <w:rsid w:val="003A0510"/>
    <w:rsid w:val="003A3600"/>
    <w:rsid w:val="003A4F15"/>
    <w:rsid w:val="003A73F0"/>
    <w:rsid w:val="003B1E3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D6EAE"/>
    <w:rsid w:val="003E0933"/>
    <w:rsid w:val="003E29A8"/>
    <w:rsid w:val="003E3DB2"/>
    <w:rsid w:val="003E5074"/>
    <w:rsid w:val="003E5AD4"/>
    <w:rsid w:val="003E7010"/>
    <w:rsid w:val="003F1FD4"/>
    <w:rsid w:val="003F70FA"/>
    <w:rsid w:val="00400642"/>
    <w:rsid w:val="00402964"/>
    <w:rsid w:val="004107EF"/>
    <w:rsid w:val="00412BEC"/>
    <w:rsid w:val="004227F6"/>
    <w:rsid w:val="004229C2"/>
    <w:rsid w:val="00425280"/>
    <w:rsid w:val="004257A5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624"/>
    <w:rsid w:val="00454949"/>
    <w:rsid w:val="0045612E"/>
    <w:rsid w:val="004576E3"/>
    <w:rsid w:val="00457C61"/>
    <w:rsid w:val="0046111F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500C6A"/>
    <w:rsid w:val="005025A2"/>
    <w:rsid w:val="005052D1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73E5"/>
    <w:rsid w:val="00560BA4"/>
    <w:rsid w:val="00561323"/>
    <w:rsid w:val="00561B5D"/>
    <w:rsid w:val="00565FEA"/>
    <w:rsid w:val="00570541"/>
    <w:rsid w:val="0057099C"/>
    <w:rsid w:val="00574416"/>
    <w:rsid w:val="00574678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309A"/>
    <w:rsid w:val="005A4381"/>
    <w:rsid w:val="005A494D"/>
    <w:rsid w:val="005A4AE0"/>
    <w:rsid w:val="005A58E5"/>
    <w:rsid w:val="005A6A04"/>
    <w:rsid w:val="005B4D22"/>
    <w:rsid w:val="005B4F7C"/>
    <w:rsid w:val="005B563F"/>
    <w:rsid w:val="005B6311"/>
    <w:rsid w:val="005C1731"/>
    <w:rsid w:val="005C2F67"/>
    <w:rsid w:val="005C4799"/>
    <w:rsid w:val="005C6F00"/>
    <w:rsid w:val="005D2416"/>
    <w:rsid w:val="005D59AE"/>
    <w:rsid w:val="005D5F42"/>
    <w:rsid w:val="005D64AF"/>
    <w:rsid w:val="005D6510"/>
    <w:rsid w:val="005D74EE"/>
    <w:rsid w:val="005D7F29"/>
    <w:rsid w:val="005E03E6"/>
    <w:rsid w:val="005E1691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38DF"/>
    <w:rsid w:val="006044A7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D93"/>
    <w:rsid w:val="00650458"/>
    <w:rsid w:val="006514A2"/>
    <w:rsid w:val="006645F8"/>
    <w:rsid w:val="0066747A"/>
    <w:rsid w:val="00667F26"/>
    <w:rsid w:val="00667FBE"/>
    <w:rsid w:val="006735DB"/>
    <w:rsid w:val="0067549A"/>
    <w:rsid w:val="006775B1"/>
    <w:rsid w:val="006776AF"/>
    <w:rsid w:val="006812CB"/>
    <w:rsid w:val="00682C37"/>
    <w:rsid w:val="0068446E"/>
    <w:rsid w:val="006865B2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45AE"/>
    <w:rsid w:val="006D512E"/>
    <w:rsid w:val="006D56E9"/>
    <w:rsid w:val="006D7DA0"/>
    <w:rsid w:val="006E2F0F"/>
    <w:rsid w:val="006F14BA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1742C"/>
    <w:rsid w:val="007205A3"/>
    <w:rsid w:val="00723DE7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2E85"/>
    <w:rsid w:val="007C4697"/>
    <w:rsid w:val="007C74E6"/>
    <w:rsid w:val="007D624C"/>
    <w:rsid w:val="007D697C"/>
    <w:rsid w:val="007D713A"/>
    <w:rsid w:val="007D74E5"/>
    <w:rsid w:val="007E2A5C"/>
    <w:rsid w:val="007E47A1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6D4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77D7"/>
    <w:rsid w:val="0089158E"/>
    <w:rsid w:val="00894BA0"/>
    <w:rsid w:val="008A1ED5"/>
    <w:rsid w:val="008A304D"/>
    <w:rsid w:val="008A3BF8"/>
    <w:rsid w:val="008A405A"/>
    <w:rsid w:val="008A42D7"/>
    <w:rsid w:val="008A50D0"/>
    <w:rsid w:val="008B0FCC"/>
    <w:rsid w:val="008B17E9"/>
    <w:rsid w:val="008B191D"/>
    <w:rsid w:val="008B1A51"/>
    <w:rsid w:val="008B60C8"/>
    <w:rsid w:val="008B79B5"/>
    <w:rsid w:val="008B7C1F"/>
    <w:rsid w:val="008C12F7"/>
    <w:rsid w:val="008C22C8"/>
    <w:rsid w:val="008C2541"/>
    <w:rsid w:val="008C2A0E"/>
    <w:rsid w:val="008C3B09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3769"/>
    <w:rsid w:val="0093725C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77F1C"/>
    <w:rsid w:val="00980772"/>
    <w:rsid w:val="00982ABB"/>
    <w:rsid w:val="00984960"/>
    <w:rsid w:val="00984E34"/>
    <w:rsid w:val="0098706B"/>
    <w:rsid w:val="0098781B"/>
    <w:rsid w:val="00991BFD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AE6"/>
    <w:rsid w:val="009B4467"/>
    <w:rsid w:val="009B5CDD"/>
    <w:rsid w:val="009B5D88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1B7B"/>
    <w:rsid w:val="00A03143"/>
    <w:rsid w:val="00A041EB"/>
    <w:rsid w:val="00A04699"/>
    <w:rsid w:val="00A06EAF"/>
    <w:rsid w:val="00A10188"/>
    <w:rsid w:val="00A12794"/>
    <w:rsid w:val="00A12E44"/>
    <w:rsid w:val="00A146BF"/>
    <w:rsid w:val="00A15116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EA7"/>
    <w:rsid w:val="00A70F06"/>
    <w:rsid w:val="00A7197C"/>
    <w:rsid w:val="00A72A47"/>
    <w:rsid w:val="00A73709"/>
    <w:rsid w:val="00A73915"/>
    <w:rsid w:val="00A75055"/>
    <w:rsid w:val="00A75C68"/>
    <w:rsid w:val="00A7653D"/>
    <w:rsid w:val="00A803A1"/>
    <w:rsid w:val="00A81B30"/>
    <w:rsid w:val="00A83B08"/>
    <w:rsid w:val="00A950D8"/>
    <w:rsid w:val="00A95BE7"/>
    <w:rsid w:val="00AA0EB0"/>
    <w:rsid w:val="00AA28C3"/>
    <w:rsid w:val="00AA2B1C"/>
    <w:rsid w:val="00AA3886"/>
    <w:rsid w:val="00AA4B18"/>
    <w:rsid w:val="00AA5194"/>
    <w:rsid w:val="00AA5CFB"/>
    <w:rsid w:val="00AB74D6"/>
    <w:rsid w:val="00AB751D"/>
    <w:rsid w:val="00AC15E6"/>
    <w:rsid w:val="00AC3B5A"/>
    <w:rsid w:val="00AC47AA"/>
    <w:rsid w:val="00AC4987"/>
    <w:rsid w:val="00AC4E67"/>
    <w:rsid w:val="00AC525C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60524"/>
    <w:rsid w:val="00B61A9B"/>
    <w:rsid w:val="00B63893"/>
    <w:rsid w:val="00B64025"/>
    <w:rsid w:val="00B66548"/>
    <w:rsid w:val="00B66C13"/>
    <w:rsid w:val="00B71F3A"/>
    <w:rsid w:val="00B72321"/>
    <w:rsid w:val="00B74F11"/>
    <w:rsid w:val="00B75653"/>
    <w:rsid w:val="00B81019"/>
    <w:rsid w:val="00B8291E"/>
    <w:rsid w:val="00B84829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4E12"/>
    <w:rsid w:val="00BE586A"/>
    <w:rsid w:val="00BE71D8"/>
    <w:rsid w:val="00BF1DC2"/>
    <w:rsid w:val="00BF1DFC"/>
    <w:rsid w:val="00BF2A5F"/>
    <w:rsid w:val="00BF4B77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8C"/>
    <w:rsid w:val="00C4124C"/>
    <w:rsid w:val="00C423E2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C00"/>
    <w:rsid w:val="00CC13E0"/>
    <w:rsid w:val="00CC3585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5209"/>
    <w:rsid w:val="00CF77C4"/>
    <w:rsid w:val="00D01887"/>
    <w:rsid w:val="00D01EE5"/>
    <w:rsid w:val="00D020C9"/>
    <w:rsid w:val="00D030EE"/>
    <w:rsid w:val="00D044F7"/>
    <w:rsid w:val="00D0532F"/>
    <w:rsid w:val="00D07A9B"/>
    <w:rsid w:val="00D153EE"/>
    <w:rsid w:val="00D17963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6BFB"/>
    <w:rsid w:val="00DE7EA7"/>
    <w:rsid w:val="00DE7FCF"/>
    <w:rsid w:val="00DF13F1"/>
    <w:rsid w:val="00DF2AB8"/>
    <w:rsid w:val="00DF4785"/>
    <w:rsid w:val="00DF5274"/>
    <w:rsid w:val="00DF5935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56B1"/>
    <w:rsid w:val="00E16A98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A0106"/>
    <w:rsid w:val="00EA0856"/>
    <w:rsid w:val="00EA3179"/>
    <w:rsid w:val="00EA4589"/>
    <w:rsid w:val="00EA636E"/>
    <w:rsid w:val="00EA6883"/>
    <w:rsid w:val="00EA7650"/>
    <w:rsid w:val="00EB110C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D795E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4958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67C8E"/>
    <w:rsid w:val="00F70C94"/>
    <w:rsid w:val="00F76C40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E33E1"/>
  <w15:docId w15:val="{73979EDC-E8AA-4FC0-B4BD-053B9612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8C3B0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kbsemashko" TargetMode="External"/><Relationship Id="rId5" Type="http://schemas.openxmlformats.org/officeDocument/2006/relationships/hyperlink" Target="https://vk.com/oncolog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abonement</cp:lastModifiedBy>
  <cp:revision>2</cp:revision>
  <cp:lastPrinted>2021-10-27T06:44:00Z</cp:lastPrinted>
  <dcterms:created xsi:type="dcterms:W3CDTF">2022-08-29T03:14:00Z</dcterms:created>
  <dcterms:modified xsi:type="dcterms:W3CDTF">2022-08-29T03:14:00Z</dcterms:modified>
</cp:coreProperties>
</file>