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52" w:rsidRPr="00E1553F" w:rsidRDefault="00B75352" w:rsidP="00B7535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1553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Методическое письмо </w:t>
      </w:r>
    </w:p>
    <w:p w:rsidR="00B75352" w:rsidRPr="00E1553F" w:rsidRDefault="00B75352" w:rsidP="00B7535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1553F">
        <w:rPr>
          <w:rFonts w:ascii="Times New Roman" w:eastAsia="Times New Roman" w:hAnsi="Times New Roman" w:cs="Times New Roman"/>
          <w:b/>
          <w:i/>
          <w:sz w:val="28"/>
          <w:szCs w:val="28"/>
        </w:rPr>
        <w:t>к «Единому родительскому уроку»</w:t>
      </w:r>
      <w:r w:rsidR="00527A5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1553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 </w:t>
      </w:r>
      <w:proofErr w:type="spellStart"/>
      <w:r w:rsidRPr="00E1553F">
        <w:rPr>
          <w:rFonts w:ascii="Times New Roman" w:eastAsia="Times New Roman" w:hAnsi="Times New Roman" w:cs="Times New Roman"/>
          <w:b/>
          <w:i/>
          <w:sz w:val="28"/>
          <w:szCs w:val="28"/>
        </w:rPr>
        <w:t>снюсам</w:t>
      </w:r>
      <w:proofErr w:type="spellEnd"/>
      <w:r w:rsidRPr="00E1553F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F40903" w:rsidRPr="00E1553F" w:rsidRDefault="00F40903" w:rsidP="00B75352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5352" w:rsidRPr="00E1553F" w:rsidRDefault="00B75352" w:rsidP="00B75352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75352" w:rsidRPr="00E1553F" w:rsidRDefault="00B75352" w:rsidP="00B75352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1553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 </w:t>
      </w:r>
      <w:r w:rsidR="00F40903" w:rsidRPr="00E1553F">
        <w:rPr>
          <w:rFonts w:ascii="Times New Roman" w:hAnsi="Times New Roman" w:cs="Times New Roman"/>
          <w:sz w:val="28"/>
          <w:szCs w:val="28"/>
        </w:rPr>
        <w:t>Профилактика употребления ПАВ детьми и подростками необходима всегда, а сегодня она особенно актуальна в с</w:t>
      </w:r>
      <w:r w:rsidR="00E47E83" w:rsidRPr="00E1553F">
        <w:rPr>
          <w:rFonts w:ascii="Times New Roman" w:hAnsi="Times New Roman" w:cs="Times New Roman"/>
          <w:sz w:val="28"/>
          <w:szCs w:val="28"/>
        </w:rPr>
        <w:t xml:space="preserve">вязи с распространением употребления </w:t>
      </w:r>
      <w:r w:rsidR="00CB0512" w:rsidRPr="00E1553F">
        <w:rPr>
          <w:rFonts w:ascii="Times New Roman" w:hAnsi="Times New Roman" w:cs="Times New Roman"/>
          <w:sz w:val="28"/>
          <w:szCs w:val="28"/>
        </w:rPr>
        <w:t xml:space="preserve">среди детей и подростков РФ </w:t>
      </w:r>
      <w:r w:rsidR="00E47E83" w:rsidRPr="00E1553F">
        <w:rPr>
          <w:rFonts w:ascii="Times New Roman" w:hAnsi="Times New Roman" w:cs="Times New Roman"/>
          <w:sz w:val="28"/>
          <w:szCs w:val="28"/>
        </w:rPr>
        <w:t>бездымных табачных и никотиновых смесей типа «</w:t>
      </w:r>
      <w:proofErr w:type="spellStart"/>
      <w:r w:rsidR="00E47E83" w:rsidRPr="00E1553F"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 w:rsidR="00E47E83" w:rsidRPr="00E1553F">
        <w:rPr>
          <w:rFonts w:ascii="Times New Roman" w:hAnsi="Times New Roman" w:cs="Times New Roman"/>
          <w:sz w:val="28"/>
          <w:szCs w:val="28"/>
        </w:rPr>
        <w:t>».</w:t>
      </w:r>
    </w:p>
    <w:p w:rsidR="00E47E83" w:rsidRPr="00E1553F" w:rsidRDefault="00E47E83" w:rsidP="00B75352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53F">
        <w:rPr>
          <w:rFonts w:ascii="Times New Roman" w:hAnsi="Times New Roman" w:cs="Times New Roman"/>
          <w:sz w:val="28"/>
          <w:szCs w:val="28"/>
        </w:rPr>
        <w:t>Одной из составляющих профилактики употребления ПАВ есть правильный родительский пример, основанный на принципах трезвости и недопустимости демонстрации зависимого поведения.</w:t>
      </w:r>
    </w:p>
    <w:p w:rsidR="00E47E83" w:rsidRPr="00E1553F" w:rsidRDefault="00B75352" w:rsidP="00B75352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53F">
        <w:rPr>
          <w:rFonts w:ascii="Times New Roman" w:hAnsi="Times New Roman" w:cs="Times New Roman"/>
          <w:sz w:val="28"/>
          <w:szCs w:val="28"/>
        </w:rPr>
        <w:t xml:space="preserve">Цель собрания </w:t>
      </w:r>
      <w:r w:rsidR="00E47E83" w:rsidRPr="00E1553F">
        <w:rPr>
          <w:rFonts w:ascii="Times New Roman" w:hAnsi="Times New Roman" w:cs="Times New Roman"/>
          <w:sz w:val="28"/>
          <w:szCs w:val="28"/>
        </w:rPr>
        <w:t>–</w:t>
      </w:r>
      <w:r w:rsidR="00527A59">
        <w:rPr>
          <w:rFonts w:ascii="Times New Roman" w:hAnsi="Times New Roman" w:cs="Times New Roman"/>
          <w:sz w:val="28"/>
          <w:szCs w:val="28"/>
        </w:rPr>
        <w:t xml:space="preserve"> </w:t>
      </w:r>
      <w:r w:rsidR="00E47E83" w:rsidRPr="00E1553F">
        <w:rPr>
          <w:rFonts w:ascii="Times New Roman" w:hAnsi="Times New Roman" w:cs="Times New Roman"/>
          <w:sz w:val="28"/>
          <w:szCs w:val="28"/>
        </w:rPr>
        <w:t>дать родителям исчерпывающую информацию по профилактике употребления бездымных никотиновых и табачных смесей, а также развить практические навыки профилактики зависимого поведения не только у своих детей, но и на родительском уровне.</w:t>
      </w:r>
    </w:p>
    <w:p w:rsidR="00B75352" w:rsidRPr="00E1553F" w:rsidRDefault="00B75352" w:rsidP="00B75352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53F">
        <w:rPr>
          <w:rFonts w:ascii="Times New Roman" w:hAnsi="Times New Roman" w:cs="Times New Roman"/>
          <w:sz w:val="28"/>
          <w:szCs w:val="28"/>
        </w:rPr>
        <w:t>Задачи:</w:t>
      </w:r>
    </w:p>
    <w:p w:rsidR="00B75352" w:rsidRPr="00E1553F" w:rsidRDefault="00B75352" w:rsidP="00B75352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53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47E83" w:rsidRPr="00E1553F">
        <w:rPr>
          <w:rFonts w:ascii="Times New Roman" w:hAnsi="Times New Roman" w:cs="Times New Roman"/>
          <w:sz w:val="28"/>
          <w:szCs w:val="28"/>
        </w:rPr>
        <w:t xml:space="preserve">Предоставить информацию по бездымным табачным и никотиновым смесям, объяснить механизм действия никотина на детский и подростковый организм, а также причины употребления </w:t>
      </w:r>
      <w:proofErr w:type="spellStart"/>
      <w:r w:rsidR="00E47E83" w:rsidRPr="00E1553F">
        <w:rPr>
          <w:rFonts w:ascii="Times New Roman" w:hAnsi="Times New Roman" w:cs="Times New Roman"/>
          <w:sz w:val="28"/>
          <w:szCs w:val="28"/>
        </w:rPr>
        <w:t>снюсов</w:t>
      </w:r>
      <w:proofErr w:type="spellEnd"/>
      <w:r w:rsidR="00E47E83" w:rsidRPr="00E1553F">
        <w:rPr>
          <w:rFonts w:ascii="Times New Roman" w:hAnsi="Times New Roman" w:cs="Times New Roman"/>
          <w:sz w:val="28"/>
          <w:szCs w:val="28"/>
        </w:rPr>
        <w:t xml:space="preserve"> детьми и подростками и возможные негативные последствия этого употребления.</w:t>
      </w:r>
    </w:p>
    <w:p w:rsidR="00B75352" w:rsidRPr="00E1553F" w:rsidRDefault="00B75352" w:rsidP="00B75352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53F">
        <w:rPr>
          <w:rFonts w:ascii="Times New Roman" w:hAnsi="Times New Roman" w:cs="Times New Roman"/>
          <w:sz w:val="28"/>
          <w:szCs w:val="28"/>
        </w:rPr>
        <w:tab/>
        <w:t xml:space="preserve"> - Повысить родительскую компетентность в вопросах профилактики </w:t>
      </w:r>
      <w:r w:rsidR="00E47E83" w:rsidRPr="00E1553F">
        <w:rPr>
          <w:rFonts w:ascii="Times New Roman" w:hAnsi="Times New Roman" w:cs="Times New Roman"/>
          <w:sz w:val="28"/>
          <w:szCs w:val="28"/>
        </w:rPr>
        <w:t xml:space="preserve">употребления </w:t>
      </w:r>
      <w:proofErr w:type="spellStart"/>
      <w:r w:rsidRPr="00E1553F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E1553F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B75352" w:rsidRPr="00E1553F" w:rsidRDefault="00E47E83" w:rsidP="00B75352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53F">
        <w:rPr>
          <w:rFonts w:ascii="Times New Roman" w:hAnsi="Times New Roman" w:cs="Times New Roman"/>
          <w:sz w:val="28"/>
          <w:szCs w:val="28"/>
        </w:rPr>
        <w:tab/>
        <w:t xml:space="preserve">-Предоставить алгоритм действий при </w:t>
      </w:r>
      <w:r w:rsidR="00CB0512" w:rsidRPr="00E1553F">
        <w:rPr>
          <w:rFonts w:ascii="Times New Roman" w:hAnsi="Times New Roman" w:cs="Times New Roman"/>
          <w:sz w:val="28"/>
          <w:szCs w:val="28"/>
        </w:rPr>
        <w:t>подозрении или выявлении факта употребления ПАВ.</w:t>
      </w:r>
    </w:p>
    <w:p w:rsidR="00B75352" w:rsidRPr="00E1553F" w:rsidRDefault="00B75352" w:rsidP="00B75352">
      <w:pPr>
        <w:spacing w:after="0" w:line="300" w:lineRule="auto"/>
        <w:jc w:val="both"/>
        <w:rPr>
          <w:sz w:val="28"/>
          <w:szCs w:val="28"/>
        </w:rPr>
      </w:pPr>
      <w:r w:rsidRPr="00E1553F">
        <w:rPr>
          <w:sz w:val="28"/>
          <w:szCs w:val="28"/>
        </w:rPr>
        <w:tab/>
      </w:r>
      <w:r w:rsidRPr="00E155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«Единый родительский урок» – это возможность получения актуальных материалов по данной теме, а также </w:t>
      </w:r>
      <w:r w:rsidRPr="00E155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разбор рекомендаций ро</w:t>
      </w:r>
      <w:r w:rsidR="00CB0512" w:rsidRPr="00E155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дителям по формированию здорового образа жизни в семье.</w:t>
      </w:r>
    </w:p>
    <w:p w:rsidR="00B75352" w:rsidRPr="00E1553F" w:rsidRDefault="00B75352" w:rsidP="00B75352">
      <w:pPr>
        <w:spacing w:after="0" w:line="300" w:lineRule="auto"/>
        <w:jc w:val="both"/>
        <w:rPr>
          <w:sz w:val="28"/>
          <w:szCs w:val="28"/>
        </w:rPr>
      </w:pPr>
    </w:p>
    <w:p w:rsidR="00B75352" w:rsidRPr="00E1553F" w:rsidRDefault="00B75352" w:rsidP="00B75352">
      <w:pPr>
        <w:spacing w:after="0" w:line="30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E1553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Подготовка к родительскому собранию</w:t>
      </w:r>
    </w:p>
    <w:p w:rsidR="00B75352" w:rsidRPr="00E1553F" w:rsidRDefault="00B75352" w:rsidP="00B75352">
      <w:pPr>
        <w:spacing w:after="0" w:line="30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B75352" w:rsidRPr="00E1553F" w:rsidRDefault="00B75352" w:rsidP="00B75352">
      <w:pPr>
        <w:spacing w:after="0" w:line="30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55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Для проведения собрания, обеспечьте техническую и методическую подготовку «Единого родительского урока». </w:t>
      </w:r>
    </w:p>
    <w:p w:rsidR="00B75352" w:rsidRPr="00E1553F" w:rsidRDefault="00B75352" w:rsidP="00B75352">
      <w:pPr>
        <w:spacing w:after="0" w:line="30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55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Для этого необходимо:</w:t>
      </w:r>
    </w:p>
    <w:p w:rsidR="00B75352" w:rsidRPr="00E1553F" w:rsidRDefault="00B75352" w:rsidP="00B75352">
      <w:pPr>
        <w:spacing w:after="0" w:line="30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155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-   скачать текстовый файл «Родительский урок»/</w:t>
      </w:r>
      <w:r w:rsidR="00527A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527A59" w:rsidRPr="00527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Профилактика употребления </w:t>
      </w:r>
      <w:proofErr w:type="spellStart"/>
      <w:r w:rsidR="00527A59" w:rsidRPr="00527A59">
        <w:rPr>
          <w:rFonts w:ascii="Times New Roman" w:eastAsia="Times New Roman" w:hAnsi="Times New Roman" w:cs="Times New Roman"/>
          <w:color w:val="000000"/>
          <w:sz w:val="28"/>
          <w:szCs w:val="28"/>
        </w:rPr>
        <w:t>снюса</w:t>
      </w:r>
      <w:proofErr w:type="spellEnd"/>
      <w:r w:rsidR="00527A59" w:rsidRPr="00527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27A59" w:rsidRPr="00527A59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proofErr w:type="gramStart"/>
      <w:r w:rsidR="00527A59" w:rsidRPr="00527A59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gramEnd"/>
      <w:r w:rsidR="00527A59" w:rsidRPr="00527A59">
        <w:rPr>
          <w:rFonts w:ascii="Times New Roman" w:eastAsia="Times New Roman" w:hAnsi="Times New Roman" w:cs="Times New Roman"/>
          <w:color w:val="000000"/>
          <w:sz w:val="28"/>
          <w:szCs w:val="28"/>
        </w:rPr>
        <w:t>табачных</w:t>
      </w:r>
      <w:proofErr w:type="spellEnd"/>
      <w:r w:rsidR="00527A59" w:rsidRPr="00527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никотиновых смесей и других </w:t>
      </w:r>
      <w:proofErr w:type="spellStart"/>
      <w:r w:rsidR="00527A59" w:rsidRPr="00527A59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  <w:r w:rsidR="00527A59" w:rsidRPr="00527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</w:t>
      </w:r>
      <w:r w:rsidRPr="00E155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155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слайдовую презентацию.</w:t>
      </w:r>
    </w:p>
    <w:p w:rsidR="00B75352" w:rsidRPr="00E1553F" w:rsidRDefault="00B75352" w:rsidP="00B75352">
      <w:pPr>
        <w:spacing w:after="0" w:line="300" w:lineRule="auto"/>
        <w:ind w:left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155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ab/>
      </w:r>
      <w:proofErr w:type="gramStart"/>
      <w:r w:rsidRPr="00E155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скачать и обеспечить тиражирование необходимого количества полноцветных/черно-белых буклетов для всех родителей, для размещения в учебных заведениях (посредством  скачивания текстовых приложений с сайта </w:t>
      </w:r>
      <w:r w:rsidRPr="00E1553F">
        <w:rPr>
          <w:rFonts w:ascii="Times New Roman" w:hAnsi="Times New Roman" w:cs="Times New Roman"/>
          <w:sz w:val="28"/>
          <w:szCs w:val="28"/>
          <w:shd w:val="clear" w:color="auto" w:fill="FFFFFF"/>
        </w:rPr>
        <w:t>http://rcmp-bur.ru/родительскийурок/</w:t>
      </w:r>
      <w:proofErr w:type="gramEnd"/>
    </w:p>
    <w:p w:rsidR="00B75352" w:rsidRPr="00E1553F" w:rsidRDefault="00B75352" w:rsidP="00B75352">
      <w:pPr>
        <w:spacing w:after="0" w:line="300" w:lineRule="auto"/>
        <w:jc w:val="both"/>
        <w:rPr>
          <w:sz w:val="28"/>
          <w:szCs w:val="28"/>
        </w:rPr>
      </w:pPr>
      <w:r w:rsidRPr="00E1553F">
        <w:rPr>
          <w:sz w:val="28"/>
          <w:szCs w:val="28"/>
        </w:rPr>
        <w:tab/>
      </w:r>
      <w:r w:rsidRPr="00E1553F">
        <w:rPr>
          <w:rFonts w:ascii="Times New Roman" w:hAnsi="Times New Roman" w:cs="Times New Roman"/>
          <w:i/>
          <w:sz w:val="28"/>
          <w:szCs w:val="28"/>
        </w:rPr>
        <w:t>Важно! Материалы, представленные в сценарии «Единого родительского урока» могут быть адаптированы педагогами, психологами, социальными педагогами для проведения собраний для педагогического состава  социально - реабилитационных центров для несовершеннолетних, а также для родителей студентов средних специальных учебных заведений.</w:t>
      </w:r>
    </w:p>
    <w:p w:rsidR="00527A59" w:rsidRPr="00527A59" w:rsidRDefault="00B75352" w:rsidP="00527A5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53F">
        <w:rPr>
          <w:rFonts w:ascii="Times New Roman" w:hAnsi="Times New Roman" w:cs="Times New Roman"/>
          <w:i/>
          <w:sz w:val="28"/>
          <w:szCs w:val="28"/>
        </w:rPr>
        <w:tab/>
      </w:r>
      <w:r w:rsidR="00527A59" w:rsidRPr="00527A59">
        <w:rPr>
          <w:rFonts w:ascii="Times New Roman" w:hAnsi="Times New Roman" w:cs="Times New Roman"/>
          <w:sz w:val="28"/>
          <w:szCs w:val="28"/>
        </w:rPr>
        <w:t xml:space="preserve">По всем возникшим вопросам подготовки и проведения «Единого родительского урока» просим обращаться </w:t>
      </w:r>
      <w:proofErr w:type="gramStart"/>
      <w:r w:rsidR="00527A59" w:rsidRPr="00527A5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27A59" w:rsidRPr="00527A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7A59" w:rsidRPr="00527A59">
        <w:rPr>
          <w:rFonts w:ascii="Times New Roman" w:hAnsi="Times New Roman" w:cs="Times New Roman"/>
          <w:sz w:val="28"/>
          <w:szCs w:val="28"/>
        </w:rPr>
        <w:t>тел</w:t>
      </w:r>
      <w:proofErr w:type="gramEnd"/>
      <w:r w:rsidR="00527A59" w:rsidRPr="00527A59">
        <w:rPr>
          <w:rFonts w:ascii="Times New Roman" w:hAnsi="Times New Roman" w:cs="Times New Roman"/>
          <w:sz w:val="28"/>
          <w:szCs w:val="28"/>
        </w:rPr>
        <w:t xml:space="preserve">. 89085920259 - психолог Виктория Афанасьева, </w:t>
      </w:r>
      <w:hyperlink r:id="rId4" w:history="1">
        <w:r w:rsidR="00527A59" w:rsidRPr="00527A59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de-DE"/>
          </w:rPr>
          <w:t>e-mail:</w:t>
        </w:r>
        <w:r w:rsidR="00527A59" w:rsidRPr="00527A59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</w:rPr>
          <w:t xml:space="preserve"> </w:t>
        </w:r>
        <w:r w:rsidR="00527A59" w:rsidRPr="00527A59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de-DE"/>
          </w:rPr>
          <w:t>rcmp_bur</w:t>
        </w:r>
        <w:r w:rsidR="00527A59" w:rsidRPr="00527A59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</w:rPr>
          <w:t>2</w:t>
        </w:r>
        <w:r w:rsidR="00527A59" w:rsidRPr="00527A59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de-DE"/>
          </w:rPr>
          <w:t>@mail.ru</w:t>
        </w:r>
      </w:hyperlink>
      <w:r w:rsidR="00527A59" w:rsidRPr="00527A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5352" w:rsidRPr="00527A59" w:rsidRDefault="00B75352" w:rsidP="00B75352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352" w:rsidRPr="00527A59" w:rsidRDefault="00B75352" w:rsidP="00B75352">
      <w:pPr>
        <w:rPr>
          <w:sz w:val="28"/>
          <w:szCs w:val="28"/>
        </w:rPr>
      </w:pPr>
    </w:p>
    <w:p w:rsidR="000D6E8C" w:rsidRPr="00527A59" w:rsidRDefault="000D6E8C">
      <w:pPr>
        <w:rPr>
          <w:sz w:val="28"/>
          <w:szCs w:val="28"/>
        </w:rPr>
      </w:pPr>
    </w:p>
    <w:sectPr w:rsidR="000D6E8C" w:rsidRPr="00527A59" w:rsidSect="00E155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352"/>
    <w:rsid w:val="000D6E8C"/>
    <w:rsid w:val="002C5D5F"/>
    <w:rsid w:val="0047740D"/>
    <w:rsid w:val="00527A59"/>
    <w:rsid w:val="00B75352"/>
    <w:rsid w:val="00CB0512"/>
    <w:rsid w:val="00E1553F"/>
    <w:rsid w:val="00E47E83"/>
    <w:rsid w:val="00F40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535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mail:%20rcmp_bur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4</cp:revision>
  <dcterms:created xsi:type="dcterms:W3CDTF">2019-12-26T01:10:00Z</dcterms:created>
  <dcterms:modified xsi:type="dcterms:W3CDTF">2020-01-15T01:48:00Z</dcterms:modified>
</cp:coreProperties>
</file>