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B" w:rsidRPr="00CC353D" w:rsidRDefault="00B96F5B" w:rsidP="00B96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53D">
        <w:rPr>
          <w:rFonts w:ascii="Times New Roman" w:hAnsi="Times New Roman" w:cs="Times New Roman"/>
          <w:b/>
          <w:i/>
          <w:sz w:val="28"/>
          <w:szCs w:val="28"/>
        </w:rPr>
        <w:t>Сценарий «Единый родительский урок»</w:t>
      </w:r>
    </w:p>
    <w:p w:rsidR="003B6E4D" w:rsidRPr="00CC353D" w:rsidRDefault="003B6E4D" w:rsidP="00B96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53D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 учащихся по воспитанию культуры</w:t>
      </w:r>
    </w:p>
    <w:p w:rsidR="003B6E4D" w:rsidRPr="00CC353D" w:rsidRDefault="00B96F5B" w:rsidP="00B96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53D">
        <w:rPr>
          <w:rFonts w:ascii="Times New Roman" w:hAnsi="Times New Roman" w:cs="Times New Roman"/>
          <w:b/>
          <w:i/>
          <w:sz w:val="28"/>
          <w:szCs w:val="28"/>
        </w:rPr>
        <w:t>здорового питания школьников</w:t>
      </w:r>
    </w:p>
    <w:p w:rsidR="003B6E4D" w:rsidRPr="00B96F5B" w:rsidRDefault="003B6E4D" w:rsidP="00B9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BA" w:rsidRPr="00B96F5B" w:rsidRDefault="00A16EB1" w:rsidP="00B9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E4D" w:rsidRPr="00B96F5B">
        <w:rPr>
          <w:rFonts w:ascii="Times New Roman" w:hAnsi="Times New Roman" w:cs="Times New Roman"/>
          <w:sz w:val="28"/>
          <w:szCs w:val="28"/>
        </w:rPr>
        <w:t>Почему детям необходимо здоровое питание? Ваш ребенок - самый лучший! Он заслуживает быть здоровым, жизнерадостным и успешным.</w:t>
      </w:r>
    </w:p>
    <w:p w:rsidR="00633C81" w:rsidRPr="00B96F5B" w:rsidRDefault="00A16EB1" w:rsidP="00B9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BA" w:rsidRPr="00B96F5B">
        <w:rPr>
          <w:rFonts w:ascii="Times New Roman" w:hAnsi="Times New Roman" w:cs="Times New Roman"/>
          <w:sz w:val="28"/>
          <w:szCs w:val="28"/>
        </w:rPr>
        <w:t>В</w:t>
      </w:r>
      <w:r w:rsidR="003B6E4D" w:rsidRPr="00B96F5B">
        <w:rPr>
          <w:rFonts w:ascii="Times New Roman" w:hAnsi="Times New Roman" w:cs="Times New Roman"/>
          <w:sz w:val="28"/>
          <w:szCs w:val="28"/>
        </w:rPr>
        <w:t>ы хотите, чтобы ваши дети росли сильными, активными и приносили «пятерки»</w:t>
      </w:r>
      <w:r w:rsidR="00F575BA" w:rsidRPr="00B96F5B">
        <w:rPr>
          <w:rFonts w:ascii="Times New Roman" w:hAnsi="Times New Roman" w:cs="Times New Roman"/>
          <w:sz w:val="28"/>
          <w:szCs w:val="28"/>
        </w:rPr>
        <w:t xml:space="preserve">? Тогда </w:t>
      </w:r>
      <w:r w:rsidR="003B6E4D" w:rsidRPr="00B96F5B">
        <w:rPr>
          <w:rFonts w:ascii="Times New Roman" w:hAnsi="Times New Roman" w:cs="Times New Roman"/>
          <w:sz w:val="28"/>
          <w:szCs w:val="28"/>
        </w:rPr>
        <w:t xml:space="preserve"> обращайте внимание на то, что они едят. Ведь пища - единственный  источник  пищевых  веществ  и  энергии,  обеспечивающий  непрерывный  рост  и развитие  молодого  организма. </w:t>
      </w:r>
    </w:p>
    <w:p w:rsidR="003B6E4D" w:rsidRPr="00B96F5B" w:rsidRDefault="00A16EB1" w:rsidP="00B9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E4D" w:rsidRPr="00B96F5B">
        <w:rPr>
          <w:rFonts w:ascii="Times New Roman" w:hAnsi="Times New Roman" w:cs="Times New Roman"/>
          <w:sz w:val="28"/>
          <w:szCs w:val="28"/>
        </w:rPr>
        <w:t xml:space="preserve">Основы  здоровья  закладываются  в  школьные  годы. 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напрямую зависят от рациона питания.  </w:t>
      </w:r>
    </w:p>
    <w:p w:rsidR="00CC353D" w:rsidRDefault="00FE18CD" w:rsidP="00CC353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3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Основные нарушения питания у современных детей</w:t>
      </w:r>
    </w:p>
    <w:p w:rsidR="00FE18CD" w:rsidRPr="00CC353D" w:rsidRDefault="00AC3EBF" w:rsidP="00CC353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3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96F5B" w:rsidRPr="00CC3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640AA6" w:rsidRPr="00CC35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поданным НИИ питания)</w:t>
      </w:r>
    </w:p>
    <w:p w:rsidR="00FE18CD" w:rsidRPr="00B96F5B" w:rsidRDefault="00FE18CD" w:rsidP="00CC35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FE18CD" w:rsidRPr="00B96F5B" w:rsidTr="00D21B5E">
        <w:tc>
          <w:tcPr>
            <w:tcW w:w="5353" w:type="dxa"/>
          </w:tcPr>
          <w:p w:rsidR="00FE18CD" w:rsidRPr="00B96F5B" w:rsidRDefault="00FA04CB" w:rsidP="00B96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Дефицит:</w:t>
            </w:r>
          </w:p>
        </w:tc>
        <w:tc>
          <w:tcPr>
            <w:tcW w:w="4218" w:type="dxa"/>
          </w:tcPr>
          <w:p w:rsidR="00FE18CD" w:rsidRPr="00B96F5B" w:rsidRDefault="009C448C" w:rsidP="00B9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Избыток:</w:t>
            </w:r>
          </w:p>
        </w:tc>
      </w:tr>
      <w:tr w:rsidR="00FE18CD" w:rsidRPr="00B96F5B" w:rsidTr="00D21B5E">
        <w:tc>
          <w:tcPr>
            <w:tcW w:w="5353" w:type="dxa"/>
          </w:tcPr>
          <w:p w:rsidR="00FE18CD" w:rsidRPr="00B96F5B" w:rsidRDefault="00FE18CD" w:rsidP="00B96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животных белков</w:t>
            </w:r>
          </w:p>
          <w:p w:rsidR="00FE18CD" w:rsidRPr="00B96F5B" w:rsidRDefault="00FE18CD" w:rsidP="00B96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полиненасыщенных жирных кислот</w:t>
            </w:r>
          </w:p>
          <w:p w:rsidR="00FE18CD" w:rsidRPr="00B96F5B" w:rsidRDefault="00FE18CD" w:rsidP="00B96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витаминов (А, С, В</w:t>
            </w:r>
            <w:proofErr w:type="gramStart"/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,2,6,ФК</w:t>
            </w:r>
            <w:r w:rsidRPr="00B96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</w:t>
            </w: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FE18CD" w:rsidRPr="00B96F5B" w:rsidRDefault="00FE18CD" w:rsidP="00B96F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макро- и микроэлементов (</w:t>
            </w:r>
            <w:proofErr w:type="spellStart"/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Fe</w:t>
            </w: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йода, цинка, фтора, селена)</w:t>
            </w:r>
          </w:p>
          <w:p w:rsidR="00FE18CD" w:rsidRPr="00B96F5B" w:rsidRDefault="00FE18CD" w:rsidP="00B96F5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пищевых волокон</w:t>
            </w:r>
          </w:p>
        </w:tc>
        <w:tc>
          <w:tcPr>
            <w:tcW w:w="4218" w:type="dxa"/>
          </w:tcPr>
          <w:p w:rsidR="00FE18CD" w:rsidRPr="00B96F5B" w:rsidRDefault="00FE18CD" w:rsidP="00B96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18CD" w:rsidRPr="00B96F5B" w:rsidRDefault="00FE18CD" w:rsidP="00B96F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животных жиров</w:t>
            </w:r>
          </w:p>
          <w:p w:rsidR="00FE18CD" w:rsidRPr="00B96F5B" w:rsidRDefault="00FE18CD" w:rsidP="00B96F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r w:rsidR="00F805B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нсжиров</w:t>
            </w:r>
            <w:proofErr w:type="spellEnd"/>
          </w:p>
          <w:p w:rsidR="00FE18CD" w:rsidRPr="00B96F5B" w:rsidRDefault="00FE18CD" w:rsidP="00B96F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сахара</w:t>
            </w:r>
          </w:p>
          <w:p w:rsidR="00FE18CD" w:rsidRPr="00B96F5B" w:rsidRDefault="00FE18CD" w:rsidP="00B96F5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5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соли</w:t>
            </w:r>
          </w:p>
        </w:tc>
      </w:tr>
      <w:tr w:rsidR="00FE18CD" w:rsidRPr="00B96F5B" w:rsidTr="00D21B5E">
        <w:tc>
          <w:tcPr>
            <w:tcW w:w="5353" w:type="dxa"/>
          </w:tcPr>
          <w:p w:rsidR="00FE18CD" w:rsidRPr="00B96F5B" w:rsidRDefault="00FA04CB" w:rsidP="00B96F5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Этот дефицит наблюдается практически у всех возрастных и социальных групп  </w:t>
            </w:r>
            <w:r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круглый год</w:t>
            </w:r>
          </w:p>
        </w:tc>
        <w:tc>
          <w:tcPr>
            <w:tcW w:w="4218" w:type="dxa"/>
          </w:tcPr>
          <w:p w:rsidR="00FE18CD" w:rsidRPr="00B96F5B" w:rsidRDefault="00A96F26" w:rsidP="00B96F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Приводит к развитию атеросклероза</w:t>
            </w:r>
            <w:r w:rsidR="007232B4"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, что нарушает питание </w:t>
            </w:r>
            <w:r w:rsidR="00D21B5E"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сердца,</w:t>
            </w:r>
            <w:r w:rsidR="00581182"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мозга и других жизненно важных органов.</w:t>
            </w:r>
            <w:r w:rsidR="00F805B6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="00633C81" w:rsidRPr="00B96F5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Приводит к развитию хронических неинфекционных заболеваний. Сокращает продолжительность и качество жизни.</w:t>
            </w:r>
          </w:p>
        </w:tc>
      </w:tr>
    </w:tbl>
    <w:p w:rsidR="00FE18CD" w:rsidRPr="00B96F5B" w:rsidRDefault="00FE18CD" w:rsidP="00B96F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7" w:rsidRPr="00B96F5B" w:rsidRDefault="00A16EB1" w:rsidP="00B96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677" w:rsidRPr="00B96F5B">
        <w:rPr>
          <w:rFonts w:ascii="Times New Roman" w:hAnsi="Times New Roman" w:cs="Times New Roman"/>
          <w:sz w:val="28"/>
          <w:szCs w:val="28"/>
        </w:rPr>
        <w:t xml:space="preserve">Ведущим по степени негативного влияния на здоровья детей в настоящее время является дефицит отдельных  </w:t>
      </w:r>
      <w:proofErr w:type="spellStart"/>
      <w:r w:rsidR="00C25677" w:rsidRPr="00B96F5B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="00C25677" w:rsidRPr="00B96F5B">
        <w:rPr>
          <w:rFonts w:ascii="Times New Roman" w:hAnsi="Times New Roman" w:cs="Times New Roman"/>
          <w:sz w:val="28"/>
          <w:szCs w:val="28"/>
        </w:rPr>
        <w:t xml:space="preserve"> на фоне избыточного потребления животных жиров и сахара.</w:t>
      </w:r>
    </w:p>
    <w:p w:rsidR="00C25677" w:rsidRPr="00B96F5B" w:rsidRDefault="00C25677" w:rsidP="00B96F5B">
      <w:pPr>
        <w:jc w:val="both"/>
        <w:rPr>
          <w:rFonts w:ascii="Times New Roman" w:hAnsi="Times New Roman" w:cs="Times New Roman"/>
          <w:b/>
          <w:color w:val="FF0000"/>
        </w:rPr>
      </w:pPr>
    </w:p>
    <w:p w:rsidR="00DD7DE4" w:rsidRPr="00B96F5B" w:rsidRDefault="00BF6292" w:rsidP="00CC35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F5B">
        <w:rPr>
          <w:rFonts w:ascii="Times New Roman" w:hAnsi="Times New Roman" w:cs="Times New Roman"/>
          <w:b/>
          <w:color w:val="FF0000"/>
          <w:sz w:val="28"/>
          <w:szCs w:val="28"/>
        </w:rPr>
        <w:t>Особенности питани</w:t>
      </w:r>
      <w:r w:rsidR="00E25D01" w:rsidRPr="00B96F5B">
        <w:rPr>
          <w:rFonts w:ascii="Times New Roman" w:hAnsi="Times New Roman" w:cs="Times New Roman"/>
          <w:b/>
          <w:color w:val="FF0000"/>
          <w:sz w:val="28"/>
          <w:szCs w:val="28"/>
        </w:rPr>
        <w:t>я детей.</w:t>
      </w:r>
    </w:p>
    <w:p w:rsidR="0015241A" w:rsidRPr="00B96F5B" w:rsidRDefault="0015241A" w:rsidP="00CB392C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B96F5B">
        <w:rPr>
          <w:sz w:val="28"/>
          <w:szCs w:val="28"/>
        </w:rPr>
        <w:t xml:space="preserve">Рациональное сбалансированное питание – это адекватное питание, которое обеспечивает здоровье и гармоничное развитие ребенка. Нарушения соотношений основных компонентов пищи </w:t>
      </w:r>
      <w:r w:rsidR="00C82ED3" w:rsidRPr="00B96F5B">
        <w:rPr>
          <w:sz w:val="28"/>
          <w:szCs w:val="28"/>
        </w:rPr>
        <w:t>неблагоприятно сказываются на обменных процессах.</w:t>
      </w:r>
    </w:p>
    <w:p w:rsidR="0015241A" w:rsidRPr="00B96F5B" w:rsidRDefault="0015241A" w:rsidP="00CB392C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B96F5B">
        <w:rPr>
          <w:sz w:val="28"/>
          <w:szCs w:val="28"/>
        </w:rPr>
        <w:t>Рациональное соотношение белков и жиров в питании детей 1:1. Приблизительное соотношение белков, жиров и углеводов для школьников</w:t>
      </w:r>
      <w:r w:rsidR="00C82ED3" w:rsidRPr="00B96F5B">
        <w:rPr>
          <w:sz w:val="28"/>
          <w:szCs w:val="28"/>
        </w:rPr>
        <w:t xml:space="preserve"> 1:1:4</w:t>
      </w:r>
      <w:r w:rsidRPr="00B96F5B">
        <w:rPr>
          <w:sz w:val="28"/>
          <w:szCs w:val="28"/>
        </w:rPr>
        <w:t>.</w:t>
      </w:r>
    </w:p>
    <w:p w:rsidR="0015241A" w:rsidRPr="00B96F5B" w:rsidRDefault="00222101" w:rsidP="00CB392C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От качества </w:t>
      </w:r>
      <w:proofErr w:type="spellStart"/>
      <w:r>
        <w:rPr>
          <w:sz w:val="28"/>
          <w:szCs w:val="28"/>
        </w:rPr>
        <w:t>нутриентов</w:t>
      </w:r>
      <w:proofErr w:type="spellEnd"/>
      <w:r>
        <w:rPr>
          <w:sz w:val="28"/>
          <w:szCs w:val="28"/>
        </w:rPr>
        <w:t xml:space="preserve"> пищи (</w:t>
      </w:r>
      <w:r w:rsidR="0015241A" w:rsidRPr="00B96F5B">
        <w:rPr>
          <w:sz w:val="28"/>
          <w:szCs w:val="28"/>
        </w:rPr>
        <w:t>белков, жиров, углеводов, витаминов) зависит не только физическая форма ребенка, но и своевременное созревание центральной нервной системы, устойчивость к различным инфекциям (выраб</w:t>
      </w:r>
      <w:r w:rsidR="00F805B6">
        <w:rPr>
          <w:sz w:val="28"/>
          <w:szCs w:val="28"/>
        </w:rPr>
        <w:t>отка антител, иммуноглобулинов)</w:t>
      </w:r>
      <w:r w:rsidR="0015241A" w:rsidRPr="00B96F5B">
        <w:rPr>
          <w:sz w:val="28"/>
          <w:szCs w:val="28"/>
        </w:rPr>
        <w:t>, гормональн</w:t>
      </w:r>
      <w:r w:rsidR="00F805B6">
        <w:rPr>
          <w:sz w:val="28"/>
          <w:szCs w:val="28"/>
        </w:rPr>
        <w:t>ые функции (выработка гормонов)</w:t>
      </w:r>
      <w:r w:rsidR="0015241A" w:rsidRPr="00B96F5B">
        <w:rPr>
          <w:sz w:val="28"/>
          <w:szCs w:val="28"/>
        </w:rPr>
        <w:t>, обеспечение организ</w:t>
      </w:r>
      <w:r>
        <w:rPr>
          <w:sz w:val="28"/>
          <w:szCs w:val="28"/>
        </w:rPr>
        <w:t>ма кислородом (</w:t>
      </w:r>
      <w:r w:rsidR="0015241A" w:rsidRPr="00B96F5B">
        <w:rPr>
          <w:sz w:val="28"/>
          <w:szCs w:val="28"/>
        </w:rPr>
        <w:t>синтез гемоглобина).</w:t>
      </w:r>
      <w:proofErr w:type="gramEnd"/>
    </w:p>
    <w:p w:rsidR="0015241A" w:rsidRPr="00B96F5B" w:rsidRDefault="0015241A" w:rsidP="00CB39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41A" w:rsidRPr="00B96F5B" w:rsidRDefault="0015241A" w:rsidP="00CB392C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B96F5B">
        <w:rPr>
          <w:sz w:val="28"/>
          <w:szCs w:val="28"/>
        </w:rPr>
        <w:t xml:space="preserve">Питание ребенка должно обеспечивать его </w:t>
      </w:r>
      <w:proofErr w:type="spellStart"/>
      <w:r w:rsidRPr="00B96F5B">
        <w:rPr>
          <w:sz w:val="28"/>
          <w:szCs w:val="28"/>
        </w:rPr>
        <w:t>энергозатраты</w:t>
      </w:r>
      <w:proofErr w:type="spellEnd"/>
    </w:p>
    <w:p w:rsidR="0015241A" w:rsidRPr="00B96F5B" w:rsidRDefault="0015241A" w:rsidP="00CB392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241A" w:rsidRPr="00B96F5B" w:rsidRDefault="0015241A" w:rsidP="00CB392C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B96F5B">
        <w:rPr>
          <w:sz w:val="28"/>
          <w:szCs w:val="28"/>
        </w:rPr>
        <w:t>Питание должно быть адекватным возрастным  возможностям пищеварительной системы, этот принцип сохраняется и у школьников.</w:t>
      </w:r>
    </w:p>
    <w:p w:rsidR="0015241A" w:rsidRPr="00B96F5B" w:rsidRDefault="0015241A" w:rsidP="00CB392C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0573" w:rsidRDefault="00C82ED3" w:rsidP="00CB392C">
      <w:pPr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6F5B">
        <w:rPr>
          <w:rFonts w:ascii="Times New Roman" w:hAnsi="Times New Roman" w:cs="Times New Roman"/>
          <w:b/>
          <w:color w:val="FF0000"/>
          <w:sz w:val="28"/>
          <w:szCs w:val="28"/>
        </w:rPr>
        <w:t>Правила питания школьников</w:t>
      </w:r>
    </w:p>
    <w:p w:rsidR="00CB392C" w:rsidRPr="00CB392C" w:rsidRDefault="00CB392C" w:rsidP="00CB392C">
      <w:pPr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5F1F" w:rsidRPr="00A16EB1" w:rsidRDefault="00A45F1F" w:rsidP="00B96F5B">
      <w:pPr>
        <w:pStyle w:val="a4"/>
        <w:numPr>
          <w:ilvl w:val="0"/>
          <w:numId w:val="5"/>
        </w:numPr>
        <w:shd w:val="clear" w:color="auto" w:fill="FFFFFF"/>
        <w:ind w:left="426" w:hanging="426"/>
        <w:jc w:val="both"/>
        <w:textAlignment w:val="baseline"/>
        <w:rPr>
          <w:sz w:val="28"/>
          <w:szCs w:val="28"/>
        </w:rPr>
      </w:pPr>
      <w:r w:rsidRPr="00A16EB1">
        <w:rPr>
          <w:b/>
          <w:bCs/>
          <w:sz w:val="28"/>
          <w:szCs w:val="28"/>
        </w:rPr>
        <w:t>Энерге</w:t>
      </w:r>
      <w:r w:rsidR="00163CEB" w:rsidRPr="00A16EB1">
        <w:rPr>
          <w:b/>
          <w:bCs/>
          <w:sz w:val="28"/>
          <w:szCs w:val="28"/>
        </w:rPr>
        <w:t>тический баланс.</w:t>
      </w:r>
    </w:p>
    <w:p w:rsidR="0004750B" w:rsidRPr="00A16EB1" w:rsidRDefault="00C82ED3" w:rsidP="00B96F5B">
      <w:pPr>
        <w:pStyle w:val="a4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A16EB1">
        <w:rPr>
          <w:sz w:val="28"/>
          <w:szCs w:val="28"/>
        </w:rPr>
        <w:t> </w:t>
      </w:r>
      <w:r w:rsidRPr="00A16EB1">
        <w:rPr>
          <w:b/>
          <w:sz w:val="28"/>
          <w:szCs w:val="28"/>
        </w:rPr>
        <w:t>В течение дня с пищей должно поступать столько калорий,</w:t>
      </w:r>
      <w:r w:rsidR="00A45F1F" w:rsidRPr="00A16EB1">
        <w:rPr>
          <w:b/>
          <w:sz w:val="28"/>
          <w:szCs w:val="28"/>
        </w:rPr>
        <w:t xml:space="preserve"> сколько расходует ребенок.</w:t>
      </w:r>
      <w:r w:rsidR="00A16EB1" w:rsidRPr="00A16EB1">
        <w:rPr>
          <w:b/>
          <w:sz w:val="28"/>
          <w:szCs w:val="28"/>
        </w:rPr>
        <w:t xml:space="preserve"> </w:t>
      </w:r>
      <w:r w:rsidRPr="00A16EB1">
        <w:rPr>
          <w:sz w:val="28"/>
          <w:szCs w:val="28"/>
          <w:shd w:val="clear" w:color="auto" w:fill="FFFFFF"/>
        </w:rPr>
        <w:t xml:space="preserve">Отрицательное влияние на организм оказывает как недостаточная, так и избыточная калорийность пищи. </w:t>
      </w:r>
    </w:p>
    <w:p w:rsidR="0004750B" w:rsidRDefault="0004750B" w:rsidP="00B96F5B">
      <w:pPr>
        <w:pStyle w:val="a4"/>
        <w:shd w:val="clear" w:color="auto" w:fill="FFFFFF"/>
        <w:ind w:left="0"/>
        <w:jc w:val="both"/>
        <w:textAlignment w:val="baseline"/>
        <w:rPr>
          <w:bCs/>
          <w:noProof/>
          <w:sz w:val="28"/>
          <w:szCs w:val="28"/>
        </w:rPr>
      </w:pPr>
      <w:r w:rsidRPr="00A16EB1">
        <w:rPr>
          <w:b/>
          <w:bCs/>
          <w:noProof/>
          <w:sz w:val="28"/>
          <w:szCs w:val="28"/>
        </w:rPr>
        <w:t xml:space="preserve">Энергозатраты ребенка определяются из рассчета на 1 кг веса тела в сутки </w:t>
      </w:r>
      <w:r w:rsidR="00CC353D">
        <w:rPr>
          <w:bCs/>
          <w:noProof/>
          <w:sz w:val="28"/>
          <w:szCs w:val="28"/>
        </w:rPr>
        <w:t>(</w:t>
      </w:r>
      <w:r w:rsidRPr="00A16EB1">
        <w:rPr>
          <w:bCs/>
          <w:noProof/>
          <w:sz w:val="28"/>
          <w:szCs w:val="28"/>
        </w:rPr>
        <w:t xml:space="preserve">при обычной деятельности средней интенсивности) </w:t>
      </w:r>
    </w:p>
    <w:p w:rsidR="00CC353D" w:rsidRPr="00A16EB1" w:rsidRDefault="00CC353D" w:rsidP="00B96F5B">
      <w:pPr>
        <w:pStyle w:val="a4"/>
        <w:shd w:val="clear" w:color="auto" w:fill="FFFFFF"/>
        <w:ind w:left="0"/>
        <w:jc w:val="both"/>
        <w:textAlignment w:val="baseline"/>
        <w:rPr>
          <w:bCs/>
          <w:noProof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72"/>
        <w:gridCol w:w="2564"/>
        <w:gridCol w:w="5245"/>
      </w:tblGrid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CC353D" w:rsidP="00B96F5B">
            <w:pPr>
              <w:pStyle w:val="a4"/>
              <w:ind w:left="0"/>
              <w:jc w:val="both"/>
              <w:textAlignment w:val="baseline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в</w:t>
            </w:r>
            <w:r w:rsidR="00DE7372" w:rsidRPr="00A16EB1">
              <w:rPr>
                <w:b/>
                <w:bCs/>
                <w:noProof/>
                <w:sz w:val="28"/>
                <w:szCs w:val="28"/>
              </w:rPr>
              <w:t>озраст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/>
                <w:bCs/>
                <w:noProof/>
                <w:sz w:val="28"/>
                <w:szCs w:val="28"/>
              </w:rPr>
            </w:pPr>
            <w:r w:rsidRPr="00A16EB1">
              <w:rPr>
                <w:b/>
                <w:bCs/>
                <w:noProof/>
                <w:sz w:val="28"/>
                <w:szCs w:val="28"/>
              </w:rPr>
              <w:t xml:space="preserve">Ккал </w:t>
            </w:r>
          </w:p>
        </w:tc>
        <w:tc>
          <w:tcPr>
            <w:tcW w:w="5245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/>
                <w:bCs/>
                <w:noProof/>
                <w:sz w:val="28"/>
                <w:szCs w:val="28"/>
              </w:rPr>
            </w:pPr>
            <w:r w:rsidRPr="00A16EB1">
              <w:rPr>
                <w:b/>
                <w:bCs/>
                <w:noProof/>
                <w:sz w:val="28"/>
                <w:szCs w:val="28"/>
              </w:rPr>
              <w:t>Суточное потребление энергии</w:t>
            </w:r>
          </w:p>
        </w:tc>
      </w:tr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1-2 года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100-90</w:t>
            </w:r>
          </w:p>
        </w:tc>
        <w:tc>
          <w:tcPr>
            <w:tcW w:w="5245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1320</w:t>
            </w:r>
          </w:p>
        </w:tc>
      </w:tr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2-5 лет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90-80</w:t>
            </w:r>
          </w:p>
        </w:tc>
        <w:tc>
          <w:tcPr>
            <w:tcW w:w="5245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1900</w:t>
            </w:r>
          </w:p>
        </w:tc>
      </w:tr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6-9 лет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80-70</w:t>
            </w:r>
          </w:p>
        </w:tc>
        <w:tc>
          <w:tcPr>
            <w:tcW w:w="5245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2300</w:t>
            </w:r>
          </w:p>
        </w:tc>
      </w:tr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10-13 лет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75-65</w:t>
            </w:r>
          </w:p>
        </w:tc>
        <w:tc>
          <w:tcPr>
            <w:tcW w:w="5245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2700(мальчики),2450 (девочки)</w:t>
            </w:r>
          </w:p>
        </w:tc>
      </w:tr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14-17 лет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65-50</w:t>
            </w:r>
          </w:p>
        </w:tc>
        <w:tc>
          <w:tcPr>
            <w:tcW w:w="5245" w:type="dxa"/>
          </w:tcPr>
          <w:p w:rsidR="00DE7372" w:rsidRPr="00A16EB1" w:rsidRDefault="00222101" w:rsidP="00B96F5B">
            <w:pPr>
              <w:pStyle w:val="a4"/>
              <w:spacing w:before="240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2900 (юноши)</w:t>
            </w:r>
            <w:r w:rsidR="00DE7372" w:rsidRPr="00A16EB1">
              <w:rPr>
                <w:bCs/>
                <w:noProof/>
                <w:sz w:val="28"/>
                <w:szCs w:val="28"/>
              </w:rPr>
              <w:t>, 2600 девушки</w:t>
            </w:r>
          </w:p>
        </w:tc>
      </w:tr>
      <w:tr w:rsidR="00DE7372" w:rsidRPr="00A16EB1" w:rsidTr="00CB392C">
        <w:trPr>
          <w:trHeight w:val="265"/>
        </w:trPr>
        <w:tc>
          <w:tcPr>
            <w:tcW w:w="1972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взрослые</w:t>
            </w:r>
          </w:p>
        </w:tc>
        <w:tc>
          <w:tcPr>
            <w:tcW w:w="2564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DE7372" w:rsidRPr="00A16EB1" w:rsidRDefault="00DE7372" w:rsidP="00B96F5B">
            <w:pPr>
              <w:pStyle w:val="a4"/>
              <w:ind w:left="0"/>
              <w:jc w:val="both"/>
              <w:textAlignment w:val="baseline"/>
              <w:rPr>
                <w:bCs/>
                <w:noProof/>
                <w:sz w:val="28"/>
                <w:szCs w:val="28"/>
              </w:rPr>
            </w:pPr>
            <w:r w:rsidRPr="00A16EB1">
              <w:rPr>
                <w:bCs/>
                <w:noProof/>
                <w:sz w:val="28"/>
                <w:szCs w:val="28"/>
              </w:rPr>
              <w:t>В зависимости от интенсивности труда</w:t>
            </w:r>
          </w:p>
        </w:tc>
      </w:tr>
    </w:tbl>
    <w:p w:rsidR="0004750B" w:rsidRPr="00A16EB1" w:rsidRDefault="0004750B" w:rsidP="00B96F5B">
      <w:pPr>
        <w:pStyle w:val="a4"/>
        <w:shd w:val="clear" w:color="auto" w:fill="FFFFFF"/>
        <w:ind w:left="0"/>
        <w:jc w:val="both"/>
        <w:textAlignment w:val="baseline"/>
        <w:rPr>
          <w:b/>
          <w:bCs/>
          <w:noProof/>
          <w:sz w:val="28"/>
          <w:szCs w:val="28"/>
        </w:rPr>
      </w:pPr>
    </w:p>
    <w:p w:rsidR="0004750B" w:rsidRPr="00A16EB1" w:rsidRDefault="00CB392C" w:rsidP="00B96F5B">
      <w:pPr>
        <w:pStyle w:val="a4"/>
        <w:shd w:val="clear" w:color="auto" w:fill="FFFFFF"/>
        <w:ind w:left="0"/>
        <w:jc w:val="both"/>
        <w:textAlignment w:val="baseline"/>
        <w:rPr>
          <w:bCs/>
          <w:i/>
          <w:noProof/>
          <w:sz w:val="28"/>
          <w:szCs w:val="28"/>
        </w:rPr>
      </w:pPr>
      <w:r>
        <w:rPr>
          <w:bCs/>
          <w:i/>
          <w:noProof/>
          <w:sz w:val="28"/>
          <w:szCs w:val="28"/>
        </w:rPr>
        <w:tab/>
      </w:r>
      <w:r w:rsidR="00E10B53" w:rsidRPr="00A16EB1">
        <w:rPr>
          <w:bCs/>
          <w:i/>
          <w:noProof/>
          <w:sz w:val="28"/>
          <w:szCs w:val="28"/>
        </w:rPr>
        <w:t>Величина основного обмена* у детей примерно в 1,5-2 раза превышает основной обмен взрослого человека. Поэтому потребность в еде у подростка может превышать таковую у взрослого человека при одинаковой физической форме и и одинаковой интенсивности труда.</w:t>
      </w:r>
    </w:p>
    <w:p w:rsidR="00400573" w:rsidRPr="00A16EB1" w:rsidRDefault="00400573" w:rsidP="00B96F5B">
      <w:pPr>
        <w:pStyle w:val="a4"/>
        <w:shd w:val="clear" w:color="auto" w:fill="FFFFFF"/>
        <w:ind w:left="0"/>
        <w:jc w:val="both"/>
        <w:textAlignment w:val="baseline"/>
        <w:rPr>
          <w:bCs/>
          <w:i/>
          <w:noProof/>
          <w:sz w:val="28"/>
          <w:szCs w:val="28"/>
        </w:rPr>
      </w:pPr>
    </w:p>
    <w:p w:rsidR="00C256F5" w:rsidRPr="00A16EB1" w:rsidRDefault="00F75E4E" w:rsidP="00CB392C">
      <w:pPr>
        <w:pStyle w:val="a4"/>
        <w:numPr>
          <w:ilvl w:val="0"/>
          <w:numId w:val="5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A16EB1">
        <w:rPr>
          <w:b/>
          <w:sz w:val="28"/>
          <w:szCs w:val="28"/>
        </w:rPr>
        <w:t>О</w:t>
      </w:r>
      <w:r w:rsidR="00C82ED3" w:rsidRPr="00A16EB1">
        <w:rPr>
          <w:b/>
          <w:sz w:val="28"/>
          <w:szCs w:val="28"/>
        </w:rPr>
        <w:t>птимальный режим питания.</w:t>
      </w:r>
      <w:r w:rsidR="00C82ED3" w:rsidRPr="00A16EB1">
        <w:rPr>
          <w:sz w:val="28"/>
          <w:szCs w:val="28"/>
        </w:rPr>
        <w:t xml:space="preserve"> Дети должны питаться дробно</w:t>
      </w:r>
      <w:r w:rsidR="0073762F" w:rsidRPr="00A16EB1">
        <w:rPr>
          <w:sz w:val="28"/>
          <w:szCs w:val="28"/>
        </w:rPr>
        <w:t>.</w:t>
      </w:r>
      <w:r w:rsidR="00C82ED3" w:rsidRPr="00A16EB1">
        <w:rPr>
          <w:sz w:val="28"/>
          <w:szCs w:val="28"/>
        </w:rPr>
        <w:t xml:space="preserve"> Это необходимо для </w:t>
      </w:r>
      <w:r w:rsidR="00587FE9" w:rsidRPr="00A16EB1">
        <w:rPr>
          <w:sz w:val="28"/>
          <w:szCs w:val="28"/>
        </w:rPr>
        <w:t xml:space="preserve">хорошего пищеварения. Ведь интенсивный рост и развитие обеспечивается не только качеством пищевого рациона, но и </w:t>
      </w:r>
      <w:r w:rsidR="00587FE9" w:rsidRPr="00A16EB1">
        <w:rPr>
          <w:b/>
          <w:sz w:val="28"/>
          <w:szCs w:val="28"/>
        </w:rPr>
        <w:t>возможностями пищеварительной системы ребенка</w:t>
      </w:r>
      <w:r w:rsidR="00587FE9" w:rsidRPr="00A16EB1">
        <w:rPr>
          <w:sz w:val="28"/>
          <w:szCs w:val="28"/>
        </w:rPr>
        <w:t>.</w:t>
      </w:r>
    </w:p>
    <w:p w:rsidR="00587FE9" w:rsidRPr="00A16EB1" w:rsidRDefault="00587FE9" w:rsidP="00B96F5B">
      <w:pPr>
        <w:pStyle w:val="a4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A16EB1">
        <w:rPr>
          <w:sz w:val="28"/>
          <w:szCs w:val="28"/>
        </w:rPr>
        <w:t xml:space="preserve"> </w:t>
      </w:r>
      <w:r w:rsidR="00A16EB1">
        <w:rPr>
          <w:sz w:val="28"/>
          <w:szCs w:val="28"/>
        </w:rPr>
        <w:tab/>
      </w:r>
      <w:r w:rsidRPr="00A16EB1">
        <w:rPr>
          <w:sz w:val="28"/>
          <w:szCs w:val="28"/>
        </w:rPr>
        <w:t xml:space="preserve">Нередко диетологов спрашивают, стоит ли строго придерживаться режима питания или возможны отступления. </w:t>
      </w:r>
      <w:r w:rsidR="004F3923" w:rsidRPr="00A16EB1">
        <w:rPr>
          <w:sz w:val="28"/>
          <w:szCs w:val="28"/>
        </w:rPr>
        <w:t>Однозначно п</w:t>
      </w:r>
      <w:r w:rsidRPr="00A16EB1">
        <w:rPr>
          <w:sz w:val="28"/>
          <w:szCs w:val="28"/>
        </w:rPr>
        <w:t>итание должно быть дробным</w:t>
      </w:r>
      <w:r w:rsidR="004F3923" w:rsidRPr="00A16EB1">
        <w:rPr>
          <w:sz w:val="28"/>
          <w:szCs w:val="28"/>
        </w:rPr>
        <w:t>.</w:t>
      </w:r>
      <w:r w:rsidRPr="00A16EB1">
        <w:rPr>
          <w:sz w:val="28"/>
          <w:szCs w:val="28"/>
        </w:rPr>
        <w:t xml:space="preserve"> </w:t>
      </w:r>
      <w:r w:rsidR="00A16EB1">
        <w:rPr>
          <w:sz w:val="28"/>
          <w:szCs w:val="28"/>
        </w:rPr>
        <w:tab/>
      </w:r>
      <w:r w:rsidRPr="00A16EB1">
        <w:rPr>
          <w:sz w:val="28"/>
          <w:szCs w:val="28"/>
        </w:rPr>
        <w:t xml:space="preserve">Но если ребенок </w:t>
      </w:r>
      <w:r w:rsidR="00CB392C" w:rsidRPr="00A16EB1">
        <w:rPr>
          <w:sz w:val="28"/>
          <w:szCs w:val="28"/>
        </w:rPr>
        <w:t>захотел,</w:t>
      </w:r>
      <w:r w:rsidRPr="00A16EB1">
        <w:rPr>
          <w:sz w:val="28"/>
          <w:szCs w:val="28"/>
        </w:rPr>
        <w:t xml:space="preserve"> есть, а время обеда еще не подошло, его надо накормить, но за столом. </w:t>
      </w:r>
    </w:p>
    <w:p w:rsidR="00587FE9" w:rsidRPr="00A16EB1" w:rsidRDefault="00A16EB1" w:rsidP="00B96F5B">
      <w:pPr>
        <w:pStyle w:val="a4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ab/>
      </w:r>
      <w:r w:rsidR="00587FE9" w:rsidRPr="00A16EB1">
        <w:rPr>
          <w:b/>
          <w:noProof/>
          <w:sz w:val="28"/>
          <w:szCs w:val="28"/>
        </w:rPr>
        <w:t xml:space="preserve">Не следует </w:t>
      </w:r>
      <w:r w:rsidR="004F3923" w:rsidRPr="00A16EB1">
        <w:rPr>
          <w:b/>
          <w:noProof/>
          <w:sz w:val="28"/>
          <w:szCs w:val="28"/>
        </w:rPr>
        <w:t>заставлять доедать все до конца.</w:t>
      </w:r>
      <w:r w:rsidR="004F3923" w:rsidRPr="00A16EB1">
        <w:rPr>
          <w:noProof/>
          <w:sz w:val="28"/>
          <w:szCs w:val="28"/>
        </w:rPr>
        <w:t>Р</w:t>
      </w:r>
      <w:r w:rsidR="00587FE9" w:rsidRPr="00A16EB1">
        <w:rPr>
          <w:noProof/>
          <w:sz w:val="28"/>
          <w:szCs w:val="28"/>
        </w:rPr>
        <w:t>ебенок, особенно маленький способен регулировать свои потребности</w:t>
      </w:r>
      <w:r w:rsidR="00587FE9" w:rsidRPr="00A16EB1">
        <w:rPr>
          <w:b/>
          <w:noProof/>
          <w:sz w:val="28"/>
          <w:szCs w:val="28"/>
        </w:rPr>
        <w:t>.</w:t>
      </w:r>
      <w:r w:rsidR="00587FE9" w:rsidRPr="00A16EB1">
        <w:rPr>
          <w:sz w:val="28"/>
          <w:szCs w:val="28"/>
        </w:rPr>
        <w:t xml:space="preserve"> При условии, что вы не позволяете ему таскать куски и увлекаться сладостями. </w:t>
      </w:r>
    </w:p>
    <w:p w:rsidR="00587FE9" w:rsidRPr="00B96F5B" w:rsidRDefault="00587FE9" w:rsidP="00B96F5B">
      <w:pPr>
        <w:pStyle w:val="a4"/>
        <w:shd w:val="clear" w:color="auto" w:fill="FFFFFF"/>
        <w:ind w:left="0"/>
        <w:jc w:val="both"/>
        <w:textAlignment w:val="baseline"/>
        <w:rPr>
          <w:b/>
          <w:noProof/>
          <w:sz w:val="28"/>
          <w:szCs w:val="28"/>
        </w:rPr>
      </w:pPr>
    </w:p>
    <w:p w:rsidR="00C82ED3" w:rsidRPr="00B96F5B" w:rsidRDefault="004F3923" w:rsidP="00B96F5B">
      <w:pPr>
        <w:pStyle w:val="a4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B96F5B">
        <w:rPr>
          <w:sz w:val="28"/>
          <w:szCs w:val="28"/>
        </w:rPr>
        <w:t>Классическая схема питания школьника:</w:t>
      </w:r>
      <w:r w:rsidR="00C82ED3" w:rsidRPr="00B96F5B">
        <w:rPr>
          <w:sz w:val="28"/>
          <w:szCs w:val="28"/>
        </w:rPr>
        <w:t> – завтрак, второй завтрак, обед, полдник и ужин:</w:t>
      </w:r>
    </w:p>
    <w:p w:rsidR="00C82ED3" w:rsidRPr="00B96F5B" w:rsidRDefault="00C82ED3" w:rsidP="00B96F5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5B">
        <w:rPr>
          <w:rFonts w:ascii="Times New Roman" w:eastAsia="Times New Roman" w:hAnsi="Times New Roman" w:cs="Times New Roman"/>
          <w:sz w:val="28"/>
          <w:szCs w:val="28"/>
        </w:rPr>
        <w:t>завтрак через полчаса после пробуждения;</w:t>
      </w:r>
    </w:p>
    <w:p w:rsidR="00C82ED3" w:rsidRPr="00B96F5B" w:rsidRDefault="00C82ED3" w:rsidP="00B96F5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5B">
        <w:rPr>
          <w:rFonts w:ascii="Times New Roman" w:eastAsia="Times New Roman" w:hAnsi="Times New Roman" w:cs="Times New Roman"/>
          <w:sz w:val="28"/>
          <w:szCs w:val="28"/>
        </w:rPr>
        <w:t>второй завтрак в школе (в 10-11 часов);</w:t>
      </w:r>
    </w:p>
    <w:p w:rsidR="00C82ED3" w:rsidRPr="00B96F5B" w:rsidRDefault="00C82ED3" w:rsidP="00B96F5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5B">
        <w:rPr>
          <w:rFonts w:ascii="Times New Roman" w:eastAsia="Times New Roman" w:hAnsi="Times New Roman" w:cs="Times New Roman"/>
          <w:sz w:val="28"/>
          <w:szCs w:val="28"/>
        </w:rPr>
        <w:t>обед (либо в школе, либо дома) в 13-14 часов;</w:t>
      </w:r>
    </w:p>
    <w:p w:rsidR="00313F01" w:rsidRPr="00B96F5B" w:rsidRDefault="00C82ED3" w:rsidP="00B96F5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5B">
        <w:rPr>
          <w:rFonts w:ascii="Times New Roman" w:eastAsia="Times New Roman" w:hAnsi="Times New Roman" w:cs="Times New Roman"/>
          <w:sz w:val="28"/>
          <w:szCs w:val="28"/>
        </w:rPr>
        <w:t>полдник (дома или в школе) через 2-3 часа после обеда;</w:t>
      </w:r>
    </w:p>
    <w:p w:rsidR="00C82ED3" w:rsidRPr="00B96F5B" w:rsidRDefault="00313F01" w:rsidP="00B96F5B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7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6F5B">
        <w:rPr>
          <w:rFonts w:ascii="Times New Roman" w:eastAsia="Times New Roman" w:hAnsi="Times New Roman" w:cs="Times New Roman"/>
          <w:sz w:val="28"/>
          <w:szCs w:val="28"/>
        </w:rPr>
        <w:t>ужин не позднее,</w:t>
      </w:r>
      <w:r w:rsidR="00FA1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ED3" w:rsidRPr="00B96F5B">
        <w:rPr>
          <w:rFonts w:ascii="Times New Roman" w:eastAsia="Times New Roman" w:hAnsi="Times New Roman" w:cs="Times New Roman"/>
          <w:sz w:val="28"/>
          <w:szCs w:val="28"/>
        </w:rPr>
        <w:t>чем за два часа до сна.</w:t>
      </w:r>
    </w:p>
    <w:p w:rsidR="004F3923" w:rsidRPr="00B96F5B" w:rsidRDefault="004F3923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C82ED3" w:rsidRPr="00B96F5B" w:rsidRDefault="00A16EB1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C82ED3" w:rsidRPr="00B96F5B">
        <w:rPr>
          <w:sz w:val="28"/>
          <w:szCs w:val="28"/>
          <w:bdr w:val="none" w:sz="0" w:space="0" w:color="auto" w:frame="1"/>
        </w:rPr>
        <w:t xml:space="preserve">3. </w:t>
      </w:r>
      <w:r w:rsidR="00C82ED3" w:rsidRPr="00B96F5B">
        <w:rPr>
          <w:b/>
          <w:sz w:val="28"/>
          <w:szCs w:val="28"/>
          <w:shd w:val="clear" w:color="auto" w:fill="FFFFFF"/>
        </w:rPr>
        <w:t xml:space="preserve">Питание должно быть максимально </w:t>
      </w:r>
      <w:proofErr w:type="spellStart"/>
      <w:r w:rsidR="00C82ED3" w:rsidRPr="00B96F5B">
        <w:rPr>
          <w:b/>
          <w:sz w:val="28"/>
          <w:szCs w:val="28"/>
          <w:shd w:val="clear" w:color="auto" w:fill="FFFFFF"/>
        </w:rPr>
        <w:t>разнообразным</w:t>
      </w:r>
      <w:proofErr w:type="gramStart"/>
      <w:r w:rsidR="00C82ED3" w:rsidRPr="00B96F5B">
        <w:rPr>
          <w:sz w:val="28"/>
          <w:szCs w:val="28"/>
          <w:shd w:val="clear" w:color="auto" w:fill="FFFFFF"/>
        </w:rPr>
        <w:t>.</w:t>
      </w:r>
      <w:r w:rsidR="00C82ED3" w:rsidRPr="00B96F5B">
        <w:rPr>
          <w:sz w:val="28"/>
          <w:szCs w:val="28"/>
        </w:rPr>
        <w:t>Ч</w:t>
      </w:r>
      <w:proofErr w:type="gramEnd"/>
      <w:r w:rsidR="00C82ED3" w:rsidRPr="00B96F5B">
        <w:rPr>
          <w:sz w:val="28"/>
          <w:szCs w:val="28"/>
        </w:rPr>
        <w:t>тобы</w:t>
      </w:r>
      <w:proofErr w:type="spellEnd"/>
      <w:r w:rsidR="00C82ED3" w:rsidRPr="00B96F5B">
        <w:rPr>
          <w:sz w:val="28"/>
          <w:szCs w:val="28"/>
        </w:rPr>
        <w:t xml:space="preserve"> дети получали все ценные и важные вещества (белки, жиры, углеводы, клетчатка, минералы), необходимо максимально разнообразить рацион. </w:t>
      </w:r>
    </w:p>
    <w:p w:rsidR="00F805B6" w:rsidRDefault="00F805B6" w:rsidP="00B96F5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2E49" w:rsidRPr="00B96F5B" w:rsidRDefault="00F805B6" w:rsidP="00B96F5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B2E49" w:rsidRPr="00B96F5B">
        <w:rPr>
          <w:rFonts w:ascii="Times New Roman" w:hAnsi="Times New Roman" w:cs="Times New Roman"/>
          <w:b/>
          <w:color w:val="FF0000"/>
          <w:sz w:val="28"/>
          <w:szCs w:val="28"/>
        </w:rPr>
        <w:t>Потребность в белке</w:t>
      </w:r>
    </w:p>
    <w:p w:rsidR="002B2E49" w:rsidRPr="00B96F5B" w:rsidRDefault="00A16EB1" w:rsidP="00B9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E49" w:rsidRPr="00B96F5B">
        <w:rPr>
          <w:rFonts w:ascii="Times New Roman" w:hAnsi="Times New Roman" w:cs="Times New Roman"/>
          <w:sz w:val="28"/>
          <w:szCs w:val="28"/>
        </w:rPr>
        <w:t>В детском питании имеет значение не только количество белка, но и его качество. Качество белка определяется наличием в нем незаменимых аминокислот и их способность усваиваться организмом.</w:t>
      </w:r>
    </w:p>
    <w:p w:rsidR="002B2E49" w:rsidRPr="00B96F5B" w:rsidRDefault="00A16EB1" w:rsidP="00B9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E49" w:rsidRPr="00B96F5B">
        <w:rPr>
          <w:rFonts w:ascii="Times New Roman" w:hAnsi="Times New Roman" w:cs="Times New Roman"/>
          <w:sz w:val="28"/>
          <w:szCs w:val="28"/>
        </w:rPr>
        <w:t>Наибольшее содержание незаменимых аминокислот содержится в мясе, рыбе, яйце, орехах.</w:t>
      </w:r>
    </w:p>
    <w:p w:rsidR="002B2E49" w:rsidRPr="00B96F5B" w:rsidRDefault="002B2E49" w:rsidP="00B96F5B">
      <w:pPr>
        <w:jc w:val="both"/>
        <w:rPr>
          <w:rFonts w:ascii="Times New Roman" w:hAnsi="Times New Roman" w:cs="Times New Roman"/>
          <w:sz w:val="28"/>
          <w:szCs w:val="28"/>
        </w:rPr>
      </w:pPr>
      <w:r w:rsidRPr="00B96F5B">
        <w:rPr>
          <w:rFonts w:ascii="Times New Roman" w:hAnsi="Times New Roman" w:cs="Times New Roman"/>
          <w:sz w:val="28"/>
          <w:szCs w:val="28"/>
        </w:rPr>
        <w:t xml:space="preserve"> </w:t>
      </w:r>
      <w:r w:rsidR="00A16EB1">
        <w:rPr>
          <w:rFonts w:ascii="Times New Roman" w:hAnsi="Times New Roman" w:cs="Times New Roman"/>
          <w:sz w:val="28"/>
          <w:szCs w:val="28"/>
        </w:rPr>
        <w:tab/>
      </w:r>
      <w:r w:rsidRPr="00B96F5B">
        <w:rPr>
          <w:rFonts w:ascii="Times New Roman" w:hAnsi="Times New Roman" w:cs="Times New Roman"/>
          <w:sz w:val="28"/>
          <w:szCs w:val="28"/>
        </w:rPr>
        <w:t>Молочный белок сочетается с высоким содержанием кальция, который легко используется для пластических целей.</w:t>
      </w:r>
    </w:p>
    <w:p w:rsidR="00033D47" w:rsidRPr="00B96F5B" w:rsidRDefault="00A16EB1" w:rsidP="00B9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E49" w:rsidRPr="00B96F5B">
        <w:rPr>
          <w:rFonts w:ascii="Times New Roman" w:hAnsi="Times New Roman" w:cs="Times New Roman"/>
          <w:sz w:val="28"/>
          <w:szCs w:val="28"/>
        </w:rPr>
        <w:t>Основным источником растительного белка является хлеб, каши (злаки), горох, фасоль.</w:t>
      </w:r>
    </w:p>
    <w:p w:rsidR="002B2E49" w:rsidRDefault="002B2E49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B96F5B">
        <w:rPr>
          <w:b/>
        </w:rPr>
        <w:t>Потребность в белке рассчитывается в граммах на 1 кг веса тела в сутки</w:t>
      </w:r>
      <w:r w:rsidR="00C82ED3" w:rsidRPr="00B96F5B">
        <w:rPr>
          <w:b/>
        </w:rPr>
        <w:t> </w:t>
      </w:r>
    </w:p>
    <w:p w:rsidR="00F805B6" w:rsidRPr="00B96F5B" w:rsidRDefault="00F805B6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384"/>
        <w:gridCol w:w="2302"/>
        <w:gridCol w:w="2268"/>
        <w:gridCol w:w="3969"/>
      </w:tblGrid>
      <w:tr w:rsidR="00CD6979" w:rsidRPr="00B96F5B" w:rsidTr="00B96F5B">
        <w:trPr>
          <w:trHeight w:val="715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возраст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Белки</w:t>
            </w:r>
          </w:p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/</w:t>
            </w:r>
            <w:proofErr w:type="gramStart"/>
            <w:r w:rsidRPr="00B96F5B">
              <w:rPr>
                <w:sz w:val="28"/>
                <w:szCs w:val="28"/>
              </w:rPr>
              <w:t>г</w:t>
            </w:r>
            <w:proofErr w:type="gramEnd"/>
            <w:r w:rsidRPr="00B96F5B">
              <w:rPr>
                <w:sz w:val="28"/>
                <w:szCs w:val="28"/>
              </w:rPr>
              <w:t>/кг/</w:t>
            </w:r>
            <w:proofErr w:type="spellStart"/>
            <w:r w:rsidRPr="00B96F5B">
              <w:rPr>
                <w:sz w:val="28"/>
                <w:szCs w:val="28"/>
              </w:rPr>
              <w:t>сут</w:t>
            </w:r>
            <w:proofErr w:type="spellEnd"/>
            <w:r w:rsidR="00F805B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Белки всего</w:t>
            </w:r>
          </w:p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 xml:space="preserve"> в сутки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В том числе животные*</w:t>
            </w:r>
          </w:p>
        </w:tc>
      </w:tr>
      <w:tr w:rsidR="00CD6979" w:rsidRPr="00B96F5B" w:rsidTr="00B96F5B">
        <w:trPr>
          <w:trHeight w:val="234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1-3 лет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32</w:t>
            </w:r>
          </w:p>
        </w:tc>
      </w:tr>
      <w:tr w:rsidR="00CD6979" w:rsidRPr="00B96F5B" w:rsidTr="00B96F5B">
        <w:trPr>
          <w:trHeight w:val="234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3-7 лет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3,5-4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42</w:t>
            </w:r>
          </w:p>
        </w:tc>
      </w:tr>
      <w:tr w:rsidR="00CD6979" w:rsidRPr="00B96F5B" w:rsidTr="00B96F5B">
        <w:trPr>
          <w:trHeight w:val="234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8-10 лет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47</w:t>
            </w:r>
          </w:p>
        </w:tc>
      </w:tr>
      <w:tr w:rsidR="00CD6979" w:rsidRPr="00B96F5B" w:rsidTr="00B96F5B">
        <w:trPr>
          <w:trHeight w:val="234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11-13 лет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2,5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93-85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56-51</w:t>
            </w:r>
          </w:p>
        </w:tc>
      </w:tr>
      <w:tr w:rsidR="00CD6979" w:rsidRPr="00B96F5B" w:rsidTr="00B96F5B">
        <w:trPr>
          <w:trHeight w:val="234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14-17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2,5- 2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100-90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60-54</w:t>
            </w:r>
          </w:p>
        </w:tc>
      </w:tr>
      <w:tr w:rsidR="00CD6979" w:rsidRPr="00B96F5B" w:rsidTr="00B96F5B">
        <w:trPr>
          <w:trHeight w:val="234"/>
        </w:trPr>
        <w:tc>
          <w:tcPr>
            <w:tcW w:w="1384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взрослые</w:t>
            </w:r>
          </w:p>
        </w:tc>
        <w:tc>
          <w:tcPr>
            <w:tcW w:w="2302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1-1,5</w:t>
            </w:r>
          </w:p>
        </w:tc>
        <w:tc>
          <w:tcPr>
            <w:tcW w:w="2268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105-70</w:t>
            </w:r>
          </w:p>
        </w:tc>
        <w:tc>
          <w:tcPr>
            <w:tcW w:w="3969" w:type="dxa"/>
          </w:tcPr>
          <w:p w:rsidR="00CD6979" w:rsidRPr="00B96F5B" w:rsidRDefault="00CD6979" w:rsidP="00B96F5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96F5B">
              <w:rPr>
                <w:sz w:val="28"/>
                <w:szCs w:val="28"/>
              </w:rPr>
              <w:t>55%</w:t>
            </w:r>
          </w:p>
        </w:tc>
      </w:tr>
    </w:tbl>
    <w:p w:rsidR="00B96F5B" w:rsidRDefault="00B96F5B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B96F5B" w:rsidRDefault="00B96F5B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см</w:t>
      </w:r>
      <w:proofErr w:type="gramEnd"/>
      <w:r w:rsidR="00541CF0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белка в 100 гр. </w:t>
      </w:r>
      <w:r w:rsidR="00CD6979" w:rsidRPr="00B96F5B">
        <w:rPr>
          <w:sz w:val="28"/>
          <w:szCs w:val="28"/>
        </w:rPr>
        <w:t>продукта</w:t>
      </w:r>
    </w:p>
    <w:p w:rsidR="00B96F5B" w:rsidRDefault="00B96F5B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FF0000"/>
          <w:sz w:val="28"/>
          <w:szCs w:val="28"/>
        </w:rPr>
      </w:pPr>
    </w:p>
    <w:p w:rsidR="00CB392C" w:rsidRDefault="00CB392C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FF0000"/>
          <w:sz w:val="28"/>
          <w:szCs w:val="28"/>
        </w:rPr>
      </w:pPr>
    </w:p>
    <w:p w:rsidR="00F805B6" w:rsidRDefault="00F805B6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FF0000"/>
          <w:sz w:val="28"/>
          <w:szCs w:val="28"/>
        </w:rPr>
      </w:pPr>
    </w:p>
    <w:p w:rsidR="00C82ED3" w:rsidRDefault="00C82ED3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FF0000"/>
          <w:sz w:val="28"/>
          <w:szCs w:val="28"/>
        </w:rPr>
      </w:pPr>
      <w:r w:rsidRPr="00B96F5B">
        <w:rPr>
          <w:b/>
          <w:color w:val="FF0000"/>
          <w:sz w:val="28"/>
          <w:szCs w:val="28"/>
        </w:rPr>
        <w:lastRenderedPageBreak/>
        <w:t>Потребность в жирах</w:t>
      </w:r>
    </w:p>
    <w:p w:rsidR="00B96F5B" w:rsidRPr="00B96F5B" w:rsidRDefault="00B96F5B" w:rsidP="00B96F5B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C82ED3" w:rsidRPr="00B96F5B" w:rsidRDefault="00A16EB1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82ED3" w:rsidRPr="00B96F5B">
        <w:rPr>
          <w:sz w:val="28"/>
          <w:szCs w:val="28"/>
        </w:rPr>
        <w:t>Значение жира в питании детей многообразно. Жиры используются для пластических целей, а также служат растворителями витаминов А</w:t>
      </w:r>
      <w:proofErr w:type="gramStart"/>
      <w:r w:rsidR="00C82ED3" w:rsidRPr="00B96F5B">
        <w:rPr>
          <w:sz w:val="28"/>
          <w:szCs w:val="28"/>
        </w:rPr>
        <w:t>,Д</w:t>
      </w:r>
      <w:proofErr w:type="gramEnd"/>
      <w:r w:rsidR="00C82ED3" w:rsidRPr="00B96F5B">
        <w:rPr>
          <w:sz w:val="28"/>
          <w:szCs w:val="28"/>
        </w:rPr>
        <w:t xml:space="preserve">, Е. , обеспечивая оптимальное их усвоение. </w:t>
      </w:r>
      <w:r w:rsidR="008813F0" w:rsidRPr="00B96F5B">
        <w:rPr>
          <w:sz w:val="28"/>
          <w:szCs w:val="28"/>
        </w:rPr>
        <w:t>Жиры по обеспечению организма энергией занимают второе место после углеводов, хотя являются самой калорийной частью пищи. При расщеплении 1 г жира выделяется 9 ккал, 1 г углеводов и белков – 4 ккал.</w:t>
      </w:r>
    </w:p>
    <w:p w:rsidR="00532BA4" w:rsidRPr="00B96F5B" w:rsidRDefault="00A16EB1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813F0" w:rsidRPr="00B96F5B">
        <w:rPr>
          <w:sz w:val="28"/>
          <w:szCs w:val="28"/>
        </w:rPr>
        <w:t>Все животные продукты содержат скрытый жир.</w:t>
      </w:r>
      <w:r w:rsidR="00920BC6" w:rsidRPr="00B96F5B">
        <w:rPr>
          <w:sz w:val="28"/>
          <w:szCs w:val="28"/>
        </w:rPr>
        <w:t xml:space="preserve"> Поэтому при употреблении в пищу даже постного мяса, </w:t>
      </w:r>
      <w:r w:rsidR="002655EB" w:rsidRPr="00B96F5B">
        <w:rPr>
          <w:sz w:val="28"/>
          <w:szCs w:val="28"/>
        </w:rPr>
        <w:t xml:space="preserve">обезжиренного </w:t>
      </w:r>
      <w:r w:rsidR="00920BC6" w:rsidRPr="00B96F5B">
        <w:rPr>
          <w:sz w:val="28"/>
          <w:szCs w:val="28"/>
        </w:rPr>
        <w:t xml:space="preserve">молока, </w:t>
      </w:r>
      <w:r>
        <w:rPr>
          <w:sz w:val="28"/>
          <w:szCs w:val="28"/>
        </w:rPr>
        <w:t xml:space="preserve">творога, </w:t>
      </w:r>
      <w:r w:rsidR="00920BC6" w:rsidRPr="00B96F5B">
        <w:rPr>
          <w:sz w:val="28"/>
          <w:szCs w:val="28"/>
        </w:rPr>
        <w:t xml:space="preserve">сметаны, яиц,  дефицита тугоплавкого животного жира быть не может. </w:t>
      </w:r>
    </w:p>
    <w:p w:rsidR="00532BA4" w:rsidRPr="00B96F5B" w:rsidRDefault="00A16EB1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20BC6" w:rsidRPr="00B96F5B">
        <w:rPr>
          <w:sz w:val="28"/>
          <w:szCs w:val="28"/>
        </w:rPr>
        <w:t>Однако растущий организм очень чувствителен к недостатку полиненасыщенных жирных кислот</w:t>
      </w:r>
      <w:r w:rsidR="000213DE" w:rsidRPr="00B96F5B">
        <w:rPr>
          <w:sz w:val="28"/>
          <w:szCs w:val="28"/>
        </w:rPr>
        <w:t xml:space="preserve"> </w:t>
      </w:r>
      <w:r w:rsidR="00B500D2" w:rsidRPr="00B96F5B">
        <w:rPr>
          <w:sz w:val="28"/>
          <w:szCs w:val="28"/>
        </w:rPr>
        <w:t>(ПНЖК)</w:t>
      </w:r>
      <w:r w:rsidR="00920BC6" w:rsidRPr="00B96F5B">
        <w:rPr>
          <w:sz w:val="28"/>
          <w:szCs w:val="28"/>
        </w:rPr>
        <w:t xml:space="preserve">, которые содержатся в жидких растительных маслах </w:t>
      </w:r>
      <w:r w:rsidR="00B500D2" w:rsidRPr="00B96F5B">
        <w:rPr>
          <w:sz w:val="28"/>
          <w:szCs w:val="28"/>
        </w:rPr>
        <w:t xml:space="preserve">(подсолнечное, кукурузное, соевое, хлопковое) и  </w:t>
      </w:r>
      <w:r w:rsidR="00920BC6" w:rsidRPr="00B96F5B">
        <w:rPr>
          <w:sz w:val="28"/>
          <w:szCs w:val="28"/>
        </w:rPr>
        <w:t xml:space="preserve"> жире</w:t>
      </w:r>
      <w:r w:rsidR="00B500D2" w:rsidRPr="00B96F5B">
        <w:rPr>
          <w:sz w:val="28"/>
          <w:szCs w:val="28"/>
        </w:rPr>
        <w:t xml:space="preserve"> морских рыб</w:t>
      </w:r>
      <w:r>
        <w:rPr>
          <w:sz w:val="28"/>
          <w:szCs w:val="28"/>
        </w:rPr>
        <w:t xml:space="preserve"> </w:t>
      </w:r>
      <w:r w:rsidR="00B500D2" w:rsidRPr="00B96F5B">
        <w:rPr>
          <w:sz w:val="28"/>
          <w:szCs w:val="28"/>
        </w:rPr>
        <w:t>(сельдь, скумбрия, камбала и др</w:t>
      </w:r>
      <w:r w:rsidR="00F805B6">
        <w:rPr>
          <w:sz w:val="28"/>
          <w:szCs w:val="28"/>
        </w:rPr>
        <w:t>.</w:t>
      </w:r>
      <w:r w:rsidR="00B500D2" w:rsidRPr="00B96F5B">
        <w:rPr>
          <w:sz w:val="28"/>
          <w:szCs w:val="28"/>
        </w:rPr>
        <w:t>)</w:t>
      </w:r>
    </w:p>
    <w:p w:rsidR="00B500D2" w:rsidRPr="00B96F5B" w:rsidRDefault="00920BC6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6F5B">
        <w:rPr>
          <w:sz w:val="28"/>
          <w:szCs w:val="28"/>
        </w:rPr>
        <w:t xml:space="preserve"> </w:t>
      </w:r>
      <w:r w:rsidR="00A16EB1">
        <w:rPr>
          <w:sz w:val="28"/>
          <w:szCs w:val="28"/>
        </w:rPr>
        <w:tab/>
      </w:r>
      <w:r w:rsidRPr="00B96F5B">
        <w:rPr>
          <w:sz w:val="28"/>
          <w:szCs w:val="28"/>
        </w:rPr>
        <w:t>С</w:t>
      </w:r>
      <w:r w:rsidR="008813F0" w:rsidRPr="00B96F5B">
        <w:rPr>
          <w:sz w:val="28"/>
          <w:szCs w:val="28"/>
        </w:rPr>
        <w:t>оотношение животного и растительного жира</w:t>
      </w:r>
      <w:r w:rsidRPr="00B96F5B">
        <w:rPr>
          <w:sz w:val="28"/>
          <w:szCs w:val="28"/>
        </w:rPr>
        <w:t xml:space="preserve"> в рационе должно быть</w:t>
      </w:r>
      <w:r w:rsidR="00F805B6">
        <w:rPr>
          <w:sz w:val="28"/>
          <w:szCs w:val="28"/>
        </w:rPr>
        <w:t xml:space="preserve"> </w:t>
      </w:r>
      <w:r w:rsidR="00532BA4" w:rsidRPr="00B96F5B">
        <w:rPr>
          <w:b/>
          <w:sz w:val="28"/>
          <w:szCs w:val="28"/>
        </w:rPr>
        <w:t>1/3 растительных масел и 2/3 животных жиров.</w:t>
      </w:r>
      <w:r w:rsidR="00B500D2" w:rsidRPr="00B96F5B">
        <w:rPr>
          <w:sz w:val="28"/>
          <w:szCs w:val="28"/>
        </w:rPr>
        <w:t>**</w:t>
      </w:r>
    </w:p>
    <w:p w:rsidR="008813F0" w:rsidRDefault="00A16EB1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813F0" w:rsidRPr="00B96F5B">
        <w:rPr>
          <w:sz w:val="28"/>
          <w:szCs w:val="28"/>
        </w:rPr>
        <w:t xml:space="preserve">При нарушении этого сочетания </w:t>
      </w:r>
      <w:r w:rsidR="00532BA4" w:rsidRPr="00B96F5B">
        <w:rPr>
          <w:sz w:val="28"/>
          <w:szCs w:val="28"/>
        </w:rPr>
        <w:t>у детей могут быть функциональные отклонения (нарушение проницаемости клеточных мембран, активности ферментов и др.)</w:t>
      </w:r>
    </w:p>
    <w:p w:rsidR="00CB392C" w:rsidRPr="00B96F5B" w:rsidRDefault="00CB392C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2ED3" w:rsidRPr="00B96F5B" w:rsidRDefault="00B500D2" w:rsidP="00B96F5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B96F5B">
        <w:rPr>
          <w:sz w:val="28"/>
          <w:szCs w:val="28"/>
        </w:rPr>
        <w:t>**Общее количество жира в рационе равно количеству белка.</w:t>
      </w:r>
    </w:p>
    <w:p w:rsidR="00656C08" w:rsidRPr="00B96F5B" w:rsidRDefault="00656C08" w:rsidP="00B96F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6F5B">
        <w:rPr>
          <w:sz w:val="28"/>
          <w:szCs w:val="28"/>
        </w:rPr>
        <w:t>Жирную рыбу необходимо включать в рацион не менее 2 раз в неделю.</w:t>
      </w:r>
    </w:p>
    <w:p w:rsidR="00B500D2" w:rsidRPr="00B96F5B" w:rsidRDefault="00A762DA" w:rsidP="00B96F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6F5B">
        <w:rPr>
          <w:sz w:val="28"/>
          <w:szCs w:val="28"/>
        </w:rPr>
        <w:t>Следует огр</w:t>
      </w:r>
      <w:r w:rsidR="00B264EB" w:rsidRPr="00B96F5B">
        <w:rPr>
          <w:sz w:val="28"/>
          <w:szCs w:val="28"/>
        </w:rPr>
        <w:t>аничивать потребление продуктов</w:t>
      </w:r>
      <w:r w:rsidRPr="00B96F5B">
        <w:rPr>
          <w:sz w:val="28"/>
          <w:szCs w:val="28"/>
        </w:rPr>
        <w:t xml:space="preserve">, содержащих </w:t>
      </w:r>
      <w:proofErr w:type="spellStart"/>
      <w:r w:rsidRPr="00B96F5B">
        <w:rPr>
          <w:sz w:val="28"/>
          <w:szCs w:val="28"/>
        </w:rPr>
        <w:t>трансжир</w:t>
      </w:r>
      <w:proofErr w:type="gramStart"/>
      <w:r w:rsidRPr="00B96F5B">
        <w:rPr>
          <w:sz w:val="28"/>
          <w:szCs w:val="28"/>
        </w:rPr>
        <w:t>ы</w:t>
      </w:r>
      <w:proofErr w:type="spellEnd"/>
      <w:r w:rsidRPr="00B96F5B">
        <w:rPr>
          <w:sz w:val="28"/>
          <w:szCs w:val="28"/>
        </w:rPr>
        <w:t>(</w:t>
      </w:r>
      <w:proofErr w:type="gramEnd"/>
      <w:r w:rsidRPr="00B96F5B">
        <w:rPr>
          <w:sz w:val="28"/>
          <w:szCs w:val="28"/>
        </w:rPr>
        <w:t xml:space="preserve"> маргарины, кулинарные</w:t>
      </w:r>
      <w:r w:rsidR="003C4A51" w:rsidRPr="00B96F5B">
        <w:rPr>
          <w:sz w:val="28"/>
          <w:szCs w:val="28"/>
        </w:rPr>
        <w:t xml:space="preserve"> и кондитерские </w:t>
      </w:r>
      <w:r w:rsidRPr="00B96F5B">
        <w:rPr>
          <w:sz w:val="28"/>
          <w:szCs w:val="28"/>
        </w:rPr>
        <w:t>изделия</w:t>
      </w:r>
      <w:r w:rsidR="003C4A51" w:rsidRPr="00B96F5B">
        <w:rPr>
          <w:sz w:val="28"/>
          <w:szCs w:val="28"/>
        </w:rPr>
        <w:t>, н</w:t>
      </w:r>
      <w:r w:rsidR="00B264EB" w:rsidRPr="00B96F5B">
        <w:rPr>
          <w:sz w:val="28"/>
          <w:szCs w:val="28"/>
        </w:rPr>
        <w:t>екоторые шоколадные конфеты</w:t>
      </w:r>
      <w:r w:rsidR="003C4A51" w:rsidRPr="00B96F5B">
        <w:rPr>
          <w:sz w:val="28"/>
          <w:szCs w:val="28"/>
        </w:rPr>
        <w:t xml:space="preserve">, батончики). </w:t>
      </w:r>
      <w:proofErr w:type="spellStart"/>
      <w:r w:rsidR="003C4A51" w:rsidRPr="00B96F5B">
        <w:rPr>
          <w:sz w:val="28"/>
          <w:szCs w:val="28"/>
        </w:rPr>
        <w:t>Трансжиры</w:t>
      </w:r>
      <w:proofErr w:type="spellEnd"/>
      <w:r w:rsidR="003C4A51" w:rsidRPr="00B96F5B">
        <w:rPr>
          <w:sz w:val="28"/>
          <w:szCs w:val="28"/>
        </w:rPr>
        <w:t xml:space="preserve"> не усваиваются организмом</w:t>
      </w:r>
      <w:r w:rsidR="00666BAB" w:rsidRPr="00B96F5B">
        <w:rPr>
          <w:sz w:val="28"/>
          <w:szCs w:val="28"/>
        </w:rPr>
        <w:t>, но могут служить источником энергии.</w:t>
      </w:r>
    </w:p>
    <w:p w:rsidR="00B500D2" w:rsidRPr="00B96F5B" w:rsidRDefault="00666BAB" w:rsidP="00B96F5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6F5B">
        <w:rPr>
          <w:sz w:val="28"/>
          <w:szCs w:val="28"/>
          <w:bdr w:val="none" w:sz="0" w:space="0" w:color="auto" w:frame="1"/>
        </w:rPr>
        <w:t xml:space="preserve">Выбирайте животные продукты с низким содержанием жира, </w:t>
      </w:r>
      <w:r w:rsidR="00D95E7E" w:rsidRPr="00B96F5B">
        <w:rPr>
          <w:sz w:val="28"/>
          <w:szCs w:val="28"/>
          <w:bdr w:val="none" w:sz="0" w:space="0" w:color="auto" w:frame="1"/>
        </w:rPr>
        <w:t>и</w:t>
      </w:r>
      <w:r w:rsidR="00B500D2" w:rsidRPr="00B96F5B">
        <w:rPr>
          <w:sz w:val="28"/>
          <w:szCs w:val="28"/>
          <w:bdr w:val="none" w:sz="0" w:space="0" w:color="auto" w:frame="1"/>
        </w:rPr>
        <w:t xml:space="preserve">збыток жира в рационе </w:t>
      </w:r>
      <w:r w:rsidR="00C82ED3" w:rsidRPr="00B96F5B">
        <w:rPr>
          <w:sz w:val="28"/>
          <w:szCs w:val="28"/>
          <w:bdr w:val="none" w:sz="0" w:space="0" w:color="auto" w:frame="1"/>
        </w:rPr>
        <w:t>нарушает обмен веществ,</w:t>
      </w:r>
      <w:r w:rsidR="00C256F5" w:rsidRPr="00B96F5B">
        <w:rPr>
          <w:sz w:val="28"/>
          <w:szCs w:val="28"/>
          <w:bdr w:val="none" w:sz="0" w:space="0" w:color="auto" w:frame="1"/>
        </w:rPr>
        <w:t xml:space="preserve"> приводя к серь</w:t>
      </w:r>
      <w:r w:rsidR="00B0517B" w:rsidRPr="00B96F5B">
        <w:rPr>
          <w:sz w:val="28"/>
          <w:szCs w:val="28"/>
          <w:bdr w:val="none" w:sz="0" w:space="0" w:color="auto" w:frame="1"/>
        </w:rPr>
        <w:t>езным метаболическим п</w:t>
      </w:r>
      <w:r w:rsidR="00FA5117" w:rsidRPr="00B96F5B">
        <w:rPr>
          <w:sz w:val="28"/>
          <w:szCs w:val="28"/>
          <w:bdr w:val="none" w:sz="0" w:space="0" w:color="auto" w:frame="1"/>
        </w:rPr>
        <w:t xml:space="preserve">роблемам, откладывается про запас, растягивая </w:t>
      </w:r>
      <w:r w:rsidR="00931391" w:rsidRPr="00B96F5B">
        <w:rPr>
          <w:sz w:val="28"/>
          <w:szCs w:val="28"/>
          <w:bdr w:val="none" w:sz="0" w:space="0" w:color="auto" w:frame="1"/>
        </w:rPr>
        <w:t>жировые клетки. Избавиться от этого жира бывает очень сложно.</w:t>
      </w:r>
    </w:p>
    <w:p w:rsidR="00B264EB" w:rsidRPr="00B96F5B" w:rsidRDefault="00B264EB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</w:p>
    <w:p w:rsidR="00E251B4" w:rsidRPr="00B96F5B" w:rsidRDefault="00B96F5B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color w:val="FF0000"/>
          <w:sz w:val="28"/>
          <w:szCs w:val="28"/>
          <w:bdr w:val="none" w:sz="0" w:space="0" w:color="auto" w:frame="1"/>
        </w:rPr>
        <w:tab/>
      </w:r>
      <w:r w:rsidR="00C82ED3" w:rsidRPr="00B96F5B">
        <w:rPr>
          <w:b/>
          <w:color w:val="FF0000"/>
          <w:sz w:val="28"/>
          <w:szCs w:val="28"/>
          <w:bdr w:val="none" w:sz="0" w:space="0" w:color="auto" w:frame="1"/>
        </w:rPr>
        <w:t>Углеводы</w:t>
      </w:r>
      <w:r w:rsidR="00C82ED3" w:rsidRPr="00B96F5B">
        <w:rPr>
          <w:sz w:val="28"/>
          <w:szCs w:val="28"/>
          <w:bdr w:val="none" w:sz="0" w:space="0" w:color="auto" w:frame="1"/>
        </w:rPr>
        <w:t xml:space="preserve"> являются основным источником энергии для мышечной деятельности.</w:t>
      </w:r>
      <w:r w:rsidR="00E251B4" w:rsidRPr="00B96F5B">
        <w:rPr>
          <w:sz w:val="28"/>
          <w:szCs w:val="28"/>
          <w:bdr w:val="none" w:sz="0" w:space="0" w:color="auto" w:frame="1"/>
        </w:rPr>
        <w:t xml:space="preserve"> Они необходимы для обмена веществ.</w:t>
      </w:r>
    </w:p>
    <w:p w:rsidR="00C369A5" w:rsidRPr="00B96F5B" w:rsidRDefault="00E251B4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6F5B">
        <w:rPr>
          <w:sz w:val="28"/>
          <w:szCs w:val="28"/>
          <w:bdr w:val="none" w:sz="0" w:space="0" w:color="auto" w:frame="1"/>
        </w:rPr>
        <w:t xml:space="preserve">Углеводы стимулируют усвоение белков, способствуют  нормальной деятельности печени, </w:t>
      </w:r>
      <w:r w:rsidR="00CB392C">
        <w:rPr>
          <w:sz w:val="28"/>
          <w:szCs w:val="28"/>
          <w:bdr w:val="none" w:sz="0" w:space="0" w:color="auto" w:frame="1"/>
        </w:rPr>
        <w:t>мышц, нервной системы</w:t>
      </w:r>
      <w:r w:rsidR="009A6925" w:rsidRPr="00B96F5B">
        <w:rPr>
          <w:sz w:val="28"/>
          <w:szCs w:val="28"/>
          <w:bdr w:val="none" w:sz="0" w:space="0" w:color="auto" w:frame="1"/>
        </w:rPr>
        <w:t>, сердца и других органов.</w:t>
      </w:r>
    </w:p>
    <w:p w:rsidR="00823D72" w:rsidRPr="00B96F5B" w:rsidRDefault="009A6925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6F5B">
        <w:rPr>
          <w:sz w:val="28"/>
          <w:szCs w:val="28"/>
          <w:bdr w:val="none" w:sz="0" w:space="0" w:color="auto" w:frame="1"/>
        </w:rPr>
        <w:t xml:space="preserve"> </w:t>
      </w:r>
      <w:r w:rsidR="00541CF0">
        <w:rPr>
          <w:sz w:val="28"/>
          <w:szCs w:val="28"/>
          <w:bdr w:val="none" w:sz="0" w:space="0" w:color="auto" w:frame="1"/>
        </w:rPr>
        <w:tab/>
      </w:r>
      <w:r w:rsidRPr="00B96F5B">
        <w:rPr>
          <w:sz w:val="28"/>
          <w:szCs w:val="28"/>
          <w:bdr w:val="none" w:sz="0" w:space="0" w:color="auto" w:frame="1"/>
        </w:rPr>
        <w:t xml:space="preserve">Существует два вида углеводов – </w:t>
      </w:r>
      <w:r w:rsidRPr="00B96F5B">
        <w:rPr>
          <w:b/>
          <w:sz w:val="28"/>
          <w:szCs w:val="28"/>
          <w:bdr w:val="none" w:sz="0" w:space="0" w:color="auto" w:frame="1"/>
        </w:rPr>
        <w:t xml:space="preserve">простые </w:t>
      </w:r>
      <w:r w:rsidR="00C369A5" w:rsidRPr="00B96F5B">
        <w:rPr>
          <w:b/>
          <w:sz w:val="28"/>
          <w:szCs w:val="28"/>
          <w:bdr w:val="none" w:sz="0" w:space="0" w:color="auto" w:frame="1"/>
        </w:rPr>
        <w:t>и сложные</w:t>
      </w:r>
      <w:r w:rsidR="00C369A5" w:rsidRPr="00B96F5B">
        <w:rPr>
          <w:sz w:val="28"/>
          <w:szCs w:val="28"/>
          <w:bdr w:val="none" w:sz="0" w:space="0" w:color="auto" w:frame="1"/>
        </w:rPr>
        <w:t>, подружиться следует со сложными углеводами.</w:t>
      </w:r>
      <w:r w:rsidR="002F715C" w:rsidRPr="00B96F5B">
        <w:rPr>
          <w:sz w:val="28"/>
          <w:szCs w:val="28"/>
          <w:bdr w:val="none" w:sz="0" w:space="0" w:color="auto" w:frame="1"/>
        </w:rPr>
        <w:t xml:space="preserve"> Простые углеводы легко расщепляются и мгновенно выделяют энергию, которая так же быстро расходуется, вызывая острое чувство голода. Происходит это в рез</w:t>
      </w:r>
      <w:r w:rsidR="00E90D72" w:rsidRPr="00B96F5B">
        <w:rPr>
          <w:sz w:val="28"/>
          <w:szCs w:val="28"/>
          <w:bdr w:val="none" w:sz="0" w:space="0" w:color="auto" w:frame="1"/>
        </w:rPr>
        <w:t xml:space="preserve">ультате резких скачков </w:t>
      </w:r>
      <w:r w:rsidR="002F715C" w:rsidRPr="00B96F5B">
        <w:rPr>
          <w:sz w:val="28"/>
          <w:szCs w:val="28"/>
          <w:bdr w:val="none" w:sz="0" w:space="0" w:color="auto" w:frame="1"/>
        </w:rPr>
        <w:t xml:space="preserve"> инсулина в ответ на поступление простых углеводов. </w:t>
      </w:r>
    </w:p>
    <w:p w:rsidR="009A6925" w:rsidRPr="00B96F5B" w:rsidRDefault="00823D72" w:rsidP="00B96F5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6F5B">
        <w:rPr>
          <w:sz w:val="28"/>
          <w:szCs w:val="28"/>
          <w:bdr w:val="none" w:sz="0" w:space="0" w:color="auto" w:frame="1"/>
        </w:rPr>
        <w:t xml:space="preserve">Сложные углеводы расщепляются медленнее и являются </w:t>
      </w:r>
      <w:r w:rsidR="00E90D72" w:rsidRPr="00B96F5B">
        <w:rPr>
          <w:sz w:val="28"/>
          <w:szCs w:val="28"/>
          <w:bdr w:val="none" w:sz="0" w:space="0" w:color="auto" w:frame="1"/>
        </w:rPr>
        <w:t>источником равномерно расходуемой энергии.</w:t>
      </w:r>
    </w:p>
    <w:p w:rsidR="00414A07" w:rsidRPr="00B96F5B" w:rsidRDefault="00414A07" w:rsidP="00B96F5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 w:rsidRPr="00B96F5B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6086899" cy="2456953"/>
            <wp:effectExtent l="19050" t="0" r="9101" b="0"/>
            <wp:docPr id="4" name="Рисунок 4" descr="C:\Users\Корсун_Е_В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сун_Е_В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36" cy="24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EB" w:rsidRPr="00B96F5B" w:rsidRDefault="00B264EB" w:rsidP="00B96F5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</w:p>
    <w:p w:rsidR="00B264EB" w:rsidRPr="00B96F5B" w:rsidRDefault="00B264EB" w:rsidP="00B96F5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</w:p>
    <w:p w:rsidR="00C82ED3" w:rsidRPr="00B96F5B" w:rsidRDefault="00BF37B1" w:rsidP="00B96F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96F5B">
        <w:rPr>
          <w:sz w:val="28"/>
          <w:szCs w:val="28"/>
          <w:bdr w:val="none" w:sz="0" w:space="0" w:color="auto" w:frame="1"/>
        </w:rPr>
        <w:t xml:space="preserve">Избыток простых углеводов откладывается про </w:t>
      </w:r>
      <w:r w:rsidR="001B2302" w:rsidRPr="00B96F5B">
        <w:rPr>
          <w:sz w:val="28"/>
          <w:szCs w:val="28"/>
          <w:bdr w:val="none" w:sz="0" w:space="0" w:color="auto" w:frame="1"/>
        </w:rPr>
        <w:t>запас в виде жира, доступность сахара</w:t>
      </w:r>
      <w:r w:rsidR="00A16EB1">
        <w:rPr>
          <w:sz w:val="28"/>
          <w:szCs w:val="28"/>
          <w:bdr w:val="none" w:sz="0" w:space="0" w:color="auto" w:frame="1"/>
        </w:rPr>
        <w:t>, особенно в сладких напитках</w:t>
      </w:r>
      <w:r w:rsidR="00507181" w:rsidRPr="00B96F5B">
        <w:rPr>
          <w:sz w:val="28"/>
          <w:szCs w:val="28"/>
          <w:bdr w:val="none" w:sz="0" w:space="0" w:color="auto" w:frame="1"/>
        </w:rPr>
        <w:t>, соках является основной причиной</w:t>
      </w:r>
      <w:r w:rsidR="00C5342E" w:rsidRPr="00B96F5B">
        <w:rPr>
          <w:sz w:val="28"/>
          <w:szCs w:val="28"/>
          <w:bdr w:val="none" w:sz="0" w:space="0" w:color="auto" w:frame="1"/>
        </w:rPr>
        <w:t xml:space="preserve"> метаболических расстройств, приводящих к </w:t>
      </w:r>
      <w:r w:rsidR="00507181" w:rsidRPr="00B96F5B">
        <w:rPr>
          <w:sz w:val="28"/>
          <w:szCs w:val="28"/>
          <w:bdr w:val="none" w:sz="0" w:space="0" w:color="auto" w:frame="1"/>
        </w:rPr>
        <w:t xml:space="preserve"> ожирени</w:t>
      </w:r>
      <w:r w:rsidR="00C5342E" w:rsidRPr="00B96F5B">
        <w:rPr>
          <w:sz w:val="28"/>
          <w:szCs w:val="28"/>
          <w:bdr w:val="none" w:sz="0" w:space="0" w:color="auto" w:frame="1"/>
        </w:rPr>
        <w:t>ю.</w:t>
      </w:r>
    </w:p>
    <w:p w:rsidR="00BE1BDC" w:rsidRPr="00B96F5B" w:rsidRDefault="00C54D61" w:rsidP="00CB392C">
      <w:pPr>
        <w:pStyle w:val="a4"/>
        <w:numPr>
          <w:ilvl w:val="0"/>
          <w:numId w:val="7"/>
        </w:numPr>
        <w:shd w:val="clear" w:color="auto" w:fill="FFFFFF"/>
        <w:ind w:hanging="76"/>
        <w:jc w:val="both"/>
        <w:textAlignment w:val="baseline"/>
        <w:rPr>
          <w:color w:val="000000"/>
          <w:sz w:val="28"/>
          <w:szCs w:val="28"/>
        </w:rPr>
      </w:pPr>
      <w:r w:rsidRPr="00B96F5B">
        <w:rPr>
          <w:b/>
          <w:color w:val="000000"/>
          <w:sz w:val="28"/>
          <w:szCs w:val="28"/>
        </w:rPr>
        <w:t>Завтрак  - один из самых важных приемов пищи</w:t>
      </w:r>
      <w:r w:rsidRPr="00B96F5B">
        <w:rPr>
          <w:color w:val="000000"/>
          <w:sz w:val="28"/>
          <w:szCs w:val="28"/>
        </w:rPr>
        <w:t xml:space="preserve"> и именно от него зависит  настроение, самочувствие и работоспособность</w:t>
      </w:r>
      <w:r w:rsidR="00BE1BDC" w:rsidRPr="00B96F5B">
        <w:rPr>
          <w:color w:val="000000"/>
          <w:sz w:val="28"/>
          <w:szCs w:val="28"/>
        </w:rPr>
        <w:t>.</w:t>
      </w:r>
    </w:p>
    <w:p w:rsidR="00C54D61" w:rsidRPr="00B96F5B" w:rsidRDefault="00C21DCC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завтрак – это сложные углеводы и белок.</w:t>
      </w:r>
    </w:p>
    <w:p w:rsidR="00F805B6" w:rsidRDefault="00A16EB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Сложные углеводы, это, в первую очередь, крупы, поэтому возьмите себе за правило несколько раз в неделю готовить на завтрак кашу</w:t>
      </w:r>
      <w:r w:rsidR="005C521E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цельного зерна </w:t>
      </w:r>
    </w:p>
    <w:p w:rsidR="00C54D61" w:rsidRPr="00B96F5B" w:rsidRDefault="00F805B6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C521E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гречка, пшено, геркулес, перловка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4A40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из этих круп есть набор жизненно важных витаминов и микроэлементов, плюс клетчатка.</w:t>
      </w:r>
    </w:p>
    <w:p w:rsidR="00C54D61" w:rsidRPr="00B96F5B" w:rsidRDefault="00A16EB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условие  - каша должна быть правильно приготовлена, то есть она должна быть рассыпчатой. Если кашу варить очень долго, то повышается ее </w:t>
      </w:r>
      <w:proofErr w:type="spellStart"/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="0033608D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 - показатель влияния продуктов питания на уровень сахара в крови),  а во-вторых, она теряет часть своего вкуса и становиться похожа на клейстер.</w:t>
      </w:r>
    </w:p>
    <w:p w:rsidR="00C54D61" w:rsidRPr="00B96F5B" w:rsidRDefault="00C54D6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Кашу можно готовить как на воде, так и на молоке, но не злоупотребляйте слишком </w:t>
      </w:r>
      <w:proofErr w:type="gramStart"/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жирным</w:t>
      </w:r>
      <w:proofErr w:type="gramEnd"/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2,5% - самое подходящее. Посолить, довести до кипения, убавить огонь, и пусть она минут 10-15 томится под крышкой. </w:t>
      </w:r>
    </w:p>
    <w:p w:rsidR="00C54D61" w:rsidRPr="00B96F5B" w:rsidRDefault="00A16EB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желании туда можно добавить тыкву, фрукты или ягоды, а вот сахар меняем на мед или натуральный джем. </w:t>
      </w:r>
    </w:p>
    <w:p w:rsidR="00C54D61" w:rsidRPr="00B96F5B" w:rsidRDefault="00A16EB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решите добавить  в кашу сливочное масло – ограничьтесь минимальным количеством, на вкусе это особо не отразиться, а вот лишние жиры молодому организму не нужны совсем.</w:t>
      </w:r>
    </w:p>
    <w:p w:rsidR="00C54D61" w:rsidRPr="00B96F5B" w:rsidRDefault="00C54D6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 с утра времени на готовку, запарьте крупу в термосе с вечера и утром получите очень вкусную,  полезную кашу.  </w:t>
      </w:r>
    </w:p>
    <w:p w:rsidR="00C54D61" w:rsidRPr="00B96F5B" w:rsidRDefault="00A16EB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54D61" w:rsidRPr="00B96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Хороший завтрак – разнообразный завтрак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Чтобы  каша не приедалась,  через день или два ее рекомендуется чередовать с кисломолочными и  белковыми продуктами.</w:t>
      </w:r>
    </w:p>
    <w:p w:rsidR="00C54D61" w:rsidRPr="00B96F5B" w:rsidRDefault="00A16EB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Богатые кальцием, витаминами и микроэлементами яйца, йогурты, кефир, творог можно подавать в качестве самостоятельных блюд, а можно из них что-нибудь приготовить.  </w:t>
      </w:r>
    </w:p>
    <w:p w:rsidR="00C54D61" w:rsidRPr="00B96F5B" w:rsidRDefault="00C54D6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1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творога получаются замечательные сырники, главное,  не</w:t>
      </w:r>
      <w:r w:rsid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добавлять туда лишний сахар (лучше изюм, курагу) и не </w:t>
      </w: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обжаривать их на масле, а запекать в духовке. </w:t>
      </w:r>
    </w:p>
    <w:p w:rsidR="00EC53FA" w:rsidRPr="00B96F5B" w:rsidRDefault="00C54D61" w:rsidP="00B96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яиц можно сделать воздушный омлет, а если добавить туда свежих (или замороженных) овощей, то получиться полезная запеканка.</w:t>
      </w:r>
    </w:p>
    <w:p w:rsidR="00EC53FA" w:rsidRPr="00B96F5B" w:rsidRDefault="00EC53FA" w:rsidP="00B96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 ситуации, когда  ребенок категорически отказывается от молочных продуктов. </w:t>
      </w:r>
      <w:r w:rsidRPr="00B96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Заставлять ни в коем случае не стоит</w:t>
      </w: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Просто постарайтесь по-новому приготовить и подать тот же творог. Например, добавьте к нему йогурт,  фрукты,  взбейте все это  </w:t>
      </w:r>
      <w:proofErr w:type="spellStart"/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блендером</w:t>
      </w:r>
      <w:proofErr w:type="spellEnd"/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несколько ягод или орехов сверху  для украшения, и необычный полезный коктейль готов. </w:t>
      </w:r>
    </w:p>
    <w:p w:rsidR="00C54D61" w:rsidRPr="00B96F5B" w:rsidRDefault="00C54D6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20D" w:rsidRPr="00B96F5B" w:rsidRDefault="00780219" w:rsidP="00CC353D">
      <w:pPr>
        <w:pStyle w:val="a4"/>
        <w:numPr>
          <w:ilvl w:val="0"/>
          <w:numId w:val="7"/>
        </w:numPr>
        <w:shd w:val="clear" w:color="auto" w:fill="FFFFFF"/>
        <w:ind w:firstLine="66"/>
        <w:jc w:val="both"/>
        <w:textAlignment w:val="baseline"/>
        <w:rPr>
          <w:color w:val="000000"/>
          <w:sz w:val="28"/>
          <w:szCs w:val="28"/>
        </w:rPr>
      </w:pPr>
      <w:r w:rsidRPr="00B96F5B">
        <w:rPr>
          <w:b/>
          <w:color w:val="000000"/>
          <w:sz w:val="28"/>
          <w:szCs w:val="28"/>
        </w:rPr>
        <w:t>Выб</w:t>
      </w:r>
      <w:r w:rsidR="006A467C" w:rsidRPr="00B96F5B">
        <w:rPr>
          <w:b/>
          <w:color w:val="000000"/>
          <w:sz w:val="28"/>
          <w:szCs w:val="28"/>
        </w:rPr>
        <w:t>и</w:t>
      </w:r>
      <w:r w:rsidRPr="00B96F5B">
        <w:rPr>
          <w:b/>
          <w:color w:val="000000"/>
          <w:sz w:val="28"/>
          <w:szCs w:val="28"/>
        </w:rPr>
        <w:t>р</w:t>
      </w:r>
      <w:r w:rsidR="00F54F13" w:rsidRPr="00B96F5B">
        <w:rPr>
          <w:b/>
          <w:color w:val="000000"/>
          <w:sz w:val="28"/>
          <w:szCs w:val="28"/>
        </w:rPr>
        <w:t xml:space="preserve">айте вместе с ребенком </w:t>
      </w:r>
      <w:r w:rsidRPr="00B96F5B">
        <w:rPr>
          <w:b/>
          <w:color w:val="000000"/>
          <w:sz w:val="28"/>
          <w:szCs w:val="28"/>
        </w:rPr>
        <w:t xml:space="preserve"> полезны</w:t>
      </w:r>
      <w:r w:rsidR="006A467C" w:rsidRPr="00B96F5B">
        <w:rPr>
          <w:b/>
          <w:color w:val="000000"/>
          <w:sz w:val="28"/>
          <w:szCs w:val="28"/>
        </w:rPr>
        <w:t>е</w:t>
      </w:r>
      <w:r w:rsidRPr="00B96F5B">
        <w:rPr>
          <w:b/>
          <w:color w:val="000000"/>
          <w:sz w:val="28"/>
          <w:szCs w:val="28"/>
        </w:rPr>
        <w:t xml:space="preserve"> продукт</w:t>
      </w:r>
      <w:r w:rsidR="006A467C" w:rsidRPr="00B96F5B">
        <w:rPr>
          <w:b/>
          <w:color w:val="000000"/>
          <w:sz w:val="28"/>
          <w:szCs w:val="28"/>
        </w:rPr>
        <w:t>ы</w:t>
      </w:r>
      <w:r w:rsidRPr="00B96F5B">
        <w:rPr>
          <w:color w:val="000000"/>
          <w:sz w:val="28"/>
          <w:szCs w:val="28"/>
        </w:rPr>
        <w:t>.</w:t>
      </w:r>
    </w:p>
    <w:p w:rsidR="00F805B6" w:rsidRDefault="00780219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47DC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и кисломолочные продукты считаются незаменимыми в питании детей. </w:t>
      </w:r>
    </w:p>
    <w:p w:rsidR="00E1456A" w:rsidRPr="00FA1C2C" w:rsidRDefault="00E1456A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Выбирайте молочные продукты низкой жирности.</w:t>
      </w:r>
    </w:p>
    <w:p w:rsidR="00C54D61" w:rsidRPr="00B96F5B" w:rsidRDefault="00541CF0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0219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аботливым мамам, а в особенности бабушкам, стоит помнить, что домашний   творог, сметана, йогурт с рынка имеют очень высокий процент жирности, в среднем 30-50%. </w:t>
      </w:r>
    </w:p>
    <w:p w:rsidR="00C54D61" w:rsidRPr="00B96F5B" w:rsidRDefault="00C54D6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порция домашнего творога (25-30 гр. жира), сдобренного домашней же сметаной (10-15 гр. жира) - это уже почти половина суточной нормы жиров для ребенка</w:t>
      </w:r>
      <w:r w:rsidR="00377A02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CCD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Жирные молочные продукты – это лакомство. Ими можно баловать детей, но редко.</w:t>
      </w:r>
    </w:p>
    <w:p w:rsidR="00FC7B06" w:rsidRPr="00B96F5B" w:rsidRDefault="00CC353D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54D61" w:rsidRPr="00B96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ли польза от за</w:t>
      </w:r>
      <w:r w:rsidR="00CB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втрака быстрого приготовления (</w:t>
      </w:r>
      <w:r w:rsidR="00C54D61" w:rsidRPr="00B96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мюсли, хлопья плюс молоко)?</w:t>
      </w:r>
      <w:r w:rsidR="00B96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7B06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завтрак можно отнести в разряд быстрых углеводов</w:t>
      </w:r>
      <w:r w:rsidR="00724A29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ользы от такого завтрака </w:t>
      </w:r>
      <w:r w:rsidR="00FC7B06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="00C54D6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25C" w:rsidRPr="00B96F5B" w:rsidRDefault="00C54D61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довести цельное зерно до состояния «раз и готово» ему требуется несколько степеней обработки, в ходе которой все полезные свойства разрушаются, а им на смену приходят сахар, красители, усилители вкуса и т.д.</w:t>
      </w:r>
    </w:p>
    <w:p w:rsidR="00CF7656" w:rsidRPr="00B96F5B" w:rsidRDefault="009B101F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можно сказать и про </w:t>
      </w:r>
      <w:proofErr w:type="spellStart"/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</w:t>
      </w:r>
      <w:proofErr w:type="spellEnd"/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7656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 фри, попкорн, чипсы, </w:t>
      </w:r>
      <w:r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сладкие газированные напитки, соки</w:t>
      </w:r>
      <w:r w:rsidR="00C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4F6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4F6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употребление которых приводит к метаболическим нарушениям.</w:t>
      </w:r>
      <w:r w:rsidR="00C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656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категорически </w:t>
      </w:r>
      <w:r w:rsidR="00CF7656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лишать ребенка </w:t>
      </w:r>
      <w:r w:rsidR="00CB392C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  <w:t>«Этого»</w:t>
      </w:r>
      <w:r w:rsidR="00CB392C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4535B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удовольствия, строго</w:t>
      </w:r>
      <w:r w:rsidR="0004535B" w:rsidRPr="00FA1C2C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="0004535B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запрещать эти продукты нельзя</w:t>
      </w:r>
      <w:r w:rsidR="0004535B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0609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вырастет</w:t>
      </w:r>
      <w:r w:rsidR="00C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A0609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0609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дорвется</w:t>
      </w:r>
      <w:r w:rsidR="000E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0609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</w:t>
      </w:r>
      <w:r w:rsidR="00597DC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</w:t>
      </w:r>
      <w:r w:rsidR="00B7764E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97DC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системно.</w:t>
      </w:r>
      <w:r w:rsidR="0004535B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="00B7764E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35B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опережая немного просьбы или даже требования</w:t>
      </w:r>
      <w:r w:rsidR="00B7764E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35B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попробовать ту же колу </w:t>
      </w:r>
      <w:r w:rsidR="00856E6B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попкорн. Но объяснить при этом, что пользы от этих продуктов никакой. </w:t>
      </w:r>
    </w:p>
    <w:p w:rsidR="002D0599" w:rsidRPr="00B96F5B" w:rsidRDefault="00CC353D" w:rsidP="00B96F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="00DC1918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 поощря</w:t>
      </w:r>
      <w:r w:rsidR="005D46E1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йте</w:t>
      </w:r>
      <w:r w:rsidR="00DC1918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ребенка сладостями</w:t>
      </w:r>
      <w:r w:rsidR="00DC191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</w:t>
      </w:r>
      <w:r w:rsidR="005D46E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поеда</w:t>
      </w:r>
      <w:r w:rsidR="001F62F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пи</w:t>
      </w:r>
      <w:r w:rsidR="005D46E1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будет просто приемом пищи.</w:t>
      </w:r>
      <w:r w:rsidR="00DC191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Десерты </w:t>
      </w:r>
      <w:r w:rsidR="001F62F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желательно употреблять </w:t>
      </w:r>
      <w:proofErr w:type="spellStart"/>
      <w:r w:rsidR="001F62F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proofErr w:type="gramStart"/>
      <w:r w:rsidR="001F62F8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599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="002D0599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учшее</w:t>
      </w:r>
      <w:proofErr w:type="spellEnd"/>
      <w:r w:rsidR="002D0599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для десертов – первая половина дня и обед</w:t>
      </w:r>
    </w:p>
    <w:p w:rsidR="00BC3426" w:rsidRPr="00B96F5B" w:rsidRDefault="00CC353D" w:rsidP="00B96F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="002D0599" w:rsidRPr="00FA1C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Как выбрать десерт?</w:t>
      </w:r>
      <w:r w:rsidR="002D0599" w:rsidRPr="00FA1C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066D2" w:rsidRPr="00B96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полезным десертам можно отнести</w:t>
      </w:r>
      <w:r w:rsidR="001066D2" w:rsidRPr="00B9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2415" w:rsidRPr="00B96F5B" w:rsidRDefault="00BC3426" w:rsidP="00B96F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Штруд</w:t>
      </w:r>
      <w:r w:rsidR="00D950A3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</w:t>
      </w:r>
      <w:proofErr w:type="spellEnd"/>
      <w:r w:rsidR="00D950A3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пирожки из пресного теста</w:t>
      </w:r>
      <w:r w:rsidR="00B7764E" w:rsidRPr="00B96F5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9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Зефир, пастила, мармелад</w:t>
      </w:r>
      <w:r w:rsidR="003E6928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Заварное тесто </w:t>
      </w:r>
      <w:r w:rsidR="00B7140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фруктовой или творожной начинкой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Мороженое </w:t>
      </w:r>
      <w:r w:rsidR="009B6AED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летний десерт</w:t>
      </w:r>
      <w:r w:rsidR="009B6AED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поднимает тонус, активизирует обмен веществ, легко усваивается и надолго оставляет ощущение сытости.</w:t>
      </w:r>
      <w:r w:rsidR="00CB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403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Бисквитное тесто — это легкий, хорошо усвояемый не слишком калорийный десерт.</w:t>
      </w:r>
      <w:r w:rsidR="00E2403F" w:rsidRPr="00B96F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0792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Сухофрукты, например </w:t>
      </w:r>
      <w:r w:rsidR="00E2403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инжир вместо шоколадного батончика, финик на замену </w:t>
      </w:r>
      <w:r w:rsidR="00E2403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конфете.</w:t>
      </w:r>
      <w:r w:rsidR="00CC3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AF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«Кремлевская смесь» - это доступное средство для подъема иммунитета и борьбы с анемией, сердечными перебо</w:t>
      </w:r>
      <w:r w:rsidR="00F8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ями, а также общей слабостью. В</w:t>
      </w:r>
      <w:r w:rsidR="00A16AF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равных частях курага, чернослив, изюм, мед, грецкие орехи, лимоны пропустить через мясорубку или измельчить в </w:t>
      </w:r>
      <w:proofErr w:type="spellStart"/>
      <w:r w:rsidR="00A16AF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блендере</w:t>
      </w:r>
      <w:proofErr w:type="spellEnd"/>
      <w:r w:rsidR="00A16AF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затем есть по 1-2 столовые ложки в день</w:t>
      </w:r>
      <w:r w:rsidR="00CB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3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7231E2" w:rsidRPr="00B96F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вредным десертам </w:t>
      </w:r>
      <w:r w:rsidR="00631490" w:rsidRPr="00B96F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относятся</w:t>
      </w:r>
      <w:r w:rsidR="00631490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калорийные 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песочное тесто</w:t>
      </w:r>
      <w:r w:rsidR="00631490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22BC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E679C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еченье, сухари, вафли, слоеное тесто</w:t>
      </w:r>
      <w:r w:rsidR="0090675A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0675A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чизкейки</w:t>
      </w:r>
      <w:proofErr w:type="spellEnd"/>
      <w:r w:rsidR="00EE679C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Любые кулинарные изделия долгого хранения содер</w:t>
      </w:r>
      <w:r w:rsidR="00EE679C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жат ударную дозу сахара и жира, кроме того там содержатся </w:t>
      </w:r>
      <w:proofErr w:type="spellStart"/>
      <w:r w:rsidR="00EE679C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трансжиры</w:t>
      </w:r>
      <w:proofErr w:type="spellEnd"/>
      <w:r w:rsidR="00EE679C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1096" w:rsidRPr="00B96F5B" w:rsidRDefault="00B96F5B" w:rsidP="00B96F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ab/>
      </w:r>
      <w:r w:rsidR="00AF2415" w:rsidRPr="00FA1C2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Свежие фрукты и ягоды</w:t>
      </w:r>
      <w:r w:rsidR="00AF2415" w:rsidRPr="00B96F5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="0090675A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B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75A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полезный десерт, </w:t>
      </w:r>
      <w:r w:rsidR="00AF2415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фруктоза в их составе в 1,5 раза слаще сахара и содержит меньше калорий,  в них содержатся витамины и  клетчатка.</w:t>
      </w:r>
      <w:r w:rsidR="00CB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A1F" w:rsidRPr="00B96F5B">
        <w:rPr>
          <w:rFonts w:ascii="Times New Roman" w:hAnsi="Times New Roman" w:cs="Times New Roman"/>
          <w:sz w:val="28"/>
          <w:szCs w:val="28"/>
          <w:shd w:val="clear" w:color="auto" w:fill="FFFFFF"/>
        </w:rPr>
        <w:t>Клетчатка незаменима для нормальной работы кишечника, профилактики запоров</w:t>
      </w:r>
      <w:r w:rsidR="00451096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2415" w:rsidRPr="00B96F5B" w:rsidRDefault="00B96F5B" w:rsidP="00B96F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ab/>
      </w:r>
      <w:r w:rsidR="00AF2415" w:rsidRPr="00FA1C2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Свежие овощи,</w:t>
      </w:r>
      <w:r w:rsidR="00AF2415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зеленые </w:t>
      </w:r>
      <w:proofErr w:type="gramStart"/>
      <w:r w:rsidR="00AF2415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AF2415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виды капусты, салат, </w:t>
      </w:r>
      <w:r w:rsidR="0036383F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укроп, петрушка, сельдерей) старайтесь включать в ежедневный рацион ребенка</w:t>
      </w:r>
      <w:r w:rsidR="00A92CC3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низкокалорийные, их можно есть без ограничения. </w:t>
      </w:r>
      <w:r w:rsidR="002837C5" w:rsidRPr="00B96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ребенка грызть морковь вместо конфет.</w:t>
      </w:r>
    </w:p>
    <w:p w:rsidR="00724AAE" w:rsidRPr="00B96F5B" w:rsidRDefault="00CB392C" w:rsidP="00B96F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724AAE" w:rsidRPr="00B96F5B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Употребляйте </w:t>
      </w:r>
      <w:r w:rsidR="00724AAE" w:rsidRPr="00B96F5B">
        <w:rPr>
          <w:rFonts w:ascii="Times New Roman" w:eastAsia="+mn-ea" w:hAnsi="Times New Roman" w:cs="Times New Roman"/>
          <w:sz w:val="28"/>
          <w:szCs w:val="28"/>
        </w:rPr>
        <w:t>несколько порций разнообразных свежих овощей  и фруктов в день</w:t>
      </w:r>
      <w:r w:rsidR="00724AAE" w:rsidRPr="00B96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844" w:rsidRPr="00B96F5B" w:rsidRDefault="00E21844" w:rsidP="00B96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ED3" w:rsidRPr="00CB392C" w:rsidRDefault="00C82ED3" w:rsidP="00CB392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CB392C">
        <w:rPr>
          <w:b/>
          <w:sz w:val="28"/>
          <w:szCs w:val="28"/>
        </w:rPr>
        <w:t>Соблюдайте правила гигиены питания</w:t>
      </w:r>
      <w:r w:rsidRPr="00CB392C">
        <w:rPr>
          <w:sz w:val="28"/>
          <w:szCs w:val="28"/>
        </w:rPr>
        <w:t>, а также правила безопасности приготовления и хранения пищи. Желудочно-кишечный тракт ребенка еще не сформирован окончательно, поэтому малейшая погрешность в хранении или приготовлении продуктов может привести к пищевому расстройству.</w:t>
      </w:r>
    </w:p>
    <w:p w:rsidR="00C82ED3" w:rsidRPr="00CB392C" w:rsidRDefault="00C82ED3" w:rsidP="00B96F5B">
      <w:pPr>
        <w:pStyle w:val="a4"/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C82ED3" w:rsidRPr="00B96F5B" w:rsidRDefault="00C82ED3" w:rsidP="00B96F5B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6F5B">
        <w:rPr>
          <w:b/>
          <w:sz w:val="28"/>
          <w:szCs w:val="28"/>
        </w:rPr>
        <w:t xml:space="preserve">Питание школьника должно быть щадящим </w:t>
      </w:r>
      <w:r w:rsidRPr="00B96F5B">
        <w:rPr>
          <w:sz w:val="28"/>
          <w:szCs w:val="28"/>
        </w:rPr>
        <w:t xml:space="preserve">по способу приготовления, при которых не требуется большого количества масла, жира, соли, сахара (варение, </w:t>
      </w:r>
      <w:proofErr w:type="spellStart"/>
      <w:r w:rsidRPr="00B96F5B">
        <w:rPr>
          <w:sz w:val="28"/>
          <w:szCs w:val="28"/>
        </w:rPr>
        <w:t>запекание</w:t>
      </w:r>
      <w:proofErr w:type="spellEnd"/>
      <w:r w:rsidRPr="00B96F5B">
        <w:rPr>
          <w:sz w:val="28"/>
          <w:szCs w:val="28"/>
        </w:rPr>
        <w:t xml:space="preserve">, тушение и т.д.). </w:t>
      </w:r>
      <w:bookmarkStart w:id="0" w:name="_GoBack"/>
      <w:bookmarkEnd w:id="0"/>
    </w:p>
    <w:p w:rsidR="00F47819" w:rsidRPr="00B96F5B" w:rsidRDefault="00F47819" w:rsidP="00B96F5B">
      <w:pPr>
        <w:pStyle w:val="a4"/>
        <w:shd w:val="clear" w:color="auto" w:fill="FFFFFF"/>
        <w:ind w:left="-567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924A40" w:rsidRPr="00B96F5B" w:rsidRDefault="00C82ED3" w:rsidP="00B96F5B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6F5B">
        <w:rPr>
          <w:b/>
          <w:bCs/>
          <w:color w:val="006847"/>
          <w:sz w:val="28"/>
          <w:szCs w:val="28"/>
        </w:rPr>
        <w:t> </w:t>
      </w:r>
      <w:r w:rsidRPr="00B96F5B">
        <w:rPr>
          <w:b/>
          <w:bCs/>
          <w:sz w:val="28"/>
          <w:szCs w:val="28"/>
        </w:rPr>
        <w:t xml:space="preserve">Учитывайте индивидуальные особенности ребенка. </w:t>
      </w:r>
      <w:r w:rsidRPr="00B96F5B">
        <w:rPr>
          <w:color w:val="000000"/>
          <w:sz w:val="28"/>
          <w:szCs w:val="28"/>
        </w:rPr>
        <w:t xml:space="preserve">Помните о том, что одинаковых детей не бывает. Все нормы и показатели не могут быть универсальными и подходить абсолютно для всех. Учитывайте индивидуальные особенности своего ребенка. </w:t>
      </w:r>
    </w:p>
    <w:p w:rsidR="00C82ED3" w:rsidRPr="00B96F5B" w:rsidRDefault="00CB392C" w:rsidP="00B96F5B">
      <w:pPr>
        <w:pStyle w:val="a4"/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2ED3" w:rsidRPr="00B96F5B">
        <w:rPr>
          <w:color w:val="000000"/>
          <w:sz w:val="28"/>
          <w:szCs w:val="28"/>
        </w:rPr>
        <w:t>При составлении грамотного рациона необходимо обратить особое внимание на возраст, объемы умственной и физической активности, медицинские показания. Следите за своим ребенком и тогда вы лучше любого врача определите, какие продукты важны именно для него. </w:t>
      </w:r>
    </w:p>
    <w:p w:rsidR="00C82ED3" w:rsidRPr="00B96F5B" w:rsidRDefault="00C82ED3" w:rsidP="00B96F5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B6F" w:rsidRPr="00B96F5B" w:rsidRDefault="00BA7B6F" w:rsidP="00B96F5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41A" w:rsidRPr="00B96F5B" w:rsidRDefault="0015241A" w:rsidP="00B96F5B">
      <w:pPr>
        <w:jc w:val="both"/>
        <w:rPr>
          <w:rFonts w:ascii="Times New Roman" w:hAnsi="Times New Roman" w:cs="Times New Roman"/>
        </w:rPr>
      </w:pPr>
    </w:p>
    <w:p w:rsidR="002F7979" w:rsidRPr="00B96F5B" w:rsidRDefault="002F7979" w:rsidP="00B96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979" w:rsidRPr="00B96F5B" w:rsidSect="00F805B6">
      <w:pgSz w:w="11906" w:h="16838"/>
      <w:pgMar w:top="851" w:right="851" w:bottom="1134" w:left="1134" w:header="709" w:footer="709" w:gutter="0"/>
      <w:cols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B4" w:rsidRDefault="000E25B4" w:rsidP="00A16EB1">
      <w:pPr>
        <w:spacing w:after="0" w:line="240" w:lineRule="auto"/>
      </w:pPr>
      <w:r>
        <w:separator/>
      </w:r>
    </w:p>
  </w:endnote>
  <w:endnote w:type="continuationSeparator" w:id="1">
    <w:p w:rsidR="000E25B4" w:rsidRDefault="000E25B4" w:rsidP="00A1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B4" w:rsidRDefault="000E25B4" w:rsidP="00A16EB1">
      <w:pPr>
        <w:spacing w:after="0" w:line="240" w:lineRule="auto"/>
      </w:pPr>
      <w:r>
        <w:separator/>
      </w:r>
    </w:p>
  </w:footnote>
  <w:footnote w:type="continuationSeparator" w:id="1">
    <w:p w:rsidR="000E25B4" w:rsidRDefault="000E25B4" w:rsidP="00A1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968"/>
    <w:multiLevelType w:val="hybridMultilevel"/>
    <w:tmpl w:val="9D6A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ABC"/>
    <w:multiLevelType w:val="hybridMultilevel"/>
    <w:tmpl w:val="701A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D05"/>
    <w:multiLevelType w:val="hybridMultilevel"/>
    <w:tmpl w:val="C92C5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7632"/>
    <w:multiLevelType w:val="hybridMultilevel"/>
    <w:tmpl w:val="6F0EF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7542"/>
    <w:multiLevelType w:val="hybridMultilevel"/>
    <w:tmpl w:val="B5C4BE66"/>
    <w:lvl w:ilvl="0" w:tplc="EEB08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311D"/>
    <w:multiLevelType w:val="hybridMultilevel"/>
    <w:tmpl w:val="A0BC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54473"/>
    <w:multiLevelType w:val="hybridMultilevel"/>
    <w:tmpl w:val="49CE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D10BD"/>
    <w:multiLevelType w:val="hybridMultilevel"/>
    <w:tmpl w:val="17FEDE3C"/>
    <w:lvl w:ilvl="0" w:tplc="6726884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51EA"/>
    <w:multiLevelType w:val="multilevel"/>
    <w:tmpl w:val="A90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E4D"/>
    <w:rsid w:val="00000245"/>
    <w:rsid w:val="0000068C"/>
    <w:rsid w:val="00001367"/>
    <w:rsid w:val="00001A70"/>
    <w:rsid w:val="00001B43"/>
    <w:rsid w:val="00001EF7"/>
    <w:rsid w:val="00003AB8"/>
    <w:rsid w:val="00003FFC"/>
    <w:rsid w:val="00004515"/>
    <w:rsid w:val="00004C3C"/>
    <w:rsid w:val="0000584D"/>
    <w:rsid w:val="000105BB"/>
    <w:rsid w:val="00010642"/>
    <w:rsid w:val="000110FA"/>
    <w:rsid w:val="0001128D"/>
    <w:rsid w:val="00011A40"/>
    <w:rsid w:val="00012287"/>
    <w:rsid w:val="000136F4"/>
    <w:rsid w:val="000158F9"/>
    <w:rsid w:val="00017B9C"/>
    <w:rsid w:val="00017D2B"/>
    <w:rsid w:val="000208A9"/>
    <w:rsid w:val="000213DE"/>
    <w:rsid w:val="000214DB"/>
    <w:rsid w:val="00022148"/>
    <w:rsid w:val="000264AF"/>
    <w:rsid w:val="00026EF3"/>
    <w:rsid w:val="000273AF"/>
    <w:rsid w:val="00027990"/>
    <w:rsid w:val="000313BD"/>
    <w:rsid w:val="0003192E"/>
    <w:rsid w:val="00033CF8"/>
    <w:rsid w:val="00033D47"/>
    <w:rsid w:val="000340E4"/>
    <w:rsid w:val="00034AB6"/>
    <w:rsid w:val="00036B6B"/>
    <w:rsid w:val="00037122"/>
    <w:rsid w:val="00037D2D"/>
    <w:rsid w:val="00040D2B"/>
    <w:rsid w:val="00041982"/>
    <w:rsid w:val="000430DA"/>
    <w:rsid w:val="0004471D"/>
    <w:rsid w:val="00044ABF"/>
    <w:rsid w:val="0004535B"/>
    <w:rsid w:val="0004750B"/>
    <w:rsid w:val="00050362"/>
    <w:rsid w:val="00050FC6"/>
    <w:rsid w:val="00053481"/>
    <w:rsid w:val="00053E92"/>
    <w:rsid w:val="00055494"/>
    <w:rsid w:val="00055706"/>
    <w:rsid w:val="0005605E"/>
    <w:rsid w:val="0005715C"/>
    <w:rsid w:val="000609C4"/>
    <w:rsid w:val="000612F7"/>
    <w:rsid w:val="0006151A"/>
    <w:rsid w:val="00061659"/>
    <w:rsid w:val="00061A70"/>
    <w:rsid w:val="00061D05"/>
    <w:rsid w:val="00062041"/>
    <w:rsid w:val="00063D75"/>
    <w:rsid w:val="000645BB"/>
    <w:rsid w:val="000657A5"/>
    <w:rsid w:val="000658A4"/>
    <w:rsid w:val="00065D8C"/>
    <w:rsid w:val="0006613E"/>
    <w:rsid w:val="0006614B"/>
    <w:rsid w:val="00066E70"/>
    <w:rsid w:val="000672D1"/>
    <w:rsid w:val="00067479"/>
    <w:rsid w:val="00067674"/>
    <w:rsid w:val="00067E8B"/>
    <w:rsid w:val="00070FF2"/>
    <w:rsid w:val="00072DA9"/>
    <w:rsid w:val="000742F1"/>
    <w:rsid w:val="000766B5"/>
    <w:rsid w:val="00077160"/>
    <w:rsid w:val="00077951"/>
    <w:rsid w:val="000805AD"/>
    <w:rsid w:val="00080C44"/>
    <w:rsid w:val="00080CD5"/>
    <w:rsid w:val="00081BF3"/>
    <w:rsid w:val="00082151"/>
    <w:rsid w:val="00082F33"/>
    <w:rsid w:val="000834DB"/>
    <w:rsid w:val="0008415E"/>
    <w:rsid w:val="000847DC"/>
    <w:rsid w:val="00084C70"/>
    <w:rsid w:val="00084D8D"/>
    <w:rsid w:val="00084FD0"/>
    <w:rsid w:val="00086071"/>
    <w:rsid w:val="0008679E"/>
    <w:rsid w:val="00086947"/>
    <w:rsid w:val="00086975"/>
    <w:rsid w:val="00087AB0"/>
    <w:rsid w:val="000910CF"/>
    <w:rsid w:val="00092A48"/>
    <w:rsid w:val="000942BE"/>
    <w:rsid w:val="00094ECB"/>
    <w:rsid w:val="000955A8"/>
    <w:rsid w:val="00096079"/>
    <w:rsid w:val="000963CC"/>
    <w:rsid w:val="0009735D"/>
    <w:rsid w:val="000A0B8C"/>
    <w:rsid w:val="000A255A"/>
    <w:rsid w:val="000A25D1"/>
    <w:rsid w:val="000A2D57"/>
    <w:rsid w:val="000A3D6F"/>
    <w:rsid w:val="000A4615"/>
    <w:rsid w:val="000A5162"/>
    <w:rsid w:val="000A5DFE"/>
    <w:rsid w:val="000A73C5"/>
    <w:rsid w:val="000A7916"/>
    <w:rsid w:val="000B0A7D"/>
    <w:rsid w:val="000B0E06"/>
    <w:rsid w:val="000B1672"/>
    <w:rsid w:val="000B19C8"/>
    <w:rsid w:val="000B2035"/>
    <w:rsid w:val="000B297C"/>
    <w:rsid w:val="000B37A6"/>
    <w:rsid w:val="000B468C"/>
    <w:rsid w:val="000B68BE"/>
    <w:rsid w:val="000B6A4D"/>
    <w:rsid w:val="000C0A05"/>
    <w:rsid w:val="000C0B85"/>
    <w:rsid w:val="000C0B9E"/>
    <w:rsid w:val="000C15DA"/>
    <w:rsid w:val="000C3B22"/>
    <w:rsid w:val="000C48A9"/>
    <w:rsid w:val="000C5000"/>
    <w:rsid w:val="000C5BE7"/>
    <w:rsid w:val="000C6785"/>
    <w:rsid w:val="000C6B68"/>
    <w:rsid w:val="000C74F3"/>
    <w:rsid w:val="000C775C"/>
    <w:rsid w:val="000C778F"/>
    <w:rsid w:val="000C7985"/>
    <w:rsid w:val="000D0974"/>
    <w:rsid w:val="000D131B"/>
    <w:rsid w:val="000D1D52"/>
    <w:rsid w:val="000D2536"/>
    <w:rsid w:val="000D2F46"/>
    <w:rsid w:val="000D3DE6"/>
    <w:rsid w:val="000D495F"/>
    <w:rsid w:val="000D4B83"/>
    <w:rsid w:val="000D51EB"/>
    <w:rsid w:val="000D63AD"/>
    <w:rsid w:val="000D6DF2"/>
    <w:rsid w:val="000D73FC"/>
    <w:rsid w:val="000E0646"/>
    <w:rsid w:val="000E16AE"/>
    <w:rsid w:val="000E1949"/>
    <w:rsid w:val="000E2536"/>
    <w:rsid w:val="000E25B4"/>
    <w:rsid w:val="000E5098"/>
    <w:rsid w:val="000E5314"/>
    <w:rsid w:val="000E5B38"/>
    <w:rsid w:val="000E6806"/>
    <w:rsid w:val="000E6B96"/>
    <w:rsid w:val="000E7728"/>
    <w:rsid w:val="000F013C"/>
    <w:rsid w:val="000F1B45"/>
    <w:rsid w:val="000F4093"/>
    <w:rsid w:val="000F585C"/>
    <w:rsid w:val="000F767C"/>
    <w:rsid w:val="000F7A78"/>
    <w:rsid w:val="001001E5"/>
    <w:rsid w:val="00100585"/>
    <w:rsid w:val="00101777"/>
    <w:rsid w:val="00101B9F"/>
    <w:rsid w:val="00101C59"/>
    <w:rsid w:val="00101D78"/>
    <w:rsid w:val="00102794"/>
    <w:rsid w:val="001027C0"/>
    <w:rsid w:val="00104C12"/>
    <w:rsid w:val="001066D2"/>
    <w:rsid w:val="00106873"/>
    <w:rsid w:val="00110761"/>
    <w:rsid w:val="00110811"/>
    <w:rsid w:val="00111CE6"/>
    <w:rsid w:val="00112275"/>
    <w:rsid w:val="001150D2"/>
    <w:rsid w:val="0011540C"/>
    <w:rsid w:val="001155D2"/>
    <w:rsid w:val="00116320"/>
    <w:rsid w:val="00117B53"/>
    <w:rsid w:val="00117B66"/>
    <w:rsid w:val="0012085A"/>
    <w:rsid w:val="001219E9"/>
    <w:rsid w:val="0012201B"/>
    <w:rsid w:val="00122CF0"/>
    <w:rsid w:val="00122F1C"/>
    <w:rsid w:val="00123470"/>
    <w:rsid w:val="0012364F"/>
    <w:rsid w:val="00123771"/>
    <w:rsid w:val="00123AA1"/>
    <w:rsid w:val="00123B43"/>
    <w:rsid w:val="0012451B"/>
    <w:rsid w:val="00124BC3"/>
    <w:rsid w:val="00124C6E"/>
    <w:rsid w:val="00124F39"/>
    <w:rsid w:val="00125BF1"/>
    <w:rsid w:val="00126D16"/>
    <w:rsid w:val="00127CFD"/>
    <w:rsid w:val="00130B3C"/>
    <w:rsid w:val="0013125C"/>
    <w:rsid w:val="001323ED"/>
    <w:rsid w:val="0013289C"/>
    <w:rsid w:val="00132DFA"/>
    <w:rsid w:val="00135100"/>
    <w:rsid w:val="0013764B"/>
    <w:rsid w:val="00140641"/>
    <w:rsid w:val="0014136F"/>
    <w:rsid w:val="001417E7"/>
    <w:rsid w:val="00142058"/>
    <w:rsid w:val="0014261D"/>
    <w:rsid w:val="00143C2B"/>
    <w:rsid w:val="00144104"/>
    <w:rsid w:val="001454D9"/>
    <w:rsid w:val="00146C47"/>
    <w:rsid w:val="00151656"/>
    <w:rsid w:val="0015170C"/>
    <w:rsid w:val="0015224E"/>
    <w:rsid w:val="0015241A"/>
    <w:rsid w:val="00152A60"/>
    <w:rsid w:val="0015309A"/>
    <w:rsid w:val="001547C0"/>
    <w:rsid w:val="00154E44"/>
    <w:rsid w:val="00154EAF"/>
    <w:rsid w:val="00155918"/>
    <w:rsid w:val="00155E1F"/>
    <w:rsid w:val="0015755E"/>
    <w:rsid w:val="00157768"/>
    <w:rsid w:val="001630D6"/>
    <w:rsid w:val="00163CEB"/>
    <w:rsid w:val="00164DFA"/>
    <w:rsid w:val="00166067"/>
    <w:rsid w:val="00166616"/>
    <w:rsid w:val="00166BA3"/>
    <w:rsid w:val="00167C63"/>
    <w:rsid w:val="0017352A"/>
    <w:rsid w:val="00173C59"/>
    <w:rsid w:val="00173C5F"/>
    <w:rsid w:val="00174119"/>
    <w:rsid w:val="001760F1"/>
    <w:rsid w:val="00176DD5"/>
    <w:rsid w:val="0017769E"/>
    <w:rsid w:val="0018182C"/>
    <w:rsid w:val="00181CB1"/>
    <w:rsid w:val="001829CC"/>
    <w:rsid w:val="00182AE9"/>
    <w:rsid w:val="001832CC"/>
    <w:rsid w:val="00184D37"/>
    <w:rsid w:val="0019078F"/>
    <w:rsid w:val="00190C9C"/>
    <w:rsid w:val="00192950"/>
    <w:rsid w:val="001936F9"/>
    <w:rsid w:val="0019384E"/>
    <w:rsid w:val="0019477C"/>
    <w:rsid w:val="00194ADF"/>
    <w:rsid w:val="00194AE0"/>
    <w:rsid w:val="00194FCB"/>
    <w:rsid w:val="001A2A63"/>
    <w:rsid w:val="001A2ADC"/>
    <w:rsid w:val="001A3AE4"/>
    <w:rsid w:val="001A451F"/>
    <w:rsid w:val="001A5F46"/>
    <w:rsid w:val="001B0C6C"/>
    <w:rsid w:val="001B0DD1"/>
    <w:rsid w:val="001B2302"/>
    <w:rsid w:val="001B404C"/>
    <w:rsid w:val="001B6128"/>
    <w:rsid w:val="001C0DCC"/>
    <w:rsid w:val="001C1C77"/>
    <w:rsid w:val="001C2237"/>
    <w:rsid w:val="001C3283"/>
    <w:rsid w:val="001C5BFA"/>
    <w:rsid w:val="001C631D"/>
    <w:rsid w:val="001C65FF"/>
    <w:rsid w:val="001C6CEE"/>
    <w:rsid w:val="001C79B2"/>
    <w:rsid w:val="001D03F2"/>
    <w:rsid w:val="001D0D16"/>
    <w:rsid w:val="001D1CC0"/>
    <w:rsid w:val="001D5DDB"/>
    <w:rsid w:val="001D6181"/>
    <w:rsid w:val="001D701B"/>
    <w:rsid w:val="001E1123"/>
    <w:rsid w:val="001E182B"/>
    <w:rsid w:val="001E1916"/>
    <w:rsid w:val="001E3162"/>
    <w:rsid w:val="001E4916"/>
    <w:rsid w:val="001E5509"/>
    <w:rsid w:val="001F2F65"/>
    <w:rsid w:val="001F399B"/>
    <w:rsid w:val="001F4748"/>
    <w:rsid w:val="001F4EF1"/>
    <w:rsid w:val="001F62F8"/>
    <w:rsid w:val="001F6E91"/>
    <w:rsid w:val="001F7A23"/>
    <w:rsid w:val="002003D2"/>
    <w:rsid w:val="00201FE7"/>
    <w:rsid w:val="00203AE8"/>
    <w:rsid w:val="0020547A"/>
    <w:rsid w:val="00205A2C"/>
    <w:rsid w:val="00206D09"/>
    <w:rsid w:val="00207A1B"/>
    <w:rsid w:val="00213F6E"/>
    <w:rsid w:val="002155F0"/>
    <w:rsid w:val="002171A9"/>
    <w:rsid w:val="00220902"/>
    <w:rsid w:val="00220EF2"/>
    <w:rsid w:val="00221AC1"/>
    <w:rsid w:val="00222101"/>
    <w:rsid w:val="00225BC5"/>
    <w:rsid w:val="002261B1"/>
    <w:rsid w:val="00226891"/>
    <w:rsid w:val="00227E59"/>
    <w:rsid w:val="00227EFE"/>
    <w:rsid w:val="002322CE"/>
    <w:rsid w:val="00233409"/>
    <w:rsid w:val="00233442"/>
    <w:rsid w:val="00233CE2"/>
    <w:rsid w:val="002342D1"/>
    <w:rsid w:val="0023465D"/>
    <w:rsid w:val="002356CF"/>
    <w:rsid w:val="0024176A"/>
    <w:rsid w:val="00242664"/>
    <w:rsid w:val="0024406F"/>
    <w:rsid w:val="002447D4"/>
    <w:rsid w:val="00244EFC"/>
    <w:rsid w:val="00245040"/>
    <w:rsid w:val="002453FB"/>
    <w:rsid w:val="00246BD6"/>
    <w:rsid w:val="00250258"/>
    <w:rsid w:val="002509EF"/>
    <w:rsid w:val="00252171"/>
    <w:rsid w:val="00252772"/>
    <w:rsid w:val="002543EC"/>
    <w:rsid w:val="00254A0F"/>
    <w:rsid w:val="00255755"/>
    <w:rsid w:val="00257091"/>
    <w:rsid w:val="00260062"/>
    <w:rsid w:val="00260191"/>
    <w:rsid w:val="00260AD4"/>
    <w:rsid w:val="00260AF9"/>
    <w:rsid w:val="00260E26"/>
    <w:rsid w:val="0026182E"/>
    <w:rsid w:val="002619FD"/>
    <w:rsid w:val="00261C1D"/>
    <w:rsid w:val="00261CAE"/>
    <w:rsid w:val="00263A39"/>
    <w:rsid w:val="00264C2D"/>
    <w:rsid w:val="002655EB"/>
    <w:rsid w:val="00265B61"/>
    <w:rsid w:val="00266E5B"/>
    <w:rsid w:val="0026794F"/>
    <w:rsid w:val="00270213"/>
    <w:rsid w:val="002709CE"/>
    <w:rsid w:val="00271A2B"/>
    <w:rsid w:val="00272207"/>
    <w:rsid w:val="002735B8"/>
    <w:rsid w:val="0027626D"/>
    <w:rsid w:val="0027661D"/>
    <w:rsid w:val="00276D70"/>
    <w:rsid w:val="00280A9B"/>
    <w:rsid w:val="00281F98"/>
    <w:rsid w:val="00282EE9"/>
    <w:rsid w:val="00283470"/>
    <w:rsid w:val="002837C5"/>
    <w:rsid w:val="0028461A"/>
    <w:rsid w:val="002847C7"/>
    <w:rsid w:val="00284CB3"/>
    <w:rsid w:val="00287247"/>
    <w:rsid w:val="002906B9"/>
    <w:rsid w:val="00290A64"/>
    <w:rsid w:val="00290B79"/>
    <w:rsid w:val="002912FD"/>
    <w:rsid w:val="00293946"/>
    <w:rsid w:val="002949C5"/>
    <w:rsid w:val="00295C9F"/>
    <w:rsid w:val="00295D0A"/>
    <w:rsid w:val="00295DD9"/>
    <w:rsid w:val="002961A0"/>
    <w:rsid w:val="00296CD6"/>
    <w:rsid w:val="00297388"/>
    <w:rsid w:val="002977D3"/>
    <w:rsid w:val="002A0591"/>
    <w:rsid w:val="002A08E3"/>
    <w:rsid w:val="002A1322"/>
    <w:rsid w:val="002A17A0"/>
    <w:rsid w:val="002A24BF"/>
    <w:rsid w:val="002A2991"/>
    <w:rsid w:val="002A2E5D"/>
    <w:rsid w:val="002A58BC"/>
    <w:rsid w:val="002A67B9"/>
    <w:rsid w:val="002B060F"/>
    <w:rsid w:val="002B0DA9"/>
    <w:rsid w:val="002B100F"/>
    <w:rsid w:val="002B29D4"/>
    <w:rsid w:val="002B2E49"/>
    <w:rsid w:val="002B3F7B"/>
    <w:rsid w:val="002B45B8"/>
    <w:rsid w:val="002B4824"/>
    <w:rsid w:val="002B546C"/>
    <w:rsid w:val="002B5D80"/>
    <w:rsid w:val="002B61D2"/>
    <w:rsid w:val="002B6226"/>
    <w:rsid w:val="002B6A29"/>
    <w:rsid w:val="002B7398"/>
    <w:rsid w:val="002C32EB"/>
    <w:rsid w:val="002C46DB"/>
    <w:rsid w:val="002C6296"/>
    <w:rsid w:val="002C6585"/>
    <w:rsid w:val="002D0599"/>
    <w:rsid w:val="002D0E01"/>
    <w:rsid w:val="002D220E"/>
    <w:rsid w:val="002D5CD8"/>
    <w:rsid w:val="002D6100"/>
    <w:rsid w:val="002D6E3C"/>
    <w:rsid w:val="002D7178"/>
    <w:rsid w:val="002D7E91"/>
    <w:rsid w:val="002E016D"/>
    <w:rsid w:val="002E060E"/>
    <w:rsid w:val="002E2280"/>
    <w:rsid w:val="002E4026"/>
    <w:rsid w:val="002E423E"/>
    <w:rsid w:val="002E6850"/>
    <w:rsid w:val="002E6B0B"/>
    <w:rsid w:val="002E6D28"/>
    <w:rsid w:val="002F03C0"/>
    <w:rsid w:val="002F0949"/>
    <w:rsid w:val="002F0A7E"/>
    <w:rsid w:val="002F0F42"/>
    <w:rsid w:val="002F1E65"/>
    <w:rsid w:val="002F303C"/>
    <w:rsid w:val="002F3C76"/>
    <w:rsid w:val="002F562C"/>
    <w:rsid w:val="002F715C"/>
    <w:rsid w:val="002F743F"/>
    <w:rsid w:val="002F7979"/>
    <w:rsid w:val="002F7DFF"/>
    <w:rsid w:val="003003DD"/>
    <w:rsid w:val="0030357F"/>
    <w:rsid w:val="00303C3C"/>
    <w:rsid w:val="00304F3D"/>
    <w:rsid w:val="00306E83"/>
    <w:rsid w:val="0030709C"/>
    <w:rsid w:val="0031258E"/>
    <w:rsid w:val="003133C4"/>
    <w:rsid w:val="00313A6C"/>
    <w:rsid w:val="00313F01"/>
    <w:rsid w:val="00315934"/>
    <w:rsid w:val="00315E35"/>
    <w:rsid w:val="00316D2C"/>
    <w:rsid w:val="00317306"/>
    <w:rsid w:val="00317EA4"/>
    <w:rsid w:val="00322FB6"/>
    <w:rsid w:val="00323376"/>
    <w:rsid w:val="00324150"/>
    <w:rsid w:val="00325616"/>
    <w:rsid w:val="00326C33"/>
    <w:rsid w:val="003276B9"/>
    <w:rsid w:val="00327A51"/>
    <w:rsid w:val="00331A86"/>
    <w:rsid w:val="003328CB"/>
    <w:rsid w:val="00332CE0"/>
    <w:rsid w:val="0033313B"/>
    <w:rsid w:val="00333BD5"/>
    <w:rsid w:val="00334EA5"/>
    <w:rsid w:val="00335BD8"/>
    <w:rsid w:val="0033608D"/>
    <w:rsid w:val="00336BBC"/>
    <w:rsid w:val="00340466"/>
    <w:rsid w:val="003405B7"/>
    <w:rsid w:val="003408D8"/>
    <w:rsid w:val="003416B0"/>
    <w:rsid w:val="00341889"/>
    <w:rsid w:val="00341DA4"/>
    <w:rsid w:val="003421E0"/>
    <w:rsid w:val="00342B4F"/>
    <w:rsid w:val="00342BDE"/>
    <w:rsid w:val="003435DE"/>
    <w:rsid w:val="003446C7"/>
    <w:rsid w:val="00346249"/>
    <w:rsid w:val="003463D3"/>
    <w:rsid w:val="003467A6"/>
    <w:rsid w:val="00346D46"/>
    <w:rsid w:val="00347190"/>
    <w:rsid w:val="003475C7"/>
    <w:rsid w:val="00347768"/>
    <w:rsid w:val="00347DCA"/>
    <w:rsid w:val="003516C0"/>
    <w:rsid w:val="00351DEB"/>
    <w:rsid w:val="00352599"/>
    <w:rsid w:val="00353860"/>
    <w:rsid w:val="003556B6"/>
    <w:rsid w:val="00356010"/>
    <w:rsid w:val="003560E4"/>
    <w:rsid w:val="003574A4"/>
    <w:rsid w:val="0036111F"/>
    <w:rsid w:val="00361335"/>
    <w:rsid w:val="003617B3"/>
    <w:rsid w:val="0036323F"/>
    <w:rsid w:val="0036383F"/>
    <w:rsid w:val="003650E8"/>
    <w:rsid w:val="00365634"/>
    <w:rsid w:val="003656C4"/>
    <w:rsid w:val="00365C50"/>
    <w:rsid w:val="00367325"/>
    <w:rsid w:val="003674AE"/>
    <w:rsid w:val="00370C7D"/>
    <w:rsid w:val="00370DFA"/>
    <w:rsid w:val="00372AB1"/>
    <w:rsid w:val="00372D64"/>
    <w:rsid w:val="00373E3D"/>
    <w:rsid w:val="0037414E"/>
    <w:rsid w:val="00375E83"/>
    <w:rsid w:val="00375ED0"/>
    <w:rsid w:val="00377A02"/>
    <w:rsid w:val="00381518"/>
    <w:rsid w:val="00383160"/>
    <w:rsid w:val="00383F4B"/>
    <w:rsid w:val="00385AC3"/>
    <w:rsid w:val="003860C3"/>
    <w:rsid w:val="00391AD3"/>
    <w:rsid w:val="00392C73"/>
    <w:rsid w:val="00393B1B"/>
    <w:rsid w:val="00394456"/>
    <w:rsid w:val="003953B3"/>
    <w:rsid w:val="003961B1"/>
    <w:rsid w:val="0039650A"/>
    <w:rsid w:val="00397AF8"/>
    <w:rsid w:val="003A13A2"/>
    <w:rsid w:val="003A2202"/>
    <w:rsid w:val="003A226B"/>
    <w:rsid w:val="003A27CF"/>
    <w:rsid w:val="003A37A7"/>
    <w:rsid w:val="003A5015"/>
    <w:rsid w:val="003A52FA"/>
    <w:rsid w:val="003A5858"/>
    <w:rsid w:val="003A6387"/>
    <w:rsid w:val="003A6511"/>
    <w:rsid w:val="003A6FEA"/>
    <w:rsid w:val="003A7037"/>
    <w:rsid w:val="003B1832"/>
    <w:rsid w:val="003B1D9B"/>
    <w:rsid w:val="003B2594"/>
    <w:rsid w:val="003B2ED2"/>
    <w:rsid w:val="003B35B8"/>
    <w:rsid w:val="003B3918"/>
    <w:rsid w:val="003B3EF7"/>
    <w:rsid w:val="003B46B1"/>
    <w:rsid w:val="003B6846"/>
    <w:rsid w:val="003B6B91"/>
    <w:rsid w:val="003B6E4D"/>
    <w:rsid w:val="003B7036"/>
    <w:rsid w:val="003C0478"/>
    <w:rsid w:val="003C05DB"/>
    <w:rsid w:val="003C0B13"/>
    <w:rsid w:val="003C1004"/>
    <w:rsid w:val="003C10A1"/>
    <w:rsid w:val="003C1CBD"/>
    <w:rsid w:val="003C4A51"/>
    <w:rsid w:val="003C54BE"/>
    <w:rsid w:val="003C5BF8"/>
    <w:rsid w:val="003C6550"/>
    <w:rsid w:val="003C6F5A"/>
    <w:rsid w:val="003D10FC"/>
    <w:rsid w:val="003D3A7D"/>
    <w:rsid w:val="003D4E46"/>
    <w:rsid w:val="003D77E3"/>
    <w:rsid w:val="003D7A2A"/>
    <w:rsid w:val="003E095D"/>
    <w:rsid w:val="003E150D"/>
    <w:rsid w:val="003E2898"/>
    <w:rsid w:val="003E2987"/>
    <w:rsid w:val="003E2ACC"/>
    <w:rsid w:val="003E3554"/>
    <w:rsid w:val="003E39D4"/>
    <w:rsid w:val="003E5BB2"/>
    <w:rsid w:val="003E5EAD"/>
    <w:rsid w:val="003E6211"/>
    <w:rsid w:val="003E64FB"/>
    <w:rsid w:val="003E6928"/>
    <w:rsid w:val="003E75E4"/>
    <w:rsid w:val="003E7940"/>
    <w:rsid w:val="003F42FA"/>
    <w:rsid w:val="003F5A9C"/>
    <w:rsid w:val="003F7D49"/>
    <w:rsid w:val="003F7F7A"/>
    <w:rsid w:val="00400573"/>
    <w:rsid w:val="004034D1"/>
    <w:rsid w:val="00404B1E"/>
    <w:rsid w:val="0040560A"/>
    <w:rsid w:val="00406913"/>
    <w:rsid w:val="0041085B"/>
    <w:rsid w:val="00412001"/>
    <w:rsid w:val="004135B3"/>
    <w:rsid w:val="00413EAC"/>
    <w:rsid w:val="004149E2"/>
    <w:rsid w:val="00414A07"/>
    <w:rsid w:val="004157DF"/>
    <w:rsid w:val="00416DD8"/>
    <w:rsid w:val="0042035A"/>
    <w:rsid w:val="00421C29"/>
    <w:rsid w:val="00424CF8"/>
    <w:rsid w:val="0042798B"/>
    <w:rsid w:val="00430312"/>
    <w:rsid w:val="00430D60"/>
    <w:rsid w:val="00430DA9"/>
    <w:rsid w:val="00433851"/>
    <w:rsid w:val="00433DA5"/>
    <w:rsid w:val="004344D7"/>
    <w:rsid w:val="00434F12"/>
    <w:rsid w:val="00434FE9"/>
    <w:rsid w:val="004407ED"/>
    <w:rsid w:val="00440C10"/>
    <w:rsid w:val="0044145B"/>
    <w:rsid w:val="00443038"/>
    <w:rsid w:val="0044469E"/>
    <w:rsid w:val="004446F8"/>
    <w:rsid w:val="00444C25"/>
    <w:rsid w:val="00445E2E"/>
    <w:rsid w:val="00447F8F"/>
    <w:rsid w:val="00451096"/>
    <w:rsid w:val="00452466"/>
    <w:rsid w:val="00452A9A"/>
    <w:rsid w:val="00453803"/>
    <w:rsid w:val="00453A5D"/>
    <w:rsid w:val="00453AB4"/>
    <w:rsid w:val="00453F3E"/>
    <w:rsid w:val="0045471B"/>
    <w:rsid w:val="004565DE"/>
    <w:rsid w:val="004600AD"/>
    <w:rsid w:val="00460103"/>
    <w:rsid w:val="00460D76"/>
    <w:rsid w:val="00462756"/>
    <w:rsid w:val="00462C0B"/>
    <w:rsid w:val="00463791"/>
    <w:rsid w:val="00463C66"/>
    <w:rsid w:val="00465A5D"/>
    <w:rsid w:val="004662AF"/>
    <w:rsid w:val="00466548"/>
    <w:rsid w:val="00466CB5"/>
    <w:rsid w:val="004671D5"/>
    <w:rsid w:val="004678C3"/>
    <w:rsid w:val="00467D57"/>
    <w:rsid w:val="004709C2"/>
    <w:rsid w:val="004720F7"/>
    <w:rsid w:val="0047285A"/>
    <w:rsid w:val="00473C04"/>
    <w:rsid w:val="0047473B"/>
    <w:rsid w:val="00474851"/>
    <w:rsid w:val="004752DA"/>
    <w:rsid w:val="00476046"/>
    <w:rsid w:val="004762B3"/>
    <w:rsid w:val="004778D2"/>
    <w:rsid w:val="00481435"/>
    <w:rsid w:val="0048192A"/>
    <w:rsid w:val="004823D9"/>
    <w:rsid w:val="00482A75"/>
    <w:rsid w:val="00482F06"/>
    <w:rsid w:val="0048367B"/>
    <w:rsid w:val="00485D9B"/>
    <w:rsid w:val="00486410"/>
    <w:rsid w:val="0048731E"/>
    <w:rsid w:val="0048762B"/>
    <w:rsid w:val="0049315C"/>
    <w:rsid w:val="00493E86"/>
    <w:rsid w:val="00494A18"/>
    <w:rsid w:val="00495B83"/>
    <w:rsid w:val="004A0445"/>
    <w:rsid w:val="004A3A43"/>
    <w:rsid w:val="004A45E1"/>
    <w:rsid w:val="004A4907"/>
    <w:rsid w:val="004A60E2"/>
    <w:rsid w:val="004A7240"/>
    <w:rsid w:val="004B00AB"/>
    <w:rsid w:val="004B0E95"/>
    <w:rsid w:val="004B2DD2"/>
    <w:rsid w:val="004B2EEC"/>
    <w:rsid w:val="004B3945"/>
    <w:rsid w:val="004B3948"/>
    <w:rsid w:val="004B4659"/>
    <w:rsid w:val="004B487E"/>
    <w:rsid w:val="004B6393"/>
    <w:rsid w:val="004B6A4A"/>
    <w:rsid w:val="004B7B7B"/>
    <w:rsid w:val="004C1A66"/>
    <w:rsid w:val="004C1E2F"/>
    <w:rsid w:val="004C1F78"/>
    <w:rsid w:val="004C2E78"/>
    <w:rsid w:val="004C4068"/>
    <w:rsid w:val="004C41E0"/>
    <w:rsid w:val="004C48F9"/>
    <w:rsid w:val="004D01B3"/>
    <w:rsid w:val="004D0B26"/>
    <w:rsid w:val="004D1DED"/>
    <w:rsid w:val="004D3956"/>
    <w:rsid w:val="004D3D98"/>
    <w:rsid w:val="004D42AB"/>
    <w:rsid w:val="004D4904"/>
    <w:rsid w:val="004D49A1"/>
    <w:rsid w:val="004D50D9"/>
    <w:rsid w:val="004D6B27"/>
    <w:rsid w:val="004D6F3A"/>
    <w:rsid w:val="004D7783"/>
    <w:rsid w:val="004E0FC6"/>
    <w:rsid w:val="004E1269"/>
    <w:rsid w:val="004E1E34"/>
    <w:rsid w:val="004E35ED"/>
    <w:rsid w:val="004E5137"/>
    <w:rsid w:val="004E51FA"/>
    <w:rsid w:val="004E5C6A"/>
    <w:rsid w:val="004E6EB0"/>
    <w:rsid w:val="004E6EE9"/>
    <w:rsid w:val="004E6F2F"/>
    <w:rsid w:val="004E754A"/>
    <w:rsid w:val="004F303F"/>
    <w:rsid w:val="004F3093"/>
    <w:rsid w:val="004F358D"/>
    <w:rsid w:val="004F3923"/>
    <w:rsid w:val="004F40A4"/>
    <w:rsid w:val="004F497F"/>
    <w:rsid w:val="004F49EA"/>
    <w:rsid w:val="004F4BD1"/>
    <w:rsid w:val="004F6481"/>
    <w:rsid w:val="004F711B"/>
    <w:rsid w:val="004F71B7"/>
    <w:rsid w:val="004F7673"/>
    <w:rsid w:val="00500E04"/>
    <w:rsid w:val="00501889"/>
    <w:rsid w:val="00501FC5"/>
    <w:rsid w:val="00502416"/>
    <w:rsid w:val="00505DD3"/>
    <w:rsid w:val="0050668F"/>
    <w:rsid w:val="00507181"/>
    <w:rsid w:val="0051108B"/>
    <w:rsid w:val="005118B6"/>
    <w:rsid w:val="005127C2"/>
    <w:rsid w:val="005141FB"/>
    <w:rsid w:val="00514475"/>
    <w:rsid w:val="0051456E"/>
    <w:rsid w:val="00514A31"/>
    <w:rsid w:val="00515797"/>
    <w:rsid w:val="00515FEF"/>
    <w:rsid w:val="00516267"/>
    <w:rsid w:val="005165EF"/>
    <w:rsid w:val="00516AC2"/>
    <w:rsid w:val="00517491"/>
    <w:rsid w:val="00520140"/>
    <w:rsid w:val="00520729"/>
    <w:rsid w:val="005208A6"/>
    <w:rsid w:val="00521D5D"/>
    <w:rsid w:val="00522317"/>
    <w:rsid w:val="00522A3C"/>
    <w:rsid w:val="00522A3F"/>
    <w:rsid w:val="0052632C"/>
    <w:rsid w:val="00527D2D"/>
    <w:rsid w:val="005310F7"/>
    <w:rsid w:val="00531F23"/>
    <w:rsid w:val="005326EB"/>
    <w:rsid w:val="00532BA4"/>
    <w:rsid w:val="00535BDD"/>
    <w:rsid w:val="005363AA"/>
    <w:rsid w:val="0053657E"/>
    <w:rsid w:val="00541AC9"/>
    <w:rsid w:val="00541CF0"/>
    <w:rsid w:val="00546B17"/>
    <w:rsid w:val="00546C9C"/>
    <w:rsid w:val="00551092"/>
    <w:rsid w:val="005517A7"/>
    <w:rsid w:val="00553FBA"/>
    <w:rsid w:val="00554455"/>
    <w:rsid w:val="00554913"/>
    <w:rsid w:val="00554C47"/>
    <w:rsid w:val="00555306"/>
    <w:rsid w:val="00557741"/>
    <w:rsid w:val="00557E61"/>
    <w:rsid w:val="00560171"/>
    <w:rsid w:val="005601ED"/>
    <w:rsid w:val="005604F5"/>
    <w:rsid w:val="00561BC2"/>
    <w:rsid w:val="005627EC"/>
    <w:rsid w:val="00562E8C"/>
    <w:rsid w:val="00564721"/>
    <w:rsid w:val="00565BC0"/>
    <w:rsid w:val="0056628F"/>
    <w:rsid w:val="00570D5C"/>
    <w:rsid w:val="00571507"/>
    <w:rsid w:val="0057192C"/>
    <w:rsid w:val="005719BF"/>
    <w:rsid w:val="00572363"/>
    <w:rsid w:val="0057269C"/>
    <w:rsid w:val="00572B38"/>
    <w:rsid w:val="0057315A"/>
    <w:rsid w:val="00573E41"/>
    <w:rsid w:val="0057426E"/>
    <w:rsid w:val="005762A9"/>
    <w:rsid w:val="005764E2"/>
    <w:rsid w:val="0057654C"/>
    <w:rsid w:val="0057711B"/>
    <w:rsid w:val="00580B7E"/>
    <w:rsid w:val="00581182"/>
    <w:rsid w:val="00581E1C"/>
    <w:rsid w:val="00581FA0"/>
    <w:rsid w:val="00581FBE"/>
    <w:rsid w:val="00582A86"/>
    <w:rsid w:val="0058380C"/>
    <w:rsid w:val="00584E9C"/>
    <w:rsid w:val="00584F51"/>
    <w:rsid w:val="00585301"/>
    <w:rsid w:val="00585971"/>
    <w:rsid w:val="00585B13"/>
    <w:rsid w:val="00585F2F"/>
    <w:rsid w:val="005865DC"/>
    <w:rsid w:val="00586C5B"/>
    <w:rsid w:val="005873A9"/>
    <w:rsid w:val="00587FE9"/>
    <w:rsid w:val="00590901"/>
    <w:rsid w:val="00591A6C"/>
    <w:rsid w:val="005921C7"/>
    <w:rsid w:val="0059244D"/>
    <w:rsid w:val="005938FB"/>
    <w:rsid w:val="0059472A"/>
    <w:rsid w:val="005949A1"/>
    <w:rsid w:val="00594CBE"/>
    <w:rsid w:val="00595943"/>
    <w:rsid w:val="005978A7"/>
    <w:rsid w:val="00597DC8"/>
    <w:rsid w:val="005A03A0"/>
    <w:rsid w:val="005A1491"/>
    <w:rsid w:val="005A1679"/>
    <w:rsid w:val="005A16E0"/>
    <w:rsid w:val="005A171C"/>
    <w:rsid w:val="005A25B0"/>
    <w:rsid w:val="005A2C3B"/>
    <w:rsid w:val="005A2F05"/>
    <w:rsid w:val="005A3019"/>
    <w:rsid w:val="005A3F4E"/>
    <w:rsid w:val="005A4094"/>
    <w:rsid w:val="005A48BB"/>
    <w:rsid w:val="005A6743"/>
    <w:rsid w:val="005B018D"/>
    <w:rsid w:val="005B08BD"/>
    <w:rsid w:val="005B091E"/>
    <w:rsid w:val="005B0F42"/>
    <w:rsid w:val="005B1304"/>
    <w:rsid w:val="005B190A"/>
    <w:rsid w:val="005B2CD1"/>
    <w:rsid w:val="005B3E6F"/>
    <w:rsid w:val="005B44C1"/>
    <w:rsid w:val="005B5C99"/>
    <w:rsid w:val="005B76A8"/>
    <w:rsid w:val="005C521E"/>
    <w:rsid w:val="005C602C"/>
    <w:rsid w:val="005C60C8"/>
    <w:rsid w:val="005C7EFF"/>
    <w:rsid w:val="005D08B6"/>
    <w:rsid w:val="005D0FAB"/>
    <w:rsid w:val="005D122A"/>
    <w:rsid w:val="005D1AD8"/>
    <w:rsid w:val="005D22A8"/>
    <w:rsid w:val="005D3B08"/>
    <w:rsid w:val="005D44CF"/>
    <w:rsid w:val="005D46E1"/>
    <w:rsid w:val="005D4AA3"/>
    <w:rsid w:val="005D53D1"/>
    <w:rsid w:val="005D582E"/>
    <w:rsid w:val="005D6DD0"/>
    <w:rsid w:val="005D763F"/>
    <w:rsid w:val="005D7AD3"/>
    <w:rsid w:val="005D7D60"/>
    <w:rsid w:val="005D7F0C"/>
    <w:rsid w:val="005E0643"/>
    <w:rsid w:val="005E0AB0"/>
    <w:rsid w:val="005E0B42"/>
    <w:rsid w:val="005E183E"/>
    <w:rsid w:val="005E18F2"/>
    <w:rsid w:val="005E2186"/>
    <w:rsid w:val="005E231D"/>
    <w:rsid w:val="005E23DD"/>
    <w:rsid w:val="005E24F4"/>
    <w:rsid w:val="005E413E"/>
    <w:rsid w:val="005F2763"/>
    <w:rsid w:val="005F27D4"/>
    <w:rsid w:val="005F2FA2"/>
    <w:rsid w:val="005F51F9"/>
    <w:rsid w:val="005F651E"/>
    <w:rsid w:val="005F7D73"/>
    <w:rsid w:val="005F7E12"/>
    <w:rsid w:val="006006CA"/>
    <w:rsid w:val="00603E2A"/>
    <w:rsid w:val="00605AC6"/>
    <w:rsid w:val="00605FCC"/>
    <w:rsid w:val="006067AE"/>
    <w:rsid w:val="00607E2D"/>
    <w:rsid w:val="00610C90"/>
    <w:rsid w:val="0061170B"/>
    <w:rsid w:val="00614906"/>
    <w:rsid w:val="00614E4C"/>
    <w:rsid w:val="00615271"/>
    <w:rsid w:val="00615F0E"/>
    <w:rsid w:val="00616830"/>
    <w:rsid w:val="006206E5"/>
    <w:rsid w:val="00620E52"/>
    <w:rsid w:val="00625BB6"/>
    <w:rsid w:val="00625EDE"/>
    <w:rsid w:val="00626E9C"/>
    <w:rsid w:val="006275D8"/>
    <w:rsid w:val="0063090D"/>
    <w:rsid w:val="00630CCE"/>
    <w:rsid w:val="00630E35"/>
    <w:rsid w:val="00631490"/>
    <w:rsid w:val="00633AB8"/>
    <w:rsid w:val="00633C81"/>
    <w:rsid w:val="00633F30"/>
    <w:rsid w:val="00634613"/>
    <w:rsid w:val="0063739E"/>
    <w:rsid w:val="006405B5"/>
    <w:rsid w:val="00640AA6"/>
    <w:rsid w:val="00640F75"/>
    <w:rsid w:val="00640FAA"/>
    <w:rsid w:val="00641D4A"/>
    <w:rsid w:val="00643437"/>
    <w:rsid w:val="006445B2"/>
    <w:rsid w:val="006445CC"/>
    <w:rsid w:val="006461BB"/>
    <w:rsid w:val="0064698A"/>
    <w:rsid w:val="00647353"/>
    <w:rsid w:val="00647DD2"/>
    <w:rsid w:val="0065003F"/>
    <w:rsid w:val="0065076E"/>
    <w:rsid w:val="00650A27"/>
    <w:rsid w:val="00651D7D"/>
    <w:rsid w:val="00652225"/>
    <w:rsid w:val="0065243B"/>
    <w:rsid w:val="00652493"/>
    <w:rsid w:val="00652539"/>
    <w:rsid w:val="006525BD"/>
    <w:rsid w:val="00652719"/>
    <w:rsid w:val="00653215"/>
    <w:rsid w:val="00656C08"/>
    <w:rsid w:val="00656E03"/>
    <w:rsid w:val="00663A4F"/>
    <w:rsid w:val="006656F8"/>
    <w:rsid w:val="00666BAB"/>
    <w:rsid w:val="00670EAA"/>
    <w:rsid w:val="00671A23"/>
    <w:rsid w:val="00671DE2"/>
    <w:rsid w:val="00672011"/>
    <w:rsid w:val="006722B2"/>
    <w:rsid w:val="00673676"/>
    <w:rsid w:val="00673E12"/>
    <w:rsid w:val="00673F61"/>
    <w:rsid w:val="006744FB"/>
    <w:rsid w:val="00675CA6"/>
    <w:rsid w:val="00676C31"/>
    <w:rsid w:val="00676D7F"/>
    <w:rsid w:val="00676FA7"/>
    <w:rsid w:val="00680DD7"/>
    <w:rsid w:val="0068448E"/>
    <w:rsid w:val="00684BF5"/>
    <w:rsid w:val="00690F68"/>
    <w:rsid w:val="0069147D"/>
    <w:rsid w:val="00691BBC"/>
    <w:rsid w:val="00692B73"/>
    <w:rsid w:val="00694757"/>
    <w:rsid w:val="006948F8"/>
    <w:rsid w:val="00695A88"/>
    <w:rsid w:val="00697795"/>
    <w:rsid w:val="00697D67"/>
    <w:rsid w:val="00697FB3"/>
    <w:rsid w:val="006A061D"/>
    <w:rsid w:val="006A23C7"/>
    <w:rsid w:val="006A296C"/>
    <w:rsid w:val="006A356F"/>
    <w:rsid w:val="006A37D2"/>
    <w:rsid w:val="006A43B6"/>
    <w:rsid w:val="006A467C"/>
    <w:rsid w:val="006A4AF0"/>
    <w:rsid w:val="006A5DCF"/>
    <w:rsid w:val="006A69E4"/>
    <w:rsid w:val="006A6CD7"/>
    <w:rsid w:val="006A7137"/>
    <w:rsid w:val="006B2DAA"/>
    <w:rsid w:val="006B4AB6"/>
    <w:rsid w:val="006B4BD2"/>
    <w:rsid w:val="006B50BD"/>
    <w:rsid w:val="006B5205"/>
    <w:rsid w:val="006B5A68"/>
    <w:rsid w:val="006B697F"/>
    <w:rsid w:val="006B7CBD"/>
    <w:rsid w:val="006B7E3C"/>
    <w:rsid w:val="006C1432"/>
    <w:rsid w:val="006C1980"/>
    <w:rsid w:val="006C287F"/>
    <w:rsid w:val="006C46AE"/>
    <w:rsid w:val="006C557F"/>
    <w:rsid w:val="006C56FF"/>
    <w:rsid w:val="006D0A83"/>
    <w:rsid w:val="006D2362"/>
    <w:rsid w:val="006D2C01"/>
    <w:rsid w:val="006D2F48"/>
    <w:rsid w:val="006D3139"/>
    <w:rsid w:val="006D3A4F"/>
    <w:rsid w:val="006D3BBB"/>
    <w:rsid w:val="006D42CF"/>
    <w:rsid w:val="006D53D6"/>
    <w:rsid w:val="006D587E"/>
    <w:rsid w:val="006D6275"/>
    <w:rsid w:val="006E008D"/>
    <w:rsid w:val="006E03EB"/>
    <w:rsid w:val="006E05B9"/>
    <w:rsid w:val="006E2A03"/>
    <w:rsid w:val="006E37AB"/>
    <w:rsid w:val="006E4BBA"/>
    <w:rsid w:val="006E5409"/>
    <w:rsid w:val="006E5610"/>
    <w:rsid w:val="006E5AF6"/>
    <w:rsid w:val="006F0530"/>
    <w:rsid w:val="006F0BDB"/>
    <w:rsid w:val="006F24BC"/>
    <w:rsid w:val="006F2CF2"/>
    <w:rsid w:val="006F2DD9"/>
    <w:rsid w:val="006F40B7"/>
    <w:rsid w:val="006F4ED9"/>
    <w:rsid w:val="006F4F9C"/>
    <w:rsid w:val="006F5961"/>
    <w:rsid w:val="006F73C8"/>
    <w:rsid w:val="00701DC9"/>
    <w:rsid w:val="007027E4"/>
    <w:rsid w:val="00702A33"/>
    <w:rsid w:val="00702E4A"/>
    <w:rsid w:val="00703D1C"/>
    <w:rsid w:val="007043FF"/>
    <w:rsid w:val="00705844"/>
    <w:rsid w:val="0070659F"/>
    <w:rsid w:val="00707893"/>
    <w:rsid w:val="00707FC2"/>
    <w:rsid w:val="007113F7"/>
    <w:rsid w:val="00711A2A"/>
    <w:rsid w:val="00715B62"/>
    <w:rsid w:val="00715E1C"/>
    <w:rsid w:val="0071654B"/>
    <w:rsid w:val="00716D68"/>
    <w:rsid w:val="007205C1"/>
    <w:rsid w:val="00720A96"/>
    <w:rsid w:val="00720CC3"/>
    <w:rsid w:val="00721D50"/>
    <w:rsid w:val="007223E7"/>
    <w:rsid w:val="00722596"/>
    <w:rsid w:val="0072310B"/>
    <w:rsid w:val="007231E2"/>
    <w:rsid w:val="007232B4"/>
    <w:rsid w:val="00724A29"/>
    <w:rsid w:val="00724AAE"/>
    <w:rsid w:val="00726BF3"/>
    <w:rsid w:val="007279EB"/>
    <w:rsid w:val="00730B67"/>
    <w:rsid w:val="00731EA8"/>
    <w:rsid w:val="00732C8F"/>
    <w:rsid w:val="007339ED"/>
    <w:rsid w:val="00733D6D"/>
    <w:rsid w:val="007345A2"/>
    <w:rsid w:val="00735751"/>
    <w:rsid w:val="00735D93"/>
    <w:rsid w:val="0073762F"/>
    <w:rsid w:val="00740F24"/>
    <w:rsid w:val="00742000"/>
    <w:rsid w:val="00747191"/>
    <w:rsid w:val="00747445"/>
    <w:rsid w:val="00747F23"/>
    <w:rsid w:val="00750A40"/>
    <w:rsid w:val="0075150D"/>
    <w:rsid w:val="0075379B"/>
    <w:rsid w:val="0075381D"/>
    <w:rsid w:val="00753F36"/>
    <w:rsid w:val="00754620"/>
    <w:rsid w:val="00754D7A"/>
    <w:rsid w:val="00755F81"/>
    <w:rsid w:val="00757871"/>
    <w:rsid w:val="00757E45"/>
    <w:rsid w:val="00757FF7"/>
    <w:rsid w:val="00760952"/>
    <w:rsid w:val="00761BBA"/>
    <w:rsid w:val="007627A6"/>
    <w:rsid w:val="0076395A"/>
    <w:rsid w:val="007641A4"/>
    <w:rsid w:val="007642B7"/>
    <w:rsid w:val="00766EE5"/>
    <w:rsid w:val="00770710"/>
    <w:rsid w:val="00771202"/>
    <w:rsid w:val="00773233"/>
    <w:rsid w:val="00773DF8"/>
    <w:rsid w:val="00774656"/>
    <w:rsid w:val="00774B45"/>
    <w:rsid w:val="00774BD2"/>
    <w:rsid w:val="007756BA"/>
    <w:rsid w:val="007766E0"/>
    <w:rsid w:val="007773AF"/>
    <w:rsid w:val="0077771E"/>
    <w:rsid w:val="0077790D"/>
    <w:rsid w:val="00780219"/>
    <w:rsid w:val="00780378"/>
    <w:rsid w:val="00782B5C"/>
    <w:rsid w:val="00783B39"/>
    <w:rsid w:val="00785B63"/>
    <w:rsid w:val="00785BDC"/>
    <w:rsid w:val="00785D15"/>
    <w:rsid w:val="0078684D"/>
    <w:rsid w:val="00787623"/>
    <w:rsid w:val="00787702"/>
    <w:rsid w:val="00787CFC"/>
    <w:rsid w:val="0079044B"/>
    <w:rsid w:val="0079082C"/>
    <w:rsid w:val="00791A57"/>
    <w:rsid w:val="00794A39"/>
    <w:rsid w:val="0079550F"/>
    <w:rsid w:val="007A2466"/>
    <w:rsid w:val="007A3282"/>
    <w:rsid w:val="007A3819"/>
    <w:rsid w:val="007A3B49"/>
    <w:rsid w:val="007A3C0F"/>
    <w:rsid w:val="007A4B55"/>
    <w:rsid w:val="007A6013"/>
    <w:rsid w:val="007A6E76"/>
    <w:rsid w:val="007B31FE"/>
    <w:rsid w:val="007B5080"/>
    <w:rsid w:val="007B5911"/>
    <w:rsid w:val="007B5EB9"/>
    <w:rsid w:val="007B67C4"/>
    <w:rsid w:val="007B71F0"/>
    <w:rsid w:val="007C2309"/>
    <w:rsid w:val="007C569D"/>
    <w:rsid w:val="007C68F6"/>
    <w:rsid w:val="007C7504"/>
    <w:rsid w:val="007C7C2D"/>
    <w:rsid w:val="007D06B0"/>
    <w:rsid w:val="007D10C4"/>
    <w:rsid w:val="007D1771"/>
    <w:rsid w:val="007D2E42"/>
    <w:rsid w:val="007D425C"/>
    <w:rsid w:val="007D4CA3"/>
    <w:rsid w:val="007D6A03"/>
    <w:rsid w:val="007D7029"/>
    <w:rsid w:val="007D7BE8"/>
    <w:rsid w:val="007E1102"/>
    <w:rsid w:val="007E2BDD"/>
    <w:rsid w:val="007E36C8"/>
    <w:rsid w:val="007E3B2F"/>
    <w:rsid w:val="007E3CCD"/>
    <w:rsid w:val="007E3DD5"/>
    <w:rsid w:val="007E4375"/>
    <w:rsid w:val="007E4A32"/>
    <w:rsid w:val="007E4C90"/>
    <w:rsid w:val="007E56C7"/>
    <w:rsid w:val="007E5803"/>
    <w:rsid w:val="007E732B"/>
    <w:rsid w:val="007E732E"/>
    <w:rsid w:val="007E7F22"/>
    <w:rsid w:val="007F025E"/>
    <w:rsid w:val="007F18F0"/>
    <w:rsid w:val="007F1A31"/>
    <w:rsid w:val="007F1C44"/>
    <w:rsid w:val="007F1C9C"/>
    <w:rsid w:val="007F2DEE"/>
    <w:rsid w:val="007F4754"/>
    <w:rsid w:val="007F4CA3"/>
    <w:rsid w:val="007F6FF8"/>
    <w:rsid w:val="007F7396"/>
    <w:rsid w:val="00800121"/>
    <w:rsid w:val="00800266"/>
    <w:rsid w:val="008013DD"/>
    <w:rsid w:val="0080182D"/>
    <w:rsid w:val="00801B46"/>
    <w:rsid w:val="0080233C"/>
    <w:rsid w:val="008023ED"/>
    <w:rsid w:val="00802D68"/>
    <w:rsid w:val="00803BCF"/>
    <w:rsid w:val="00804A33"/>
    <w:rsid w:val="00804E12"/>
    <w:rsid w:val="00807C41"/>
    <w:rsid w:val="0081127B"/>
    <w:rsid w:val="0081364E"/>
    <w:rsid w:val="008140A3"/>
    <w:rsid w:val="008149EE"/>
    <w:rsid w:val="008151CD"/>
    <w:rsid w:val="0081634D"/>
    <w:rsid w:val="0081690D"/>
    <w:rsid w:val="00816B95"/>
    <w:rsid w:val="008176E3"/>
    <w:rsid w:val="008204E0"/>
    <w:rsid w:val="00820B86"/>
    <w:rsid w:val="0082169F"/>
    <w:rsid w:val="00821C0B"/>
    <w:rsid w:val="00822B3A"/>
    <w:rsid w:val="00823D72"/>
    <w:rsid w:val="00826F5C"/>
    <w:rsid w:val="008272FE"/>
    <w:rsid w:val="00830B77"/>
    <w:rsid w:val="00831727"/>
    <w:rsid w:val="008324A2"/>
    <w:rsid w:val="00834CB6"/>
    <w:rsid w:val="0083550C"/>
    <w:rsid w:val="00835657"/>
    <w:rsid w:val="00836312"/>
    <w:rsid w:val="00837257"/>
    <w:rsid w:val="00837CE3"/>
    <w:rsid w:val="008406DA"/>
    <w:rsid w:val="00845D8C"/>
    <w:rsid w:val="008467BE"/>
    <w:rsid w:val="00847E5E"/>
    <w:rsid w:val="00850805"/>
    <w:rsid w:val="0085094C"/>
    <w:rsid w:val="008513E9"/>
    <w:rsid w:val="0085220D"/>
    <w:rsid w:val="00853164"/>
    <w:rsid w:val="008553BB"/>
    <w:rsid w:val="00856E6B"/>
    <w:rsid w:val="00860475"/>
    <w:rsid w:val="00861A08"/>
    <w:rsid w:val="0086213C"/>
    <w:rsid w:val="008633D0"/>
    <w:rsid w:val="0086373A"/>
    <w:rsid w:val="0086525F"/>
    <w:rsid w:val="00866C50"/>
    <w:rsid w:val="0086753B"/>
    <w:rsid w:val="00870329"/>
    <w:rsid w:val="008704C2"/>
    <w:rsid w:val="008712A7"/>
    <w:rsid w:val="0087175B"/>
    <w:rsid w:val="00871A0E"/>
    <w:rsid w:val="00871BB6"/>
    <w:rsid w:val="00871D06"/>
    <w:rsid w:val="00872746"/>
    <w:rsid w:val="008727A8"/>
    <w:rsid w:val="008741F6"/>
    <w:rsid w:val="0087557C"/>
    <w:rsid w:val="0087709D"/>
    <w:rsid w:val="00877725"/>
    <w:rsid w:val="00877B27"/>
    <w:rsid w:val="00880F49"/>
    <w:rsid w:val="008813F0"/>
    <w:rsid w:val="00881B08"/>
    <w:rsid w:val="00881E99"/>
    <w:rsid w:val="008827B4"/>
    <w:rsid w:val="00882C71"/>
    <w:rsid w:val="00882FEE"/>
    <w:rsid w:val="008831F0"/>
    <w:rsid w:val="008835ED"/>
    <w:rsid w:val="008844CF"/>
    <w:rsid w:val="008847F5"/>
    <w:rsid w:val="00885FF0"/>
    <w:rsid w:val="00886C6D"/>
    <w:rsid w:val="00887B2D"/>
    <w:rsid w:val="00891EFA"/>
    <w:rsid w:val="00894B56"/>
    <w:rsid w:val="00895FB5"/>
    <w:rsid w:val="00896FFC"/>
    <w:rsid w:val="0089762E"/>
    <w:rsid w:val="008A03FF"/>
    <w:rsid w:val="008A3C25"/>
    <w:rsid w:val="008A3EDC"/>
    <w:rsid w:val="008A5932"/>
    <w:rsid w:val="008A73D1"/>
    <w:rsid w:val="008A7671"/>
    <w:rsid w:val="008A7C4C"/>
    <w:rsid w:val="008B0257"/>
    <w:rsid w:val="008B0A61"/>
    <w:rsid w:val="008B16FA"/>
    <w:rsid w:val="008B1969"/>
    <w:rsid w:val="008B19D4"/>
    <w:rsid w:val="008B19DC"/>
    <w:rsid w:val="008B357F"/>
    <w:rsid w:val="008B36C4"/>
    <w:rsid w:val="008B498F"/>
    <w:rsid w:val="008B4AA1"/>
    <w:rsid w:val="008B5FA3"/>
    <w:rsid w:val="008B6271"/>
    <w:rsid w:val="008B69E9"/>
    <w:rsid w:val="008B6DA0"/>
    <w:rsid w:val="008B7DE3"/>
    <w:rsid w:val="008C046D"/>
    <w:rsid w:val="008C0CAF"/>
    <w:rsid w:val="008C2473"/>
    <w:rsid w:val="008C2657"/>
    <w:rsid w:val="008C2BF8"/>
    <w:rsid w:val="008C3D82"/>
    <w:rsid w:val="008C646F"/>
    <w:rsid w:val="008C65A8"/>
    <w:rsid w:val="008C67C9"/>
    <w:rsid w:val="008D1022"/>
    <w:rsid w:val="008D161C"/>
    <w:rsid w:val="008D2905"/>
    <w:rsid w:val="008D29C9"/>
    <w:rsid w:val="008D380D"/>
    <w:rsid w:val="008D3FAE"/>
    <w:rsid w:val="008D4359"/>
    <w:rsid w:val="008D4552"/>
    <w:rsid w:val="008D4EE5"/>
    <w:rsid w:val="008D77E1"/>
    <w:rsid w:val="008E202A"/>
    <w:rsid w:val="008E6D02"/>
    <w:rsid w:val="008E7ED2"/>
    <w:rsid w:val="008F1765"/>
    <w:rsid w:val="008F241B"/>
    <w:rsid w:val="008F2E2E"/>
    <w:rsid w:val="008F3C4A"/>
    <w:rsid w:val="008F429E"/>
    <w:rsid w:val="008F4D61"/>
    <w:rsid w:val="008F5762"/>
    <w:rsid w:val="008F5C94"/>
    <w:rsid w:val="008F7E13"/>
    <w:rsid w:val="009012CE"/>
    <w:rsid w:val="0090131D"/>
    <w:rsid w:val="00903DE4"/>
    <w:rsid w:val="009055F2"/>
    <w:rsid w:val="0090675A"/>
    <w:rsid w:val="00913A36"/>
    <w:rsid w:val="00913C59"/>
    <w:rsid w:val="00915C5A"/>
    <w:rsid w:val="00920BC6"/>
    <w:rsid w:val="00920CF0"/>
    <w:rsid w:val="00920F78"/>
    <w:rsid w:val="009210FC"/>
    <w:rsid w:val="009215E8"/>
    <w:rsid w:val="009218CC"/>
    <w:rsid w:val="00922397"/>
    <w:rsid w:val="009231E3"/>
    <w:rsid w:val="009242A8"/>
    <w:rsid w:val="00924A40"/>
    <w:rsid w:val="00925846"/>
    <w:rsid w:val="00925ED7"/>
    <w:rsid w:val="00927309"/>
    <w:rsid w:val="0092763A"/>
    <w:rsid w:val="00927CCB"/>
    <w:rsid w:val="00930079"/>
    <w:rsid w:val="0093052C"/>
    <w:rsid w:val="00930AD7"/>
    <w:rsid w:val="00930E52"/>
    <w:rsid w:val="00931391"/>
    <w:rsid w:val="00931CDA"/>
    <w:rsid w:val="009320E6"/>
    <w:rsid w:val="0093278E"/>
    <w:rsid w:val="00933AF9"/>
    <w:rsid w:val="00933B6C"/>
    <w:rsid w:val="009341CB"/>
    <w:rsid w:val="00934642"/>
    <w:rsid w:val="00934D4B"/>
    <w:rsid w:val="00935BB3"/>
    <w:rsid w:val="00935FCE"/>
    <w:rsid w:val="00936781"/>
    <w:rsid w:val="00936D05"/>
    <w:rsid w:val="00942FD5"/>
    <w:rsid w:val="00943503"/>
    <w:rsid w:val="009445FB"/>
    <w:rsid w:val="009470E8"/>
    <w:rsid w:val="0095263B"/>
    <w:rsid w:val="00952CEF"/>
    <w:rsid w:val="00954CBF"/>
    <w:rsid w:val="0095579B"/>
    <w:rsid w:val="009557C1"/>
    <w:rsid w:val="0095611F"/>
    <w:rsid w:val="00957CB1"/>
    <w:rsid w:val="00960727"/>
    <w:rsid w:val="009615A0"/>
    <w:rsid w:val="00961938"/>
    <w:rsid w:val="00962C00"/>
    <w:rsid w:val="00963282"/>
    <w:rsid w:val="00963D8A"/>
    <w:rsid w:val="00963E61"/>
    <w:rsid w:val="00963EC8"/>
    <w:rsid w:val="009649F8"/>
    <w:rsid w:val="009663E0"/>
    <w:rsid w:val="009679B0"/>
    <w:rsid w:val="00971A40"/>
    <w:rsid w:val="009722CA"/>
    <w:rsid w:val="0097251B"/>
    <w:rsid w:val="009746DD"/>
    <w:rsid w:val="0097513E"/>
    <w:rsid w:val="0097525A"/>
    <w:rsid w:val="00975AF2"/>
    <w:rsid w:val="009760C4"/>
    <w:rsid w:val="00976438"/>
    <w:rsid w:val="009801B9"/>
    <w:rsid w:val="00980D8A"/>
    <w:rsid w:val="0098166E"/>
    <w:rsid w:val="00984527"/>
    <w:rsid w:val="00986C03"/>
    <w:rsid w:val="00990D6A"/>
    <w:rsid w:val="00990E01"/>
    <w:rsid w:val="00991308"/>
    <w:rsid w:val="009915D6"/>
    <w:rsid w:val="00991947"/>
    <w:rsid w:val="00992206"/>
    <w:rsid w:val="0099252A"/>
    <w:rsid w:val="00992BE2"/>
    <w:rsid w:val="009935DB"/>
    <w:rsid w:val="00994C9A"/>
    <w:rsid w:val="009951C6"/>
    <w:rsid w:val="00996B28"/>
    <w:rsid w:val="00996ED9"/>
    <w:rsid w:val="00997393"/>
    <w:rsid w:val="009978BE"/>
    <w:rsid w:val="009A0CDF"/>
    <w:rsid w:val="009A171F"/>
    <w:rsid w:val="009A1A65"/>
    <w:rsid w:val="009A1C22"/>
    <w:rsid w:val="009A30D1"/>
    <w:rsid w:val="009A6925"/>
    <w:rsid w:val="009A6C31"/>
    <w:rsid w:val="009A7837"/>
    <w:rsid w:val="009A7EC9"/>
    <w:rsid w:val="009B0698"/>
    <w:rsid w:val="009B0750"/>
    <w:rsid w:val="009B101F"/>
    <w:rsid w:val="009B16E0"/>
    <w:rsid w:val="009B1814"/>
    <w:rsid w:val="009B3298"/>
    <w:rsid w:val="009B371C"/>
    <w:rsid w:val="009B429F"/>
    <w:rsid w:val="009B4B78"/>
    <w:rsid w:val="009B6834"/>
    <w:rsid w:val="009B6AED"/>
    <w:rsid w:val="009B78EE"/>
    <w:rsid w:val="009C0BAF"/>
    <w:rsid w:val="009C1BE0"/>
    <w:rsid w:val="009C21D6"/>
    <w:rsid w:val="009C328E"/>
    <w:rsid w:val="009C448C"/>
    <w:rsid w:val="009C49E0"/>
    <w:rsid w:val="009C4FF3"/>
    <w:rsid w:val="009C67F0"/>
    <w:rsid w:val="009C78B3"/>
    <w:rsid w:val="009D0B1C"/>
    <w:rsid w:val="009D10AB"/>
    <w:rsid w:val="009D277C"/>
    <w:rsid w:val="009D2811"/>
    <w:rsid w:val="009D2F62"/>
    <w:rsid w:val="009D366B"/>
    <w:rsid w:val="009D3706"/>
    <w:rsid w:val="009D43F5"/>
    <w:rsid w:val="009D4974"/>
    <w:rsid w:val="009D4DD7"/>
    <w:rsid w:val="009D576D"/>
    <w:rsid w:val="009D6EC8"/>
    <w:rsid w:val="009E024B"/>
    <w:rsid w:val="009E0B05"/>
    <w:rsid w:val="009E1512"/>
    <w:rsid w:val="009E19BC"/>
    <w:rsid w:val="009E1BD1"/>
    <w:rsid w:val="009E4024"/>
    <w:rsid w:val="009E44B2"/>
    <w:rsid w:val="009E51F5"/>
    <w:rsid w:val="009E5A1D"/>
    <w:rsid w:val="009E6059"/>
    <w:rsid w:val="009F01BD"/>
    <w:rsid w:val="009F0234"/>
    <w:rsid w:val="009F0D9A"/>
    <w:rsid w:val="009F125D"/>
    <w:rsid w:val="009F1497"/>
    <w:rsid w:val="009F1DFF"/>
    <w:rsid w:val="009F1FC1"/>
    <w:rsid w:val="009F21EB"/>
    <w:rsid w:val="009F2DFF"/>
    <w:rsid w:val="009F3E1F"/>
    <w:rsid w:val="009F4A06"/>
    <w:rsid w:val="009F4B3D"/>
    <w:rsid w:val="009F62D1"/>
    <w:rsid w:val="009F7445"/>
    <w:rsid w:val="009F7484"/>
    <w:rsid w:val="009F74E3"/>
    <w:rsid w:val="009F76F3"/>
    <w:rsid w:val="00A00606"/>
    <w:rsid w:val="00A0262F"/>
    <w:rsid w:val="00A03900"/>
    <w:rsid w:val="00A03A24"/>
    <w:rsid w:val="00A07FC6"/>
    <w:rsid w:val="00A10C14"/>
    <w:rsid w:val="00A12CB7"/>
    <w:rsid w:val="00A14A75"/>
    <w:rsid w:val="00A14B6F"/>
    <w:rsid w:val="00A155F2"/>
    <w:rsid w:val="00A1589C"/>
    <w:rsid w:val="00A16AFF"/>
    <w:rsid w:val="00A16EB1"/>
    <w:rsid w:val="00A202C8"/>
    <w:rsid w:val="00A20854"/>
    <w:rsid w:val="00A21071"/>
    <w:rsid w:val="00A21101"/>
    <w:rsid w:val="00A233C5"/>
    <w:rsid w:val="00A24087"/>
    <w:rsid w:val="00A249AF"/>
    <w:rsid w:val="00A249F1"/>
    <w:rsid w:val="00A26962"/>
    <w:rsid w:val="00A3271E"/>
    <w:rsid w:val="00A3297B"/>
    <w:rsid w:val="00A34C9D"/>
    <w:rsid w:val="00A34DCC"/>
    <w:rsid w:val="00A3553B"/>
    <w:rsid w:val="00A40930"/>
    <w:rsid w:val="00A4227F"/>
    <w:rsid w:val="00A429A1"/>
    <w:rsid w:val="00A44B8C"/>
    <w:rsid w:val="00A4531A"/>
    <w:rsid w:val="00A45F1F"/>
    <w:rsid w:val="00A466EE"/>
    <w:rsid w:val="00A46EC9"/>
    <w:rsid w:val="00A475DB"/>
    <w:rsid w:val="00A5336E"/>
    <w:rsid w:val="00A53A6F"/>
    <w:rsid w:val="00A53EE4"/>
    <w:rsid w:val="00A551A7"/>
    <w:rsid w:val="00A56726"/>
    <w:rsid w:val="00A57B5D"/>
    <w:rsid w:val="00A6047A"/>
    <w:rsid w:val="00A60853"/>
    <w:rsid w:val="00A60BBE"/>
    <w:rsid w:val="00A6198A"/>
    <w:rsid w:val="00A630D1"/>
    <w:rsid w:val="00A63281"/>
    <w:rsid w:val="00A6554D"/>
    <w:rsid w:val="00A67029"/>
    <w:rsid w:val="00A672B6"/>
    <w:rsid w:val="00A67AAF"/>
    <w:rsid w:val="00A701F0"/>
    <w:rsid w:val="00A717C2"/>
    <w:rsid w:val="00A71D69"/>
    <w:rsid w:val="00A71ED2"/>
    <w:rsid w:val="00A758A8"/>
    <w:rsid w:val="00A762DA"/>
    <w:rsid w:val="00A76592"/>
    <w:rsid w:val="00A774C3"/>
    <w:rsid w:val="00A77A85"/>
    <w:rsid w:val="00A77D66"/>
    <w:rsid w:val="00A818FA"/>
    <w:rsid w:val="00A81BFF"/>
    <w:rsid w:val="00A81E88"/>
    <w:rsid w:val="00A82702"/>
    <w:rsid w:val="00A83D83"/>
    <w:rsid w:val="00A84A27"/>
    <w:rsid w:val="00A8583A"/>
    <w:rsid w:val="00A9095A"/>
    <w:rsid w:val="00A90C68"/>
    <w:rsid w:val="00A913E2"/>
    <w:rsid w:val="00A91665"/>
    <w:rsid w:val="00A92CC3"/>
    <w:rsid w:val="00A9389C"/>
    <w:rsid w:val="00A949DA"/>
    <w:rsid w:val="00A94CAA"/>
    <w:rsid w:val="00A953DD"/>
    <w:rsid w:val="00A9655F"/>
    <w:rsid w:val="00A96F26"/>
    <w:rsid w:val="00A97613"/>
    <w:rsid w:val="00AA014A"/>
    <w:rsid w:val="00AA0E26"/>
    <w:rsid w:val="00AA1579"/>
    <w:rsid w:val="00AA27E2"/>
    <w:rsid w:val="00AA562D"/>
    <w:rsid w:val="00AA66E4"/>
    <w:rsid w:val="00AA71D7"/>
    <w:rsid w:val="00AB0A3F"/>
    <w:rsid w:val="00AB1157"/>
    <w:rsid w:val="00AB1D23"/>
    <w:rsid w:val="00AB3632"/>
    <w:rsid w:val="00AB40B8"/>
    <w:rsid w:val="00AB4633"/>
    <w:rsid w:val="00AB79A9"/>
    <w:rsid w:val="00AC09BB"/>
    <w:rsid w:val="00AC0AC8"/>
    <w:rsid w:val="00AC0D2F"/>
    <w:rsid w:val="00AC29EB"/>
    <w:rsid w:val="00AC2C29"/>
    <w:rsid w:val="00AC2C93"/>
    <w:rsid w:val="00AC3EBF"/>
    <w:rsid w:val="00AC41CA"/>
    <w:rsid w:val="00AC46E0"/>
    <w:rsid w:val="00AC484F"/>
    <w:rsid w:val="00AC5BBD"/>
    <w:rsid w:val="00AC5F46"/>
    <w:rsid w:val="00AC6B37"/>
    <w:rsid w:val="00AC7511"/>
    <w:rsid w:val="00AD0B9A"/>
    <w:rsid w:val="00AD0EEE"/>
    <w:rsid w:val="00AD1699"/>
    <w:rsid w:val="00AD2DDC"/>
    <w:rsid w:val="00AD2F2C"/>
    <w:rsid w:val="00AD3667"/>
    <w:rsid w:val="00AD50CD"/>
    <w:rsid w:val="00AD5D65"/>
    <w:rsid w:val="00AD611F"/>
    <w:rsid w:val="00AD6A1F"/>
    <w:rsid w:val="00AD7200"/>
    <w:rsid w:val="00AE13AE"/>
    <w:rsid w:val="00AE141E"/>
    <w:rsid w:val="00AE1D90"/>
    <w:rsid w:val="00AE43FB"/>
    <w:rsid w:val="00AE5475"/>
    <w:rsid w:val="00AE7F40"/>
    <w:rsid w:val="00AF0164"/>
    <w:rsid w:val="00AF16D6"/>
    <w:rsid w:val="00AF1FFF"/>
    <w:rsid w:val="00AF2415"/>
    <w:rsid w:val="00AF2CA6"/>
    <w:rsid w:val="00AF30AF"/>
    <w:rsid w:val="00AF3F8C"/>
    <w:rsid w:val="00AF432C"/>
    <w:rsid w:val="00AF47D2"/>
    <w:rsid w:val="00AF6081"/>
    <w:rsid w:val="00AF6125"/>
    <w:rsid w:val="00AF6659"/>
    <w:rsid w:val="00AF6C1B"/>
    <w:rsid w:val="00B0092F"/>
    <w:rsid w:val="00B0105D"/>
    <w:rsid w:val="00B0167F"/>
    <w:rsid w:val="00B0198B"/>
    <w:rsid w:val="00B022BC"/>
    <w:rsid w:val="00B02B53"/>
    <w:rsid w:val="00B038C5"/>
    <w:rsid w:val="00B0517B"/>
    <w:rsid w:val="00B10236"/>
    <w:rsid w:val="00B102FC"/>
    <w:rsid w:val="00B1217A"/>
    <w:rsid w:val="00B123B7"/>
    <w:rsid w:val="00B1328E"/>
    <w:rsid w:val="00B15D22"/>
    <w:rsid w:val="00B16429"/>
    <w:rsid w:val="00B200D9"/>
    <w:rsid w:val="00B21618"/>
    <w:rsid w:val="00B23406"/>
    <w:rsid w:val="00B240FB"/>
    <w:rsid w:val="00B25FB6"/>
    <w:rsid w:val="00B264EB"/>
    <w:rsid w:val="00B26BE9"/>
    <w:rsid w:val="00B273DA"/>
    <w:rsid w:val="00B279CD"/>
    <w:rsid w:val="00B313FE"/>
    <w:rsid w:val="00B31A8A"/>
    <w:rsid w:val="00B31C94"/>
    <w:rsid w:val="00B32A0F"/>
    <w:rsid w:val="00B32A39"/>
    <w:rsid w:val="00B337F5"/>
    <w:rsid w:val="00B33BC7"/>
    <w:rsid w:val="00B33F9E"/>
    <w:rsid w:val="00B3511C"/>
    <w:rsid w:val="00B354C3"/>
    <w:rsid w:val="00B36D00"/>
    <w:rsid w:val="00B37230"/>
    <w:rsid w:val="00B4262D"/>
    <w:rsid w:val="00B4300B"/>
    <w:rsid w:val="00B43162"/>
    <w:rsid w:val="00B442EA"/>
    <w:rsid w:val="00B47B06"/>
    <w:rsid w:val="00B500D2"/>
    <w:rsid w:val="00B5204D"/>
    <w:rsid w:val="00B52110"/>
    <w:rsid w:val="00B5212B"/>
    <w:rsid w:val="00B52805"/>
    <w:rsid w:val="00B56370"/>
    <w:rsid w:val="00B56748"/>
    <w:rsid w:val="00B5737A"/>
    <w:rsid w:val="00B636BD"/>
    <w:rsid w:val="00B63DCF"/>
    <w:rsid w:val="00B63FA8"/>
    <w:rsid w:val="00B64430"/>
    <w:rsid w:val="00B64E0C"/>
    <w:rsid w:val="00B64F0D"/>
    <w:rsid w:val="00B64FB1"/>
    <w:rsid w:val="00B6539A"/>
    <w:rsid w:val="00B65907"/>
    <w:rsid w:val="00B66A0D"/>
    <w:rsid w:val="00B7007F"/>
    <w:rsid w:val="00B706D9"/>
    <w:rsid w:val="00B7080A"/>
    <w:rsid w:val="00B7140F"/>
    <w:rsid w:val="00B7173C"/>
    <w:rsid w:val="00B721AC"/>
    <w:rsid w:val="00B72826"/>
    <w:rsid w:val="00B72CD5"/>
    <w:rsid w:val="00B73B03"/>
    <w:rsid w:val="00B759CC"/>
    <w:rsid w:val="00B7764E"/>
    <w:rsid w:val="00B8024A"/>
    <w:rsid w:val="00B80BEB"/>
    <w:rsid w:val="00B82A83"/>
    <w:rsid w:val="00B82BDF"/>
    <w:rsid w:val="00B83915"/>
    <w:rsid w:val="00B84F34"/>
    <w:rsid w:val="00B91CD9"/>
    <w:rsid w:val="00B91F92"/>
    <w:rsid w:val="00B92E78"/>
    <w:rsid w:val="00B956C0"/>
    <w:rsid w:val="00B9596B"/>
    <w:rsid w:val="00B95FFB"/>
    <w:rsid w:val="00B96A91"/>
    <w:rsid w:val="00B96F5B"/>
    <w:rsid w:val="00BA052C"/>
    <w:rsid w:val="00BA23C1"/>
    <w:rsid w:val="00BA3D39"/>
    <w:rsid w:val="00BA55CC"/>
    <w:rsid w:val="00BA5B93"/>
    <w:rsid w:val="00BA6DEE"/>
    <w:rsid w:val="00BA733C"/>
    <w:rsid w:val="00BA798C"/>
    <w:rsid w:val="00BA7B6F"/>
    <w:rsid w:val="00BB0BCB"/>
    <w:rsid w:val="00BB193A"/>
    <w:rsid w:val="00BB24FD"/>
    <w:rsid w:val="00BB2841"/>
    <w:rsid w:val="00BB3473"/>
    <w:rsid w:val="00BB56D1"/>
    <w:rsid w:val="00BB5DD3"/>
    <w:rsid w:val="00BB75FD"/>
    <w:rsid w:val="00BB7BCC"/>
    <w:rsid w:val="00BC2DC8"/>
    <w:rsid w:val="00BC3426"/>
    <w:rsid w:val="00BC3451"/>
    <w:rsid w:val="00BC7866"/>
    <w:rsid w:val="00BD1557"/>
    <w:rsid w:val="00BD1658"/>
    <w:rsid w:val="00BD21DC"/>
    <w:rsid w:val="00BD2AA7"/>
    <w:rsid w:val="00BD43CA"/>
    <w:rsid w:val="00BD45F9"/>
    <w:rsid w:val="00BD49D6"/>
    <w:rsid w:val="00BD4FB2"/>
    <w:rsid w:val="00BD5BD3"/>
    <w:rsid w:val="00BD6387"/>
    <w:rsid w:val="00BD66B0"/>
    <w:rsid w:val="00BD752E"/>
    <w:rsid w:val="00BE01BB"/>
    <w:rsid w:val="00BE1014"/>
    <w:rsid w:val="00BE13EB"/>
    <w:rsid w:val="00BE1BDC"/>
    <w:rsid w:val="00BE2818"/>
    <w:rsid w:val="00BE2BE3"/>
    <w:rsid w:val="00BE5506"/>
    <w:rsid w:val="00BE6D1C"/>
    <w:rsid w:val="00BE7FD8"/>
    <w:rsid w:val="00BF022F"/>
    <w:rsid w:val="00BF0F77"/>
    <w:rsid w:val="00BF1B43"/>
    <w:rsid w:val="00BF304D"/>
    <w:rsid w:val="00BF37B1"/>
    <w:rsid w:val="00BF5454"/>
    <w:rsid w:val="00BF6292"/>
    <w:rsid w:val="00BF6AC8"/>
    <w:rsid w:val="00BF7551"/>
    <w:rsid w:val="00BF7622"/>
    <w:rsid w:val="00BF7EE0"/>
    <w:rsid w:val="00C00193"/>
    <w:rsid w:val="00C003E8"/>
    <w:rsid w:val="00C009FB"/>
    <w:rsid w:val="00C01ED1"/>
    <w:rsid w:val="00C01FEE"/>
    <w:rsid w:val="00C03E46"/>
    <w:rsid w:val="00C05D0C"/>
    <w:rsid w:val="00C06820"/>
    <w:rsid w:val="00C06DE1"/>
    <w:rsid w:val="00C114C5"/>
    <w:rsid w:val="00C116E1"/>
    <w:rsid w:val="00C14B03"/>
    <w:rsid w:val="00C155C0"/>
    <w:rsid w:val="00C15C5D"/>
    <w:rsid w:val="00C16527"/>
    <w:rsid w:val="00C17023"/>
    <w:rsid w:val="00C2047B"/>
    <w:rsid w:val="00C21DCC"/>
    <w:rsid w:val="00C22C46"/>
    <w:rsid w:val="00C2419C"/>
    <w:rsid w:val="00C25677"/>
    <w:rsid w:val="00C256F5"/>
    <w:rsid w:val="00C2751F"/>
    <w:rsid w:val="00C2766F"/>
    <w:rsid w:val="00C310AE"/>
    <w:rsid w:val="00C3167F"/>
    <w:rsid w:val="00C3247D"/>
    <w:rsid w:val="00C34A8B"/>
    <w:rsid w:val="00C34BB0"/>
    <w:rsid w:val="00C35325"/>
    <w:rsid w:val="00C35351"/>
    <w:rsid w:val="00C35E2C"/>
    <w:rsid w:val="00C365C3"/>
    <w:rsid w:val="00C369A5"/>
    <w:rsid w:val="00C36E36"/>
    <w:rsid w:val="00C4015C"/>
    <w:rsid w:val="00C402CE"/>
    <w:rsid w:val="00C40F0A"/>
    <w:rsid w:val="00C41B52"/>
    <w:rsid w:val="00C41F38"/>
    <w:rsid w:val="00C4232C"/>
    <w:rsid w:val="00C4270F"/>
    <w:rsid w:val="00C44175"/>
    <w:rsid w:val="00C452A1"/>
    <w:rsid w:val="00C45744"/>
    <w:rsid w:val="00C50A91"/>
    <w:rsid w:val="00C5342E"/>
    <w:rsid w:val="00C53E67"/>
    <w:rsid w:val="00C53EC4"/>
    <w:rsid w:val="00C54D61"/>
    <w:rsid w:val="00C54EF8"/>
    <w:rsid w:val="00C560E4"/>
    <w:rsid w:val="00C56CA9"/>
    <w:rsid w:val="00C60300"/>
    <w:rsid w:val="00C63183"/>
    <w:rsid w:val="00C636FF"/>
    <w:rsid w:val="00C64884"/>
    <w:rsid w:val="00C65394"/>
    <w:rsid w:val="00C65E46"/>
    <w:rsid w:val="00C67DE3"/>
    <w:rsid w:val="00C67EBF"/>
    <w:rsid w:val="00C70252"/>
    <w:rsid w:val="00C70841"/>
    <w:rsid w:val="00C710FE"/>
    <w:rsid w:val="00C71CB9"/>
    <w:rsid w:val="00C73212"/>
    <w:rsid w:val="00C73722"/>
    <w:rsid w:val="00C74238"/>
    <w:rsid w:val="00C75D45"/>
    <w:rsid w:val="00C76826"/>
    <w:rsid w:val="00C77336"/>
    <w:rsid w:val="00C77729"/>
    <w:rsid w:val="00C80E3D"/>
    <w:rsid w:val="00C810E0"/>
    <w:rsid w:val="00C8250E"/>
    <w:rsid w:val="00C82691"/>
    <w:rsid w:val="00C826A1"/>
    <w:rsid w:val="00C82E77"/>
    <w:rsid w:val="00C82ED3"/>
    <w:rsid w:val="00C83279"/>
    <w:rsid w:val="00C83321"/>
    <w:rsid w:val="00C833A8"/>
    <w:rsid w:val="00C846E8"/>
    <w:rsid w:val="00C851C2"/>
    <w:rsid w:val="00C85475"/>
    <w:rsid w:val="00C85F0E"/>
    <w:rsid w:val="00C90DE5"/>
    <w:rsid w:val="00C9184B"/>
    <w:rsid w:val="00C91D05"/>
    <w:rsid w:val="00C91D1B"/>
    <w:rsid w:val="00C93058"/>
    <w:rsid w:val="00C942ED"/>
    <w:rsid w:val="00C94512"/>
    <w:rsid w:val="00C94DA9"/>
    <w:rsid w:val="00C951FB"/>
    <w:rsid w:val="00C95AB7"/>
    <w:rsid w:val="00CA0500"/>
    <w:rsid w:val="00CA0609"/>
    <w:rsid w:val="00CA1A38"/>
    <w:rsid w:val="00CA2063"/>
    <w:rsid w:val="00CA2441"/>
    <w:rsid w:val="00CA2809"/>
    <w:rsid w:val="00CA3CD8"/>
    <w:rsid w:val="00CA4F64"/>
    <w:rsid w:val="00CA525F"/>
    <w:rsid w:val="00CA53B6"/>
    <w:rsid w:val="00CA53D8"/>
    <w:rsid w:val="00CA65C1"/>
    <w:rsid w:val="00CA6FBF"/>
    <w:rsid w:val="00CA71EC"/>
    <w:rsid w:val="00CA739E"/>
    <w:rsid w:val="00CB079C"/>
    <w:rsid w:val="00CB13B1"/>
    <w:rsid w:val="00CB247F"/>
    <w:rsid w:val="00CB35A1"/>
    <w:rsid w:val="00CB392C"/>
    <w:rsid w:val="00CB4839"/>
    <w:rsid w:val="00CB4B69"/>
    <w:rsid w:val="00CB5D01"/>
    <w:rsid w:val="00CB5EF2"/>
    <w:rsid w:val="00CC03BF"/>
    <w:rsid w:val="00CC126E"/>
    <w:rsid w:val="00CC2568"/>
    <w:rsid w:val="00CC2C03"/>
    <w:rsid w:val="00CC30C8"/>
    <w:rsid w:val="00CC353D"/>
    <w:rsid w:val="00CC49D4"/>
    <w:rsid w:val="00CC59C6"/>
    <w:rsid w:val="00CC60A6"/>
    <w:rsid w:val="00CD0614"/>
    <w:rsid w:val="00CD09ED"/>
    <w:rsid w:val="00CD0B4B"/>
    <w:rsid w:val="00CD1891"/>
    <w:rsid w:val="00CD20F1"/>
    <w:rsid w:val="00CD3145"/>
    <w:rsid w:val="00CD6979"/>
    <w:rsid w:val="00CD7500"/>
    <w:rsid w:val="00CE0103"/>
    <w:rsid w:val="00CE0979"/>
    <w:rsid w:val="00CE100E"/>
    <w:rsid w:val="00CE2CCC"/>
    <w:rsid w:val="00CE3328"/>
    <w:rsid w:val="00CE40AA"/>
    <w:rsid w:val="00CE4227"/>
    <w:rsid w:val="00CE5276"/>
    <w:rsid w:val="00CE6828"/>
    <w:rsid w:val="00CF0076"/>
    <w:rsid w:val="00CF0158"/>
    <w:rsid w:val="00CF20D0"/>
    <w:rsid w:val="00CF4E07"/>
    <w:rsid w:val="00CF6725"/>
    <w:rsid w:val="00CF7656"/>
    <w:rsid w:val="00CF7D54"/>
    <w:rsid w:val="00D002EA"/>
    <w:rsid w:val="00D046BD"/>
    <w:rsid w:val="00D057EC"/>
    <w:rsid w:val="00D05A7C"/>
    <w:rsid w:val="00D070EB"/>
    <w:rsid w:val="00D07F16"/>
    <w:rsid w:val="00D07F5E"/>
    <w:rsid w:val="00D10D58"/>
    <w:rsid w:val="00D11B73"/>
    <w:rsid w:val="00D12A90"/>
    <w:rsid w:val="00D15C33"/>
    <w:rsid w:val="00D16614"/>
    <w:rsid w:val="00D20326"/>
    <w:rsid w:val="00D21B5E"/>
    <w:rsid w:val="00D2228A"/>
    <w:rsid w:val="00D22773"/>
    <w:rsid w:val="00D22E10"/>
    <w:rsid w:val="00D24FD2"/>
    <w:rsid w:val="00D25EE6"/>
    <w:rsid w:val="00D267E7"/>
    <w:rsid w:val="00D274DD"/>
    <w:rsid w:val="00D274F4"/>
    <w:rsid w:val="00D279CD"/>
    <w:rsid w:val="00D3030F"/>
    <w:rsid w:val="00D32313"/>
    <w:rsid w:val="00D33110"/>
    <w:rsid w:val="00D332E4"/>
    <w:rsid w:val="00D33C12"/>
    <w:rsid w:val="00D35763"/>
    <w:rsid w:val="00D36A38"/>
    <w:rsid w:val="00D40792"/>
    <w:rsid w:val="00D40F2F"/>
    <w:rsid w:val="00D44742"/>
    <w:rsid w:val="00D45709"/>
    <w:rsid w:val="00D45A6F"/>
    <w:rsid w:val="00D4682C"/>
    <w:rsid w:val="00D46A19"/>
    <w:rsid w:val="00D474CA"/>
    <w:rsid w:val="00D47D14"/>
    <w:rsid w:val="00D5011D"/>
    <w:rsid w:val="00D51787"/>
    <w:rsid w:val="00D51830"/>
    <w:rsid w:val="00D51884"/>
    <w:rsid w:val="00D531F7"/>
    <w:rsid w:val="00D53646"/>
    <w:rsid w:val="00D53BE5"/>
    <w:rsid w:val="00D5424B"/>
    <w:rsid w:val="00D54E13"/>
    <w:rsid w:val="00D56BFA"/>
    <w:rsid w:val="00D57980"/>
    <w:rsid w:val="00D57C43"/>
    <w:rsid w:val="00D57C98"/>
    <w:rsid w:val="00D57FF4"/>
    <w:rsid w:val="00D60E5F"/>
    <w:rsid w:val="00D61734"/>
    <w:rsid w:val="00D622CC"/>
    <w:rsid w:val="00D63C58"/>
    <w:rsid w:val="00D64B51"/>
    <w:rsid w:val="00D64E47"/>
    <w:rsid w:val="00D708C9"/>
    <w:rsid w:val="00D73AA7"/>
    <w:rsid w:val="00D74D84"/>
    <w:rsid w:val="00D75091"/>
    <w:rsid w:val="00D7581B"/>
    <w:rsid w:val="00D75A55"/>
    <w:rsid w:val="00D76A29"/>
    <w:rsid w:val="00D813AA"/>
    <w:rsid w:val="00D823C4"/>
    <w:rsid w:val="00D824E2"/>
    <w:rsid w:val="00D86404"/>
    <w:rsid w:val="00D86589"/>
    <w:rsid w:val="00D9069F"/>
    <w:rsid w:val="00D91AD0"/>
    <w:rsid w:val="00D91F97"/>
    <w:rsid w:val="00D92163"/>
    <w:rsid w:val="00D9314C"/>
    <w:rsid w:val="00D932AD"/>
    <w:rsid w:val="00D94D51"/>
    <w:rsid w:val="00D950A3"/>
    <w:rsid w:val="00D95E7E"/>
    <w:rsid w:val="00D971BE"/>
    <w:rsid w:val="00D971D7"/>
    <w:rsid w:val="00DA01EB"/>
    <w:rsid w:val="00DA0F70"/>
    <w:rsid w:val="00DA1364"/>
    <w:rsid w:val="00DA1E54"/>
    <w:rsid w:val="00DA1EA7"/>
    <w:rsid w:val="00DA2122"/>
    <w:rsid w:val="00DA40E5"/>
    <w:rsid w:val="00DA463A"/>
    <w:rsid w:val="00DA4DF2"/>
    <w:rsid w:val="00DA5626"/>
    <w:rsid w:val="00DA5CCC"/>
    <w:rsid w:val="00DA75D9"/>
    <w:rsid w:val="00DB23ED"/>
    <w:rsid w:val="00DB5ABE"/>
    <w:rsid w:val="00DB6178"/>
    <w:rsid w:val="00DB63A5"/>
    <w:rsid w:val="00DB7921"/>
    <w:rsid w:val="00DC0C86"/>
    <w:rsid w:val="00DC0DBD"/>
    <w:rsid w:val="00DC1918"/>
    <w:rsid w:val="00DC1F76"/>
    <w:rsid w:val="00DC3B76"/>
    <w:rsid w:val="00DC6579"/>
    <w:rsid w:val="00DC68A6"/>
    <w:rsid w:val="00DD09CB"/>
    <w:rsid w:val="00DD1683"/>
    <w:rsid w:val="00DD2DD6"/>
    <w:rsid w:val="00DD4E10"/>
    <w:rsid w:val="00DD5219"/>
    <w:rsid w:val="00DD57FD"/>
    <w:rsid w:val="00DD5B7B"/>
    <w:rsid w:val="00DD5FC1"/>
    <w:rsid w:val="00DD60B1"/>
    <w:rsid w:val="00DD7979"/>
    <w:rsid w:val="00DD7DE4"/>
    <w:rsid w:val="00DE0EEB"/>
    <w:rsid w:val="00DE0FD3"/>
    <w:rsid w:val="00DE1A47"/>
    <w:rsid w:val="00DE2637"/>
    <w:rsid w:val="00DE26EC"/>
    <w:rsid w:val="00DE2752"/>
    <w:rsid w:val="00DE2CD7"/>
    <w:rsid w:val="00DE55FB"/>
    <w:rsid w:val="00DE574C"/>
    <w:rsid w:val="00DE5BED"/>
    <w:rsid w:val="00DE5D42"/>
    <w:rsid w:val="00DE714B"/>
    <w:rsid w:val="00DE7372"/>
    <w:rsid w:val="00DF22AA"/>
    <w:rsid w:val="00DF2EB5"/>
    <w:rsid w:val="00DF2EFA"/>
    <w:rsid w:val="00DF3671"/>
    <w:rsid w:val="00DF7F71"/>
    <w:rsid w:val="00E00CF7"/>
    <w:rsid w:val="00E019FE"/>
    <w:rsid w:val="00E02387"/>
    <w:rsid w:val="00E02C34"/>
    <w:rsid w:val="00E02F90"/>
    <w:rsid w:val="00E039BA"/>
    <w:rsid w:val="00E03B75"/>
    <w:rsid w:val="00E047BA"/>
    <w:rsid w:val="00E05CC1"/>
    <w:rsid w:val="00E06810"/>
    <w:rsid w:val="00E06A3B"/>
    <w:rsid w:val="00E06B37"/>
    <w:rsid w:val="00E1087A"/>
    <w:rsid w:val="00E10B53"/>
    <w:rsid w:val="00E10E55"/>
    <w:rsid w:val="00E136C8"/>
    <w:rsid w:val="00E13AA2"/>
    <w:rsid w:val="00E13B5E"/>
    <w:rsid w:val="00E13FF1"/>
    <w:rsid w:val="00E1456A"/>
    <w:rsid w:val="00E14597"/>
    <w:rsid w:val="00E146BA"/>
    <w:rsid w:val="00E1578E"/>
    <w:rsid w:val="00E167AF"/>
    <w:rsid w:val="00E20FD5"/>
    <w:rsid w:val="00E21844"/>
    <w:rsid w:val="00E22D77"/>
    <w:rsid w:val="00E2403F"/>
    <w:rsid w:val="00E2489C"/>
    <w:rsid w:val="00E2500C"/>
    <w:rsid w:val="00E251B4"/>
    <w:rsid w:val="00E25D01"/>
    <w:rsid w:val="00E273DA"/>
    <w:rsid w:val="00E27E32"/>
    <w:rsid w:val="00E31B30"/>
    <w:rsid w:val="00E3235E"/>
    <w:rsid w:val="00E33110"/>
    <w:rsid w:val="00E342CC"/>
    <w:rsid w:val="00E355B5"/>
    <w:rsid w:val="00E357ED"/>
    <w:rsid w:val="00E367C8"/>
    <w:rsid w:val="00E369CB"/>
    <w:rsid w:val="00E36FCB"/>
    <w:rsid w:val="00E378A9"/>
    <w:rsid w:val="00E40D13"/>
    <w:rsid w:val="00E41338"/>
    <w:rsid w:val="00E41DDD"/>
    <w:rsid w:val="00E42A2E"/>
    <w:rsid w:val="00E43317"/>
    <w:rsid w:val="00E4672E"/>
    <w:rsid w:val="00E47231"/>
    <w:rsid w:val="00E47D08"/>
    <w:rsid w:val="00E5018D"/>
    <w:rsid w:val="00E5141F"/>
    <w:rsid w:val="00E51F53"/>
    <w:rsid w:val="00E537B3"/>
    <w:rsid w:val="00E54457"/>
    <w:rsid w:val="00E5546B"/>
    <w:rsid w:val="00E61DD4"/>
    <w:rsid w:val="00E6380B"/>
    <w:rsid w:val="00E64F12"/>
    <w:rsid w:val="00E660DE"/>
    <w:rsid w:val="00E66F29"/>
    <w:rsid w:val="00E67AEA"/>
    <w:rsid w:val="00E67F4E"/>
    <w:rsid w:val="00E7014F"/>
    <w:rsid w:val="00E71859"/>
    <w:rsid w:val="00E72167"/>
    <w:rsid w:val="00E727A0"/>
    <w:rsid w:val="00E74558"/>
    <w:rsid w:val="00E74771"/>
    <w:rsid w:val="00E75FE8"/>
    <w:rsid w:val="00E7656D"/>
    <w:rsid w:val="00E829EE"/>
    <w:rsid w:val="00E834B5"/>
    <w:rsid w:val="00E84238"/>
    <w:rsid w:val="00E8660F"/>
    <w:rsid w:val="00E86B58"/>
    <w:rsid w:val="00E87B9B"/>
    <w:rsid w:val="00E90A67"/>
    <w:rsid w:val="00E90D72"/>
    <w:rsid w:val="00E91105"/>
    <w:rsid w:val="00E9287C"/>
    <w:rsid w:val="00E92EFE"/>
    <w:rsid w:val="00E93088"/>
    <w:rsid w:val="00E941A0"/>
    <w:rsid w:val="00E94225"/>
    <w:rsid w:val="00E95092"/>
    <w:rsid w:val="00E95630"/>
    <w:rsid w:val="00E956D9"/>
    <w:rsid w:val="00E96AF7"/>
    <w:rsid w:val="00E96BE9"/>
    <w:rsid w:val="00E97B62"/>
    <w:rsid w:val="00EA3C7F"/>
    <w:rsid w:val="00EA4C5B"/>
    <w:rsid w:val="00EA5F90"/>
    <w:rsid w:val="00EA62C7"/>
    <w:rsid w:val="00EA671C"/>
    <w:rsid w:val="00EA6E48"/>
    <w:rsid w:val="00EA7159"/>
    <w:rsid w:val="00EA7919"/>
    <w:rsid w:val="00EA7B6F"/>
    <w:rsid w:val="00EA7BCE"/>
    <w:rsid w:val="00EA7E5D"/>
    <w:rsid w:val="00EB05A5"/>
    <w:rsid w:val="00EB05F5"/>
    <w:rsid w:val="00EB077D"/>
    <w:rsid w:val="00EB1039"/>
    <w:rsid w:val="00EB1C0E"/>
    <w:rsid w:val="00EB2154"/>
    <w:rsid w:val="00EB39E4"/>
    <w:rsid w:val="00EB3ED7"/>
    <w:rsid w:val="00EB4573"/>
    <w:rsid w:val="00EB4935"/>
    <w:rsid w:val="00EB546A"/>
    <w:rsid w:val="00EB643A"/>
    <w:rsid w:val="00EB6561"/>
    <w:rsid w:val="00EB65AD"/>
    <w:rsid w:val="00EB66A6"/>
    <w:rsid w:val="00EB7500"/>
    <w:rsid w:val="00EC0B93"/>
    <w:rsid w:val="00EC0C68"/>
    <w:rsid w:val="00EC18BF"/>
    <w:rsid w:val="00EC1960"/>
    <w:rsid w:val="00EC2823"/>
    <w:rsid w:val="00EC2FAA"/>
    <w:rsid w:val="00EC413D"/>
    <w:rsid w:val="00EC496F"/>
    <w:rsid w:val="00EC49D5"/>
    <w:rsid w:val="00EC53FA"/>
    <w:rsid w:val="00EC58CC"/>
    <w:rsid w:val="00EC675D"/>
    <w:rsid w:val="00EC6DDA"/>
    <w:rsid w:val="00EC7125"/>
    <w:rsid w:val="00ED02E7"/>
    <w:rsid w:val="00ED0A73"/>
    <w:rsid w:val="00ED0AB7"/>
    <w:rsid w:val="00ED1E78"/>
    <w:rsid w:val="00ED1F05"/>
    <w:rsid w:val="00ED23E3"/>
    <w:rsid w:val="00ED2C70"/>
    <w:rsid w:val="00ED3DCC"/>
    <w:rsid w:val="00ED633C"/>
    <w:rsid w:val="00ED77B9"/>
    <w:rsid w:val="00EE139D"/>
    <w:rsid w:val="00EE1426"/>
    <w:rsid w:val="00EE26E3"/>
    <w:rsid w:val="00EE4B6C"/>
    <w:rsid w:val="00EE541C"/>
    <w:rsid w:val="00EE679C"/>
    <w:rsid w:val="00EE6E5C"/>
    <w:rsid w:val="00EF0000"/>
    <w:rsid w:val="00EF10A3"/>
    <w:rsid w:val="00EF1286"/>
    <w:rsid w:val="00EF135D"/>
    <w:rsid w:val="00EF17B6"/>
    <w:rsid w:val="00EF1F96"/>
    <w:rsid w:val="00EF2FC1"/>
    <w:rsid w:val="00EF3892"/>
    <w:rsid w:val="00EF4D8D"/>
    <w:rsid w:val="00EF4E88"/>
    <w:rsid w:val="00EF5F5E"/>
    <w:rsid w:val="00EF6AA6"/>
    <w:rsid w:val="00EF7C10"/>
    <w:rsid w:val="00EF7E98"/>
    <w:rsid w:val="00EF7F4D"/>
    <w:rsid w:val="00F02EB3"/>
    <w:rsid w:val="00F0342A"/>
    <w:rsid w:val="00F03841"/>
    <w:rsid w:val="00F0635D"/>
    <w:rsid w:val="00F07342"/>
    <w:rsid w:val="00F1144E"/>
    <w:rsid w:val="00F1181E"/>
    <w:rsid w:val="00F125D5"/>
    <w:rsid w:val="00F1411E"/>
    <w:rsid w:val="00F1466F"/>
    <w:rsid w:val="00F14C4F"/>
    <w:rsid w:val="00F15152"/>
    <w:rsid w:val="00F15204"/>
    <w:rsid w:val="00F159F0"/>
    <w:rsid w:val="00F15B56"/>
    <w:rsid w:val="00F15C6D"/>
    <w:rsid w:val="00F16D9E"/>
    <w:rsid w:val="00F17C68"/>
    <w:rsid w:val="00F204F6"/>
    <w:rsid w:val="00F20A70"/>
    <w:rsid w:val="00F23233"/>
    <w:rsid w:val="00F25F01"/>
    <w:rsid w:val="00F2799B"/>
    <w:rsid w:val="00F30799"/>
    <w:rsid w:val="00F332DB"/>
    <w:rsid w:val="00F3337C"/>
    <w:rsid w:val="00F33BC1"/>
    <w:rsid w:val="00F341E8"/>
    <w:rsid w:val="00F34390"/>
    <w:rsid w:val="00F353DA"/>
    <w:rsid w:val="00F37D2C"/>
    <w:rsid w:val="00F37FF4"/>
    <w:rsid w:val="00F413EF"/>
    <w:rsid w:val="00F42068"/>
    <w:rsid w:val="00F426C8"/>
    <w:rsid w:val="00F42D32"/>
    <w:rsid w:val="00F44E8C"/>
    <w:rsid w:val="00F45402"/>
    <w:rsid w:val="00F45442"/>
    <w:rsid w:val="00F45468"/>
    <w:rsid w:val="00F45572"/>
    <w:rsid w:val="00F456F3"/>
    <w:rsid w:val="00F474FC"/>
    <w:rsid w:val="00F47819"/>
    <w:rsid w:val="00F5215C"/>
    <w:rsid w:val="00F528BE"/>
    <w:rsid w:val="00F52A73"/>
    <w:rsid w:val="00F54935"/>
    <w:rsid w:val="00F54F13"/>
    <w:rsid w:val="00F55C57"/>
    <w:rsid w:val="00F5604C"/>
    <w:rsid w:val="00F575BA"/>
    <w:rsid w:val="00F5762B"/>
    <w:rsid w:val="00F60DEF"/>
    <w:rsid w:val="00F61D61"/>
    <w:rsid w:val="00F61EA2"/>
    <w:rsid w:val="00F6269B"/>
    <w:rsid w:val="00F63B41"/>
    <w:rsid w:val="00F64B17"/>
    <w:rsid w:val="00F65592"/>
    <w:rsid w:val="00F677CC"/>
    <w:rsid w:val="00F67A47"/>
    <w:rsid w:val="00F67C54"/>
    <w:rsid w:val="00F702DC"/>
    <w:rsid w:val="00F703B8"/>
    <w:rsid w:val="00F71437"/>
    <w:rsid w:val="00F740E4"/>
    <w:rsid w:val="00F75E4E"/>
    <w:rsid w:val="00F769E7"/>
    <w:rsid w:val="00F776DB"/>
    <w:rsid w:val="00F8014D"/>
    <w:rsid w:val="00F805B6"/>
    <w:rsid w:val="00F80DD9"/>
    <w:rsid w:val="00F81DC1"/>
    <w:rsid w:val="00F81E53"/>
    <w:rsid w:val="00F821ED"/>
    <w:rsid w:val="00F834D2"/>
    <w:rsid w:val="00F847B3"/>
    <w:rsid w:val="00F85B12"/>
    <w:rsid w:val="00F870CB"/>
    <w:rsid w:val="00F873B8"/>
    <w:rsid w:val="00F87506"/>
    <w:rsid w:val="00F875EE"/>
    <w:rsid w:val="00F87898"/>
    <w:rsid w:val="00F91392"/>
    <w:rsid w:val="00F94673"/>
    <w:rsid w:val="00F95EDB"/>
    <w:rsid w:val="00FA04CB"/>
    <w:rsid w:val="00FA1C2C"/>
    <w:rsid w:val="00FA2AE8"/>
    <w:rsid w:val="00FA4CBB"/>
    <w:rsid w:val="00FA5117"/>
    <w:rsid w:val="00FA5B8F"/>
    <w:rsid w:val="00FA6AC8"/>
    <w:rsid w:val="00FB142C"/>
    <w:rsid w:val="00FB1A63"/>
    <w:rsid w:val="00FB237C"/>
    <w:rsid w:val="00FB288A"/>
    <w:rsid w:val="00FB378D"/>
    <w:rsid w:val="00FB5789"/>
    <w:rsid w:val="00FB6819"/>
    <w:rsid w:val="00FB6F66"/>
    <w:rsid w:val="00FC0098"/>
    <w:rsid w:val="00FC2ED1"/>
    <w:rsid w:val="00FC468E"/>
    <w:rsid w:val="00FC4885"/>
    <w:rsid w:val="00FC4F35"/>
    <w:rsid w:val="00FC50F5"/>
    <w:rsid w:val="00FC7B06"/>
    <w:rsid w:val="00FD0257"/>
    <w:rsid w:val="00FD100D"/>
    <w:rsid w:val="00FD12C7"/>
    <w:rsid w:val="00FD1535"/>
    <w:rsid w:val="00FD2644"/>
    <w:rsid w:val="00FD368C"/>
    <w:rsid w:val="00FD3692"/>
    <w:rsid w:val="00FD433A"/>
    <w:rsid w:val="00FD4539"/>
    <w:rsid w:val="00FD4D20"/>
    <w:rsid w:val="00FD4F1D"/>
    <w:rsid w:val="00FD52B8"/>
    <w:rsid w:val="00FD5947"/>
    <w:rsid w:val="00FD634B"/>
    <w:rsid w:val="00FD6949"/>
    <w:rsid w:val="00FD6B00"/>
    <w:rsid w:val="00FD6B53"/>
    <w:rsid w:val="00FD76D9"/>
    <w:rsid w:val="00FD7A81"/>
    <w:rsid w:val="00FE0225"/>
    <w:rsid w:val="00FE0239"/>
    <w:rsid w:val="00FE18CD"/>
    <w:rsid w:val="00FE2539"/>
    <w:rsid w:val="00FE461D"/>
    <w:rsid w:val="00FE46EE"/>
    <w:rsid w:val="00FE6512"/>
    <w:rsid w:val="00FE6985"/>
    <w:rsid w:val="00FE6EBD"/>
    <w:rsid w:val="00FF0A07"/>
    <w:rsid w:val="00FF1FE8"/>
    <w:rsid w:val="00FF2419"/>
    <w:rsid w:val="00FF3DAE"/>
    <w:rsid w:val="00FF47DE"/>
    <w:rsid w:val="00FF48E3"/>
    <w:rsid w:val="00FF50A8"/>
    <w:rsid w:val="00FF520E"/>
    <w:rsid w:val="00FF5F60"/>
    <w:rsid w:val="00FF65C2"/>
    <w:rsid w:val="00FF6D50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ED3"/>
  </w:style>
  <w:style w:type="character" w:styleId="a8">
    <w:name w:val="Strong"/>
    <w:basedOn w:val="a0"/>
    <w:uiPriority w:val="22"/>
    <w:qFormat/>
    <w:rsid w:val="00C82ED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1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6EB1"/>
  </w:style>
  <w:style w:type="paragraph" w:styleId="ab">
    <w:name w:val="footer"/>
    <w:basedOn w:val="a"/>
    <w:link w:val="ac"/>
    <w:uiPriority w:val="99"/>
    <w:semiHidden/>
    <w:unhideWhenUsed/>
    <w:rsid w:val="00A1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2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1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ED3"/>
  </w:style>
  <w:style w:type="character" w:styleId="a8">
    <w:name w:val="Strong"/>
    <w:basedOn w:val="a0"/>
    <w:uiPriority w:val="22"/>
    <w:qFormat/>
    <w:rsid w:val="00C82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Корсун_Е_В</dc:creator>
  <cp:lastModifiedBy>КОМП</cp:lastModifiedBy>
  <cp:revision>12</cp:revision>
  <cp:lastPrinted>2019-02-11T04:25:00Z</cp:lastPrinted>
  <dcterms:created xsi:type="dcterms:W3CDTF">2019-02-11T04:24:00Z</dcterms:created>
  <dcterms:modified xsi:type="dcterms:W3CDTF">2019-03-07T02:45:00Z</dcterms:modified>
</cp:coreProperties>
</file>